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«Нарсатуй</w:t>
      </w:r>
      <w:r>
        <w:t>ское»</w:t>
      </w:r>
    </w:p>
    <w:p w:rsidR="00A27683" w:rsidRDefault="00A27683" w:rsidP="00A27683">
      <w:pPr>
        <w:jc w:val="center"/>
      </w:pPr>
      <w:r>
        <w:t xml:space="preserve">за </w:t>
      </w:r>
      <w:r w:rsidR="00F41EE9">
        <w:rPr>
          <w:lang w:val="en-US"/>
        </w:rPr>
        <w:t>2</w:t>
      </w:r>
      <w:r>
        <w:t xml:space="preserve"> квартал 201</w:t>
      </w:r>
      <w:r w:rsidR="00EE4393">
        <w:rPr>
          <w:lang w:val="en-US"/>
        </w:rPr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F41EE9" w:rsidRPr="00F41EE9">
              <w:rPr>
                <w:sz w:val="24"/>
                <w:szCs w:val="24"/>
              </w:rPr>
              <w:t>2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EE4393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r w:rsidR="007C1E59">
              <w:t>Нарсатуйское</w:t>
            </w:r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</w:t>
            </w:r>
          </w:p>
          <w:p w:rsidR="008A02FA" w:rsidRPr="00F41EE9" w:rsidRDefault="00F41EE9" w:rsidP="008A02FA">
            <w:pPr>
              <w:jc w:val="center"/>
            </w:pPr>
            <w:r>
              <w:rPr>
                <w:lang w:val="en-US"/>
              </w:rPr>
              <w:t>294</w:t>
            </w:r>
            <w:r>
              <w:t>,7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r w:rsidR="007C1E59">
              <w:t>Нарсатуйское</w:t>
            </w:r>
            <w:r>
              <w:t>»</w:t>
            </w:r>
          </w:p>
        </w:tc>
        <w:tc>
          <w:tcPr>
            <w:tcW w:w="3190" w:type="dxa"/>
          </w:tcPr>
          <w:p w:rsidR="008A02FA" w:rsidRDefault="00E41DD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A02FA" w:rsidRDefault="00F41EE9" w:rsidP="008A02FA">
            <w:pPr>
              <w:jc w:val="center"/>
            </w:pPr>
            <w:r>
              <w:t>35,7</w:t>
            </w:r>
          </w:p>
        </w:tc>
      </w:tr>
    </w:tbl>
    <w:p w:rsidR="00A27683" w:rsidRDefault="00A27683" w:rsidP="00A27683"/>
    <w:p w:rsidR="008A02FA" w:rsidRDefault="008A02FA" w:rsidP="00A27683"/>
    <w:p w:rsidR="008A02FA" w:rsidRPr="00EE4393" w:rsidRDefault="008A02FA" w:rsidP="00A27683">
      <w:r>
        <w:t>Глава МО СП «</w:t>
      </w:r>
      <w:r w:rsidR="007C1E59">
        <w:t>Нарсатуйское</w:t>
      </w:r>
      <w:r>
        <w:t xml:space="preserve">»    </w:t>
      </w:r>
      <w:r w:rsidR="00EE4393">
        <w:t xml:space="preserve">                    Е.Р.Эрдынеева</w:t>
      </w:r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Ж.Д.Дабаева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01E23"/>
    <w:rsid w:val="00013CB3"/>
    <w:rsid w:val="001411B5"/>
    <w:rsid w:val="00195E96"/>
    <w:rsid w:val="001D455A"/>
    <w:rsid w:val="00201C8D"/>
    <w:rsid w:val="00273388"/>
    <w:rsid w:val="002B19B1"/>
    <w:rsid w:val="002B3C68"/>
    <w:rsid w:val="00336FCB"/>
    <w:rsid w:val="00375DAE"/>
    <w:rsid w:val="003A349D"/>
    <w:rsid w:val="003D35A8"/>
    <w:rsid w:val="0041587E"/>
    <w:rsid w:val="00425629"/>
    <w:rsid w:val="004313F9"/>
    <w:rsid w:val="0047275B"/>
    <w:rsid w:val="00542E53"/>
    <w:rsid w:val="005C0A88"/>
    <w:rsid w:val="006757DF"/>
    <w:rsid w:val="00696FBE"/>
    <w:rsid w:val="00764A26"/>
    <w:rsid w:val="007C1E59"/>
    <w:rsid w:val="008606D0"/>
    <w:rsid w:val="008721AF"/>
    <w:rsid w:val="008A02FA"/>
    <w:rsid w:val="0095721D"/>
    <w:rsid w:val="00A27683"/>
    <w:rsid w:val="00A61159"/>
    <w:rsid w:val="00C07C73"/>
    <w:rsid w:val="00D27076"/>
    <w:rsid w:val="00E202F8"/>
    <w:rsid w:val="00E41DD8"/>
    <w:rsid w:val="00E80713"/>
    <w:rsid w:val="00EE4393"/>
    <w:rsid w:val="00F4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16</cp:revision>
  <dcterms:created xsi:type="dcterms:W3CDTF">2016-05-31T02:22:00Z</dcterms:created>
  <dcterms:modified xsi:type="dcterms:W3CDTF">2019-05-15T02:56:00Z</dcterms:modified>
</cp:coreProperties>
</file>