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8A" w:rsidRPr="00081C8A" w:rsidRDefault="00081C8A" w:rsidP="0008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C8A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81C8A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C8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C8A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081C8A" w:rsidRPr="00081C8A" w:rsidRDefault="00081C8A" w:rsidP="00081C8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C8A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081C8A" w:rsidRPr="00081C8A" w:rsidRDefault="00081C8A" w:rsidP="00081C8A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081C8A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081C8A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C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23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января 2019г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№ 21</w:t>
      </w:r>
    </w:p>
    <w:p w:rsidR="00081C8A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C8A" w:rsidRPr="00081C8A" w:rsidRDefault="00081C8A" w:rsidP="00081C8A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 «</w:t>
      </w:r>
      <w:proofErr w:type="gramStart"/>
      <w:r w:rsidRPr="0008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местном</w:t>
      </w:r>
      <w:proofErr w:type="gramEnd"/>
      <w:r w:rsidRPr="0008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08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</w:t>
      </w:r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1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2020 и 2021 годов»</w:t>
      </w:r>
    </w:p>
    <w:p w:rsidR="00081C8A" w:rsidRPr="00081C8A" w:rsidRDefault="00081C8A" w:rsidP="00081C8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C8A" w:rsidRPr="00081C8A" w:rsidRDefault="00081C8A" w:rsidP="00081C8A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         Внести в решение сессии Совета депутатов администрации МО СП «</w:t>
      </w:r>
      <w:proofErr w:type="spellStart"/>
      <w:r w:rsidRPr="00081C8A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8"/>
          <w:szCs w:val="28"/>
        </w:rPr>
        <w:t>» № 9 от 26.12.2018 г.</w:t>
      </w:r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О  местном</w:t>
      </w:r>
      <w:proofErr w:type="gramEnd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1C8A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081C8A" w:rsidRPr="00081C8A" w:rsidRDefault="00081C8A" w:rsidP="00081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081C8A">
        <w:rPr>
          <w:rFonts w:ascii="Times New Roman" w:eastAsia="Times New Roman" w:hAnsi="Times New Roman" w:cs="Arial"/>
          <w:bCs/>
          <w:sz w:val="28"/>
          <w:szCs w:val="28"/>
        </w:rPr>
        <w:t>бюджета  на</w:t>
      </w:r>
      <w:proofErr w:type="gramEnd"/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2019 год: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- общий объём </w:t>
      </w:r>
      <w:proofErr w:type="gramStart"/>
      <w:r w:rsidRPr="00081C8A">
        <w:rPr>
          <w:rFonts w:ascii="Times New Roman" w:eastAsia="Times New Roman" w:hAnsi="Times New Roman" w:cs="Arial"/>
          <w:bCs/>
          <w:sz w:val="28"/>
          <w:szCs w:val="28"/>
        </w:rPr>
        <w:t>доходов  в</w:t>
      </w:r>
      <w:proofErr w:type="gramEnd"/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сумме 20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24,447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рублей,  в том числе  безвозмездных поступлений в сумме 14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88,047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081C8A">
        <w:rPr>
          <w:rFonts w:ascii="Times New Roman" w:eastAsia="Times New Roman" w:hAnsi="Times New Roman" w:cs="Arial"/>
          <w:bCs/>
          <w:sz w:val="28"/>
          <w:szCs w:val="28"/>
        </w:rPr>
        <w:t>общий  объём</w:t>
      </w:r>
      <w:proofErr w:type="gramEnd"/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расходов в сумме 30</w:t>
      </w:r>
      <w:r w:rsidR="008B553F">
        <w:rPr>
          <w:rFonts w:ascii="Times New Roman" w:eastAsia="Times New Roman" w:hAnsi="Times New Roman" w:cs="Arial"/>
          <w:bCs/>
          <w:sz w:val="28"/>
          <w:szCs w:val="28"/>
        </w:rPr>
        <w:t>19,177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01 тыс. рублей;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- </w:t>
      </w:r>
      <w:proofErr w:type="gramStart"/>
      <w:r w:rsidRPr="00081C8A">
        <w:rPr>
          <w:rFonts w:ascii="Times New Roman" w:eastAsia="Times New Roman" w:hAnsi="Times New Roman" w:cs="Arial"/>
          <w:bCs/>
          <w:sz w:val="28"/>
          <w:szCs w:val="28"/>
        </w:rPr>
        <w:t>дефицит  в</w:t>
      </w:r>
      <w:proofErr w:type="gramEnd"/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сумме 994,73001 тыс. рублей.</w:t>
      </w:r>
    </w:p>
    <w:p w:rsid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>2.</w:t>
      </w:r>
      <w:r w:rsidRPr="00081C8A">
        <w:t xml:space="preserve"> 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изложить в следующей редакции;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Приложение № 8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Приложение № 10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5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Приложение № 12 изложить в следующей редакции;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6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 xml:space="preserve">. Внести соответствующие изменения в бюджет поселения на 2019 год. 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обнародовать на информационных стендах поселения.</w:t>
      </w:r>
    </w:p>
    <w:p w:rsidR="00081C8A" w:rsidRPr="00081C8A" w:rsidRDefault="00081C8A" w:rsidP="00081C8A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081C8A">
        <w:rPr>
          <w:rFonts w:ascii="Times New Roman" w:eastAsia="Times New Roman" w:hAnsi="Times New Roman" w:cs="Arial"/>
          <w:bCs/>
          <w:sz w:val="28"/>
          <w:szCs w:val="28"/>
        </w:rPr>
        <w:t>. Настоящее решение вступает в силу со дня его обнародования на информационных стендах поселения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1C8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81C8A" w:rsidRPr="00081C8A" w:rsidRDefault="00081C8A" w:rsidP="00081C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1C8A">
        <w:rPr>
          <w:rFonts w:ascii="Times New Roman" w:eastAsia="Calibri" w:hAnsi="Times New Roman" w:cs="Times New Roman"/>
          <w:b/>
          <w:sz w:val="26"/>
          <w:szCs w:val="26"/>
        </w:rPr>
        <w:t xml:space="preserve">              Глава МО СП «</w:t>
      </w:r>
      <w:proofErr w:type="spellStart"/>
      <w:proofErr w:type="gramStart"/>
      <w:r w:rsidRPr="00081C8A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Pr="00081C8A">
        <w:rPr>
          <w:rFonts w:ascii="Times New Roman" w:eastAsia="Calibri" w:hAnsi="Times New Roman" w:cs="Times New Roman"/>
          <w:b/>
          <w:sz w:val="26"/>
          <w:szCs w:val="26"/>
        </w:rPr>
        <w:t xml:space="preserve">»   </w:t>
      </w:r>
      <w:proofErr w:type="gramEnd"/>
      <w:r w:rsidRPr="00081C8A">
        <w:rPr>
          <w:rFonts w:ascii="Times New Roman" w:eastAsia="Calibri" w:hAnsi="Times New Roman" w:cs="Times New Roman"/>
          <w:b/>
          <w:sz w:val="26"/>
          <w:szCs w:val="26"/>
        </w:rPr>
        <w:t xml:space="preserve">  __________ </w:t>
      </w:r>
      <w:proofErr w:type="spellStart"/>
      <w:r w:rsidRPr="00081C8A">
        <w:rPr>
          <w:rFonts w:ascii="Times New Roman" w:eastAsia="Calibri" w:hAnsi="Times New Roman" w:cs="Times New Roman"/>
          <w:b/>
          <w:sz w:val="26"/>
          <w:szCs w:val="26"/>
        </w:rPr>
        <w:t>О.В.Балсанова</w:t>
      </w:r>
      <w:proofErr w:type="spellEnd"/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  бюджете</w:t>
      </w:r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081C8A" w:rsidRPr="00081C8A" w:rsidTr="00081C8A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848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8B55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B55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88,047</w:t>
            </w:r>
          </w:p>
        </w:tc>
      </w:tr>
      <w:tr w:rsidR="00081C8A" w:rsidRPr="00081C8A" w:rsidTr="00081C8A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1488,047</w:t>
            </w:r>
          </w:p>
        </w:tc>
      </w:tr>
      <w:tr w:rsidR="00081C8A" w:rsidRPr="00081C8A" w:rsidTr="00081C8A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081C8A" w:rsidRPr="00081C8A" w:rsidTr="00081C8A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081C8A" w:rsidRPr="00081C8A" w:rsidTr="00081C8A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081C8A" w:rsidRPr="00081C8A" w:rsidTr="00081C8A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59,664</w:t>
            </w:r>
          </w:p>
        </w:tc>
      </w:tr>
      <w:tr w:rsidR="00081C8A" w:rsidRPr="00081C8A" w:rsidTr="00081C8A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8B553F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59,664</w:t>
            </w:r>
          </w:p>
        </w:tc>
      </w:tr>
    </w:tbl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081C8A" w:rsidRPr="00081C8A" w:rsidRDefault="00081C8A" w:rsidP="00081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Pr="00081C8A" w:rsidRDefault="00081C8A" w:rsidP="00081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081C8A" w:rsidRPr="00081C8A" w:rsidTr="00081C8A">
        <w:trPr>
          <w:trHeight w:val="900"/>
        </w:trPr>
        <w:tc>
          <w:tcPr>
            <w:tcW w:w="10221" w:type="dxa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081C8A" w:rsidRPr="00081C8A" w:rsidRDefault="00081C8A" w:rsidP="00081C8A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плановый период 2020 и </w:t>
            </w:r>
            <w:proofErr w:type="gramStart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годов</w:t>
            </w:r>
            <w:proofErr w:type="gramEnd"/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2018 г. № 19 </w:t>
            </w:r>
          </w:p>
          <w:p w:rsid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2019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834"/>
              <w:gridCol w:w="1418"/>
              <w:gridCol w:w="521"/>
              <w:gridCol w:w="641"/>
              <w:gridCol w:w="720"/>
              <w:gridCol w:w="765"/>
              <w:gridCol w:w="1424"/>
            </w:tblGrid>
            <w:tr w:rsidR="00081C8A" w:rsidRPr="00081C8A" w:rsidTr="00AA1E1A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81C8A" w:rsidRPr="00081C8A" w:rsidRDefault="00081C8A" w:rsidP="00081C8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10,464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8,03687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9E5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2,42713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Муниципальная программа "Сохранение и развитие культуры и туризма 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Мухоршибирского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района" на 2015-2017 и на период до 2020 года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1200000000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57AC" w:rsidRPr="00081C8A" w:rsidRDefault="009E57AC" w:rsidP="009E57A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"Строительство, капитальный ремонт, реконструкция зданий учреждений культуры"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1210600000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9E57AC" w:rsidRPr="00081C8A" w:rsidRDefault="009E57AC" w:rsidP="009E57AC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Строительство дома культуры в у. </w:t>
                  </w:r>
                  <w:proofErr w:type="spellStart"/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Кусоты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</w:t>
                  </w: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L5190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12106L5190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311"/>
              </w:trPr>
              <w:tc>
                <w:tcPr>
                  <w:tcW w:w="5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12106L5190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081C8A" w:rsidRDefault="009E57AC" w:rsidP="009E57AC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971,185</w:t>
                  </w:r>
                </w:p>
              </w:tc>
            </w:tr>
            <w:tr w:rsidR="009E57AC" w:rsidRPr="00081C8A" w:rsidTr="00AA1E1A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,52801</w:t>
                  </w:r>
                </w:p>
              </w:tc>
            </w:tr>
            <w:tr w:rsidR="009E57AC" w:rsidRPr="00081C8A" w:rsidTr="00AA1E1A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1070,374</w:t>
                  </w:r>
                </w:p>
              </w:tc>
            </w:tr>
            <w:tr w:rsidR="009E57AC" w:rsidRPr="00081C8A" w:rsidTr="00AA1E1A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469,892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9E57AC" w:rsidRPr="00081C8A" w:rsidTr="00AA1E1A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AA1E1A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AA1E1A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AA1E1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9E57AC" w:rsidRPr="00081C8A" w:rsidTr="00AA1E1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9E57AC" w:rsidRPr="00081C8A" w:rsidTr="00AA1E1A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AA1E1A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AA1E1A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9E57AC" w:rsidRPr="00081C8A" w:rsidTr="00AA1E1A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AA1E1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AA1E1A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Pr="00081C8A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AA1E1A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AA1E1A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,728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85,728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24,68186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6,19014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6,19014</w:t>
                  </w:r>
                </w:p>
              </w:tc>
            </w:tr>
            <w:tr w:rsidR="009E57AC" w:rsidRPr="00081C8A" w:rsidTr="00AA1E1A">
              <w:trPr>
                <w:trHeight w:val="23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AA1E1A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      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AA1E1A">
              <w:trPr>
                <w:trHeight w:val="1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AA1E1A">
              <w:trPr>
                <w:trHeight w:val="1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9E57AC" w:rsidRPr="00E63820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638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E57AC" w:rsidRPr="00E63820" w:rsidRDefault="009E57AC" w:rsidP="009E5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5,0</w:t>
                  </w:r>
                  <w:r w:rsidRPr="00E638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832,57601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</w:t>
                  </w:r>
                  <w:proofErr w:type="gramStart"/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ситуаций  и</w:t>
                  </w:r>
                  <w:proofErr w:type="gramEnd"/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стихийных бедствий природного</w:t>
                  </w:r>
                </w:p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9,57601</w:t>
                  </w:r>
                </w:p>
              </w:tc>
            </w:tr>
            <w:tr w:rsidR="009E57AC" w:rsidRPr="00081C8A" w:rsidTr="00AA1E1A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AA1E1A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AA1E1A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AA1E1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205,066</w:t>
                  </w:r>
                </w:p>
              </w:tc>
            </w:tr>
            <w:tr w:rsidR="009E57AC" w:rsidRPr="00081C8A" w:rsidTr="00AA1E1A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AA1E1A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AA1E1A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AA1E1A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61,92922</w:t>
                  </w:r>
                </w:p>
              </w:tc>
            </w:tr>
            <w:tr w:rsidR="009E57AC" w:rsidRPr="00081C8A" w:rsidTr="00AA1E1A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51,491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AA1E1A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51,491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AA1E1A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151,49101</w:t>
                  </w:r>
                </w:p>
              </w:tc>
            </w:tr>
            <w:tr w:rsidR="009E57AC" w:rsidRPr="00081C8A" w:rsidTr="00AA1E1A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151,49101</w:t>
                  </w:r>
                </w:p>
              </w:tc>
            </w:tr>
            <w:tr w:rsidR="009E57AC" w:rsidRPr="00081C8A" w:rsidTr="00AA1E1A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AA1E1A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AA1E1A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AA1E1A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9E57AC" w:rsidRPr="00081C8A" w:rsidTr="00AA1E1A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AA1E1A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AA1E1A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AA1E1A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12,300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AA1E1A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9E57AC" w:rsidRPr="00081C8A" w:rsidTr="00AA1E1A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9E57AC" w:rsidRPr="00081C8A" w:rsidTr="00AA1E1A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AA1E1A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AA1E1A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AA1E1A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1C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255,78978</w:t>
                  </w:r>
                </w:p>
              </w:tc>
            </w:tr>
            <w:tr w:rsidR="009E57AC" w:rsidRPr="00081C8A" w:rsidTr="00AA1E1A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AA1E1A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AA1E1A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AA1E1A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E57AC" w:rsidRPr="00081C8A" w:rsidRDefault="009E57AC" w:rsidP="009E5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9E57AC" w:rsidRPr="00081C8A" w:rsidTr="00AA1E1A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3D06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</w:t>
                  </w:r>
                  <w:r w:rsidR="003D062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3D062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177</w:t>
                  </w: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</w:tr>
            <w:tr w:rsidR="009E57AC" w:rsidRPr="00081C8A" w:rsidTr="00AA1E1A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57AC" w:rsidRPr="00081C8A" w:rsidRDefault="009E57AC" w:rsidP="009E57A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81C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994,73001</w:t>
                  </w:r>
                </w:p>
              </w:tc>
            </w:tr>
          </w:tbl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81C8A" w:rsidRPr="00081C8A" w:rsidRDefault="00081C8A" w:rsidP="00081C8A">
      <w:pPr>
        <w:spacing w:after="200" w:line="276" w:lineRule="auto"/>
        <w:rPr>
          <w:rFonts w:ascii="Calibri" w:eastAsia="Calibri" w:hAnsi="Calibri" w:cs="Times New Roman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90"/>
        <w:gridCol w:w="4393"/>
        <w:gridCol w:w="900"/>
        <w:gridCol w:w="720"/>
        <w:gridCol w:w="900"/>
        <w:gridCol w:w="1279"/>
        <w:gridCol w:w="969"/>
        <w:gridCol w:w="1454"/>
      </w:tblGrid>
      <w:tr w:rsidR="00081C8A" w:rsidRPr="00081C8A" w:rsidTr="00081C8A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C8A" w:rsidRPr="00081C8A" w:rsidTr="00AA1E1A">
        <w:trPr>
          <w:trHeight w:val="255"/>
        </w:trPr>
        <w:tc>
          <w:tcPr>
            <w:tcW w:w="29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81C8A" w:rsidRPr="00081C8A" w:rsidTr="00AA1E1A">
        <w:trPr>
          <w:trHeight w:val="420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81C8A" w:rsidRPr="00081C8A" w:rsidTr="00AA1E1A">
        <w:trPr>
          <w:trHeight w:val="645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81C8A" w:rsidRPr="00081C8A" w:rsidTr="00AA1E1A">
        <w:trPr>
          <w:trHeight w:val="499"/>
        </w:trPr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47AE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081C8A"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  <w:r w:rsidR="00081C8A"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081C8A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81C8A" w:rsidRPr="00081C8A" w:rsidRDefault="00081C8A" w:rsidP="00203C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203C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15,502</w:t>
            </w:r>
            <w:r w:rsidR="00047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081C8A" w:rsidRPr="00081C8A" w:rsidTr="00AA1E1A">
        <w:trPr>
          <w:trHeight w:val="78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AA1E1A">
        <w:trPr>
          <w:trHeight w:val="38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AA1E1A">
        <w:trPr>
          <w:trHeight w:val="70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AA1E1A">
        <w:trPr>
          <w:trHeight w:val="24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AA1E1A">
        <w:trPr>
          <w:trHeight w:val="55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081C8A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081C8A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081C8A" w:rsidRPr="00081C8A" w:rsidTr="00AA1E1A">
        <w:trPr>
          <w:trHeight w:val="96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AA1E1A">
        <w:trPr>
          <w:trHeight w:val="26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AA1E1A">
        <w:trPr>
          <w:trHeight w:val="70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AA1E1A">
        <w:trPr>
          <w:trHeight w:val="261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AA1E1A">
        <w:trPr>
          <w:trHeight w:val="563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081C8A" w:rsidRPr="00081C8A" w:rsidTr="00AA1E1A">
        <w:trPr>
          <w:trHeight w:val="452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081C8A" w:rsidRPr="00081C8A" w:rsidTr="00AA1E1A">
        <w:trPr>
          <w:trHeight w:val="27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</w:t>
            </w:r>
            <w:r w:rsidR="00047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282</w:t>
            </w:r>
          </w:p>
        </w:tc>
      </w:tr>
      <w:tr w:rsidR="00081C8A" w:rsidRPr="00081C8A" w:rsidTr="00AA1E1A">
        <w:trPr>
          <w:trHeight w:val="77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AA1E1A">
        <w:trPr>
          <w:trHeight w:val="38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AA1E1A">
        <w:trPr>
          <w:trHeight w:val="38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AA1E1A">
        <w:trPr>
          <w:trHeight w:val="702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AA1E1A">
        <w:trPr>
          <w:trHeight w:val="50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AA1E1A">
        <w:trPr>
          <w:trHeight w:val="41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081C8A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81C8A" w:rsidRPr="00081C8A" w:rsidRDefault="00047AE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60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32,150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0,464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160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</w:t>
            </w:r>
            <w:r w:rsidR="00AA1E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3687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C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160C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4B2DC5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4B2DC5" w:rsidRPr="00081C8A" w:rsidTr="00AA1E1A">
        <w:trPr>
          <w:trHeight w:val="36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205,066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61,92922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AA1E1A">
        <w:trPr>
          <w:trHeight w:val="41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151,49101</w:t>
            </w:r>
          </w:p>
        </w:tc>
      </w:tr>
      <w:tr w:rsidR="004B2DC5" w:rsidRPr="00081C8A" w:rsidTr="00AA1E1A">
        <w:trPr>
          <w:trHeight w:val="26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4B2DC5" w:rsidRPr="00081C8A" w:rsidTr="00AA1E1A">
        <w:trPr>
          <w:trHeight w:val="42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4B2DC5" w:rsidRPr="00081C8A" w:rsidTr="00AA1E1A">
        <w:trPr>
          <w:trHeight w:val="251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283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4B2DC5" w:rsidRPr="00081C8A" w:rsidTr="00AA1E1A">
        <w:trPr>
          <w:trHeight w:val="41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AA1E1A">
        <w:trPr>
          <w:trHeight w:val="31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AA1E1A">
        <w:trPr>
          <w:trHeight w:val="323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AA1E1A">
        <w:trPr>
          <w:trHeight w:val="5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AA1E1A">
        <w:trPr>
          <w:trHeight w:val="55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AA1E1A">
        <w:trPr>
          <w:trHeight w:val="43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4B2DC5" w:rsidRPr="00081C8A" w:rsidTr="00AA1E1A">
        <w:trPr>
          <w:trHeight w:val="44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4B2DC5" w:rsidRPr="00081C8A" w:rsidTr="00AA1E1A">
        <w:trPr>
          <w:trHeight w:val="6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4B2DC5" w:rsidRPr="00081C8A" w:rsidTr="00AA1E1A">
        <w:trPr>
          <w:trHeight w:val="45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AA1E1A">
        <w:trPr>
          <w:trHeight w:val="60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AA1E1A">
        <w:trPr>
          <w:trHeight w:val="34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4B2DC5" w:rsidRPr="00081C8A" w:rsidTr="00AA1E1A">
        <w:trPr>
          <w:trHeight w:val="618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4B2DC5" w:rsidRPr="00081C8A" w:rsidTr="00AA1E1A">
        <w:trPr>
          <w:trHeight w:val="291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40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44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3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67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12,300</w:t>
            </w:r>
          </w:p>
        </w:tc>
      </w:tr>
      <w:tr w:rsidR="004B2DC5" w:rsidRPr="00081C8A" w:rsidTr="00AA1E1A">
        <w:trPr>
          <w:trHeight w:val="45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4B2DC5" w:rsidRPr="00081C8A" w:rsidTr="00AA1E1A">
        <w:trPr>
          <w:trHeight w:val="37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AA1E1A">
        <w:trPr>
          <w:trHeight w:val="361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4B2DC5" w:rsidRPr="00081C8A" w:rsidTr="00AA1E1A">
        <w:trPr>
          <w:trHeight w:val="264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AA1E1A">
        <w:trPr>
          <w:trHeight w:val="3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4B2DC5" w:rsidRPr="00081C8A" w:rsidTr="00AA1E1A">
        <w:trPr>
          <w:trHeight w:val="213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49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353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4B2DC5" w:rsidRPr="00081C8A" w:rsidTr="00AA1E1A">
        <w:trPr>
          <w:trHeight w:val="33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232,77478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DC5" w:rsidRPr="00081C8A" w:rsidRDefault="004B2DC5" w:rsidP="004B2DC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2DC5" w:rsidRPr="00081C8A" w:rsidRDefault="004B2DC5" w:rsidP="004B2DC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4B2DC5" w:rsidRPr="00081C8A" w:rsidTr="00AA1E1A">
        <w:trPr>
          <w:trHeight w:val="337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AA1E1A">
        <w:trPr>
          <w:trHeight w:val="4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AA1E1A">
        <w:trPr>
          <w:trHeight w:val="760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AA1E1A">
        <w:trPr>
          <w:trHeight w:val="219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261,58978</w:t>
            </w:r>
          </w:p>
        </w:tc>
      </w:tr>
      <w:tr w:rsidR="004B2DC5" w:rsidRPr="00081C8A" w:rsidTr="00AA1E1A">
        <w:trPr>
          <w:trHeight w:val="4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AA1E1A">
        <w:trPr>
          <w:trHeight w:val="4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AA1E1A">
        <w:trPr>
          <w:trHeight w:val="4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255,78978</w:t>
            </w:r>
          </w:p>
        </w:tc>
      </w:tr>
      <w:tr w:rsidR="004B2DC5" w:rsidRPr="00081C8A" w:rsidTr="00AA1E1A">
        <w:trPr>
          <w:trHeight w:val="232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AA1E1A">
        <w:trPr>
          <w:trHeight w:val="196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AA1E1A">
        <w:trPr>
          <w:trHeight w:val="495"/>
        </w:trPr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4B2DC5" w:rsidRPr="00081C8A" w:rsidTr="00AA1E1A">
        <w:trPr>
          <w:trHeight w:val="24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AA1E1A">
        <w:trPr>
          <w:trHeight w:val="24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AA1E1A">
        <w:trPr>
          <w:trHeight w:val="24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AA1E1A">
        <w:trPr>
          <w:trHeight w:val="242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DC5" w:rsidRPr="00E63820" w:rsidRDefault="004B2DC5" w:rsidP="004B2D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DC5" w:rsidRPr="00E63820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4B2DC5" w:rsidRPr="00081C8A" w:rsidTr="00081C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160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  <w:r w:rsidRPr="0008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4B2DC5" w:rsidRPr="00081C8A" w:rsidTr="00081C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DC5" w:rsidRPr="00081C8A" w:rsidRDefault="004B2DC5" w:rsidP="004B2D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17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CC5" w:rsidRDefault="00160CC5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1A" w:rsidRDefault="00AA1E1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1A" w:rsidRDefault="00AA1E1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1A" w:rsidRDefault="00AA1E1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E1A" w:rsidRDefault="00AA1E1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  «</w:t>
      </w:r>
      <w:proofErr w:type="spellStart"/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proofErr w:type="gram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1C8A" w:rsidRPr="00081C8A" w:rsidRDefault="00081C8A" w:rsidP="00081C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081C8A" w:rsidRPr="00081C8A" w:rsidRDefault="00081C8A" w:rsidP="00081C8A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C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881"/>
        <w:gridCol w:w="1260"/>
      </w:tblGrid>
      <w:tr w:rsidR="00081C8A" w:rsidRPr="00081C8A" w:rsidTr="00081C8A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081C8A" w:rsidRPr="00081C8A" w:rsidTr="00081C8A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1C8A" w:rsidRPr="00081C8A" w:rsidTr="00081C8A">
        <w:trPr>
          <w:trHeight w:val="255"/>
        </w:trPr>
        <w:tc>
          <w:tcPr>
            <w:tcW w:w="3119" w:type="dxa"/>
            <w:noWrap/>
            <w:vAlign w:val="center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81C8A" w:rsidRPr="00081C8A" w:rsidTr="00081C8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81C8A" w:rsidRPr="00081C8A" w:rsidTr="00081C8A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C8A" w:rsidRPr="00081C8A" w:rsidRDefault="00081C8A" w:rsidP="0008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081C8A" w:rsidRPr="00081C8A" w:rsidTr="00081C8A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081C8A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24,447</w:t>
            </w:r>
          </w:p>
        </w:tc>
      </w:tr>
      <w:tr w:rsidR="00081C8A" w:rsidRPr="00081C8A" w:rsidTr="00081C8A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160CC5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-2024,447</w:t>
            </w:r>
          </w:p>
        </w:tc>
      </w:tr>
      <w:tr w:rsidR="00081C8A" w:rsidRPr="00081C8A" w:rsidTr="00081C8A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0517A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60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19,177</w:t>
            </w:r>
            <w:r w:rsidR="00081C8A" w:rsidRPr="0008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081C8A" w:rsidRPr="00081C8A" w:rsidTr="00081C8A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1C8A" w:rsidRPr="00081C8A" w:rsidRDefault="00081C8A" w:rsidP="00081C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C8A" w:rsidRPr="00081C8A" w:rsidRDefault="00160CC5" w:rsidP="00160C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3019,177</w:t>
            </w:r>
            <w:r w:rsidR="00DA0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</w:tbl>
    <w:p w:rsidR="00081C8A" w:rsidRPr="00081C8A" w:rsidRDefault="00081C8A" w:rsidP="00081C8A">
      <w:pPr>
        <w:spacing w:after="200" w:line="276" w:lineRule="auto"/>
        <w:rPr>
          <w:rFonts w:ascii="Calibri" w:eastAsia="Calibri" w:hAnsi="Calibri" w:cs="Times New Roman"/>
        </w:rPr>
      </w:pPr>
    </w:p>
    <w:p w:rsidR="00F007E4" w:rsidRDefault="00F007E4"/>
    <w:sectPr w:rsidR="00F007E4" w:rsidSect="00081C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42"/>
    <w:rsid w:val="00047AEA"/>
    <w:rsid w:val="000517A5"/>
    <w:rsid w:val="00081C8A"/>
    <w:rsid w:val="00160CC5"/>
    <w:rsid w:val="00203C33"/>
    <w:rsid w:val="003D062C"/>
    <w:rsid w:val="004B2DC5"/>
    <w:rsid w:val="007E1C24"/>
    <w:rsid w:val="008B553F"/>
    <w:rsid w:val="009E57AC"/>
    <w:rsid w:val="00AA1E1A"/>
    <w:rsid w:val="00AD7542"/>
    <w:rsid w:val="00D62814"/>
    <w:rsid w:val="00DA0AAF"/>
    <w:rsid w:val="00F0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6573"/>
  <w15:chartTrackingRefBased/>
  <w15:docId w15:val="{EDF3732B-56DE-4851-8696-9CB9265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1C8A"/>
  </w:style>
  <w:style w:type="numbering" w:customStyle="1" w:styleId="11">
    <w:name w:val="Нет списка11"/>
    <w:next w:val="a2"/>
    <w:uiPriority w:val="99"/>
    <w:semiHidden/>
    <w:unhideWhenUsed/>
    <w:rsid w:val="00081C8A"/>
  </w:style>
  <w:style w:type="numbering" w:customStyle="1" w:styleId="111">
    <w:name w:val="Нет списка111"/>
    <w:next w:val="a2"/>
    <w:uiPriority w:val="99"/>
    <w:semiHidden/>
    <w:unhideWhenUsed/>
    <w:rsid w:val="00081C8A"/>
  </w:style>
  <w:style w:type="paragraph" w:styleId="a3">
    <w:name w:val="footnote text"/>
    <w:basedOn w:val="a"/>
    <w:link w:val="a4"/>
    <w:semiHidden/>
    <w:unhideWhenUsed/>
    <w:rsid w:val="00081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8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081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081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81C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81C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8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081C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81C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81C8A"/>
    <w:rPr>
      <w:rFonts w:ascii="Arial" w:hAnsi="Arial" w:cs="Arial"/>
    </w:rPr>
  </w:style>
  <w:style w:type="paragraph" w:customStyle="1" w:styleId="ConsPlusNormal0">
    <w:name w:val="ConsPlusNormal"/>
    <w:link w:val="ConsPlusNormal"/>
    <w:rsid w:val="00081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081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081C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081C8A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081C8A"/>
  </w:style>
  <w:style w:type="numbering" w:customStyle="1" w:styleId="12">
    <w:name w:val="Нет списка12"/>
    <w:next w:val="a2"/>
    <w:uiPriority w:val="99"/>
    <w:semiHidden/>
    <w:unhideWhenUsed/>
    <w:rsid w:val="0008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2019-04-18T09:13:00Z</cp:lastPrinted>
  <dcterms:created xsi:type="dcterms:W3CDTF">2019-02-04T07:28:00Z</dcterms:created>
  <dcterms:modified xsi:type="dcterms:W3CDTF">2019-04-23T14:33:00Z</dcterms:modified>
</cp:coreProperties>
</file>