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F7" w:rsidRPr="00D52A73" w:rsidRDefault="00F06BF7" w:rsidP="00F06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 «</w:t>
      </w:r>
      <w:r w:rsidR="00091628">
        <w:rPr>
          <w:rFonts w:ascii="Times New Roman" w:hAnsi="Times New Roman"/>
          <w:b/>
          <w:sz w:val="24"/>
          <w:szCs w:val="24"/>
        </w:rPr>
        <w:t>Подлопатинское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 w:rsidR="002F4FD3">
        <w:rPr>
          <w:rFonts w:ascii="Times New Roman" w:hAnsi="Times New Roman"/>
          <w:b/>
          <w:sz w:val="24"/>
          <w:szCs w:val="24"/>
        </w:rPr>
        <w:t>9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5"/>
        <w:gridCol w:w="1843"/>
        <w:gridCol w:w="1134"/>
        <w:gridCol w:w="1275"/>
        <w:gridCol w:w="1560"/>
        <w:gridCol w:w="1559"/>
        <w:gridCol w:w="1417"/>
        <w:gridCol w:w="1843"/>
        <w:gridCol w:w="1385"/>
      </w:tblGrid>
      <w:tr w:rsidR="00F06BF7" w:rsidRPr="001F0611" w:rsidTr="00E72C30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2F4FD3">
              <w:rPr>
                <w:rFonts w:ascii="Times New Roman" w:hAnsi="Times New Roman"/>
                <w:sz w:val="24"/>
                <w:szCs w:val="24"/>
              </w:rPr>
              <w:t>9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1F0611" w:rsidRDefault="00F06BF7" w:rsidP="00F54E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6BF7" w:rsidRPr="001F0611" w:rsidTr="00E72C30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1F0611" w:rsidRDefault="00F06BF7" w:rsidP="00F54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BF7" w:rsidRPr="001F0611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tbl>
            <w:tblPr>
              <w:tblW w:w="185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23"/>
              <w:gridCol w:w="1843"/>
              <w:gridCol w:w="1134"/>
              <w:gridCol w:w="1276"/>
              <w:gridCol w:w="1559"/>
              <w:gridCol w:w="1559"/>
              <w:gridCol w:w="1418"/>
              <w:gridCol w:w="1842"/>
              <w:gridCol w:w="1865"/>
              <w:gridCol w:w="432"/>
              <w:gridCol w:w="1219"/>
              <w:gridCol w:w="1651"/>
            </w:tblGrid>
            <w:tr w:rsidR="00E72C30" w:rsidRPr="00D52A73" w:rsidTr="00323DAB">
              <w:trPr>
                <w:gridAfter w:val="2"/>
                <w:wAfter w:w="2870" w:type="dxa"/>
              </w:trPr>
              <w:tc>
                <w:tcPr>
                  <w:tcW w:w="1565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D52A73" w:rsidRDefault="00323DAB" w:rsidP="00323D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1C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Гетманов Юрий Владимирович</w:t>
                  </w:r>
                  <w:r w:rsidR="00E72C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глава МО СП 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Подлопатинское</w:t>
                  </w:r>
                  <w:r w:rsidR="00E72C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», </w:t>
                  </w:r>
                </w:p>
              </w:tc>
            </w:tr>
            <w:tr w:rsidR="00323DAB" w:rsidRPr="00D52A73" w:rsidTr="00323DAB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Pr="00D52A73" w:rsidRDefault="009555B4" w:rsidP="002F4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5B4">
                    <w:rPr>
                      <w:rFonts w:ascii="Times New Roman" w:hAnsi="Times New Roman"/>
                      <w:sz w:val="24"/>
                      <w:szCs w:val="24"/>
                    </w:rPr>
                    <w:t>405781,11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Квартира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Nissan Diesel </w:t>
                  </w:r>
                </w:p>
                <w:p w:rsidR="00323DAB" w:rsidRPr="00CD164C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9555B4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299708,0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DAB" w:rsidRPr="00D52A73" w:rsidRDefault="00323DAB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55B4" w:rsidRPr="00D52A73" w:rsidTr="009555B4">
              <w:trPr>
                <w:gridAfter w:val="2"/>
                <w:wAfter w:w="2870" w:type="dxa"/>
                <w:trHeight w:val="639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Сооружение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4310, 1989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6C690D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835693,0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555B4" w:rsidRPr="00D52A73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9D60F5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 3308, 2001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6C690D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414022,0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555B4" w:rsidRPr="00D52A73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9D60F5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Прицеп ГКБ 8350, 1994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6C690D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450189,0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555B4" w:rsidRPr="00D52A73" w:rsidTr="00E87FCC">
              <w:trPr>
                <w:gridAfter w:val="2"/>
                <w:wAfter w:w="2870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783802,0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line="240" w:lineRule="auto"/>
                    <w:contextualSpacing/>
                    <w:jc w:val="center"/>
                  </w:pPr>
                  <w:r w:rsidRPr="009D60F5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line="240" w:lineRule="auto"/>
                    <w:contextualSpacing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5B4" w:rsidRDefault="009555B4" w:rsidP="009555B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3DAB" w:rsidTr="007A3E96">
              <w:trPr>
                <w:gridAfter w:val="1"/>
                <w:wAfter w:w="1651" w:type="dxa"/>
              </w:trPr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</w:tc>
              <w:tc>
                <w:tcPr>
                  <w:tcW w:w="1651" w:type="dxa"/>
                  <w:gridSpan w:val="2"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 3308, 2001</w:t>
                  </w:r>
                </w:p>
              </w:tc>
            </w:tr>
            <w:tr w:rsidR="00323DAB" w:rsidTr="00FF5B01"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 w:rsidRPr="00CD16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есовершеннолетн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ий ребенок </w:t>
                  </w:r>
                </w:p>
              </w:tc>
              <w:tc>
                <w:tcPr>
                  <w:tcW w:w="1651" w:type="dxa"/>
                  <w:gridSpan w:val="2"/>
                </w:tcPr>
                <w:p w:rsidR="00323DAB" w:rsidRDefault="00323DAB">
                  <w:p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Прицеп ГКБ 8350, 1994</w:t>
                  </w:r>
                </w:p>
              </w:tc>
            </w:tr>
            <w:tr w:rsidR="00323DAB" w:rsidTr="00323DAB">
              <w:trPr>
                <w:gridAfter w:val="3"/>
                <w:wAfter w:w="3302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Default="00323DAB" w:rsidP="00541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 1/4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3DAB" w:rsidTr="00323DAB">
              <w:trPr>
                <w:gridAfter w:val="3"/>
                <w:wAfter w:w="3302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Default="00323DAB" w:rsidP="00541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Квартира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3DAB" w:rsidTr="00A115CC">
              <w:trPr>
                <w:gridAfter w:val="3"/>
                <w:wAfter w:w="3302" w:type="dxa"/>
              </w:trPr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</w:tc>
            </w:tr>
            <w:tr w:rsidR="00323DAB" w:rsidTr="00323DAB">
              <w:trPr>
                <w:gridAfter w:val="3"/>
                <w:wAfter w:w="3302" w:type="dxa"/>
                <w:trHeight w:val="508"/>
              </w:trPr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 w:rsidRPr="00CD16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есовершеннолетн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ий ребенок </w:t>
                  </w:r>
                </w:p>
              </w:tc>
            </w:tr>
            <w:tr w:rsidR="00323DAB" w:rsidTr="00323DAB">
              <w:trPr>
                <w:gridAfter w:val="3"/>
                <w:wAfter w:w="3302" w:type="dxa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Default="00323DAB" w:rsidP="00541F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 1/4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3DAB" w:rsidTr="007106C2">
              <w:trPr>
                <w:gridAfter w:val="3"/>
                <w:wAfter w:w="3302" w:type="dxa"/>
              </w:trPr>
              <w:tc>
                <w:tcPr>
                  <w:tcW w:w="1521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3DAB" w:rsidRDefault="00323DAB" w:rsidP="00541F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</w:tc>
            </w:tr>
          </w:tbl>
          <w:p w:rsidR="00E72C30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C30" w:rsidRDefault="00E72C30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Pr="00D52A73" w:rsidRDefault="00091628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 Юрий Никитович</w:t>
            </w:r>
            <w:r w:rsidR="00BE451D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F06BF7" w:rsidRPr="001F0611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BF7" w:rsidRPr="009C33ED" w:rsidRDefault="00091628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Юрьевна</w:t>
            </w:r>
            <w:r w:rsidR="00BE451D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F06BF7" w:rsidRPr="001F0611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9C33ED" w:rsidTr="00091628">
        <w:trPr>
          <w:trHeight w:val="472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BF7" w:rsidRPr="009C33ED" w:rsidRDefault="00091628" w:rsidP="0009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Данзанов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Тумэн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Саможапович</w:t>
            </w:r>
            <w:proofErr w:type="spellEnd"/>
            <w:r w:rsidR="00BE451D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091628" w:rsidRPr="00D52A73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091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091628">
              <w:rPr>
                <w:rFonts w:ascii="Times New Roman" w:hAnsi="Times New Roman"/>
                <w:b/>
                <w:sz w:val="24"/>
                <w:szCs w:val="28"/>
              </w:rPr>
              <w:t>Сведения о расходах: сделки не совершались, имущество не приобреталось.</w:t>
            </w:r>
          </w:p>
          <w:p w:rsidR="00091628" w:rsidRPr="00091628" w:rsidRDefault="00091628" w:rsidP="0009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1628" w:rsidRPr="009C33ED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09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Дандаров</w:t>
            </w:r>
            <w:proofErr w:type="spellEnd"/>
            <w:r w:rsidRPr="00091628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Юрьевич</w:t>
            </w:r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091628" w:rsidRPr="00091628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54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91628">
              <w:rPr>
                <w:rFonts w:ascii="Times New Roman" w:hAnsi="Times New Roman"/>
                <w:b/>
                <w:sz w:val="24"/>
                <w:szCs w:val="28"/>
              </w:rPr>
              <w:t>Сведения о расходах: сделки не совершались, имущество не приобреталось.</w:t>
            </w:r>
          </w:p>
          <w:p w:rsidR="00091628" w:rsidRPr="00091628" w:rsidRDefault="00091628" w:rsidP="00091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91628" w:rsidRPr="00091628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09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Жаркова</w:t>
            </w:r>
            <w:proofErr w:type="spellEnd"/>
            <w:r w:rsidRPr="00091628">
              <w:rPr>
                <w:rFonts w:ascii="Times New Roman" w:hAnsi="Times New Roman"/>
                <w:b/>
                <w:sz w:val="28"/>
                <w:szCs w:val="28"/>
              </w:rPr>
              <w:t xml:space="preserve"> Елена Александровна</w:t>
            </w:r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091628" w:rsidRPr="00091628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54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91628">
              <w:rPr>
                <w:rFonts w:ascii="Times New Roman" w:hAnsi="Times New Roman"/>
                <w:b/>
                <w:sz w:val="24"/>
                <w:szCs w:val="28"/>
              </w:rPr>
              <w:t>Сведения о расходах: сделки не совершались, имущество не приобреталось.</w:t>
            </w:r>
          </w:p>
          <w:p w:rsidR="00091628" w:rsidRPr="00091628" w:rsidRDefault="00091628" w:rsidP="0054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91628" w:rsidRPr="00091628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09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Осеева Елена Михайловна</w:t>
            </w:r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091628" w:rsidRPr="00091628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54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91628">
              <w:rPr>
                <w:rFonts w:ascii="Times New Roman" w:hAnsi="Times New Roman"/>
                <w:b/>
                <w:sz w:val="24"/>
                <w:szCs w:val="28"/>
              </w:rPr>
              <w:t>Сведения о расходах: сделки не совершались, имущество не приобреталось.</w:t>
            </w:r>
          </w:p>
          <w:p w:rsidR="00091628" w:rsidRPr="00091628" w:rsidRDefault="00091628" w:rsidP="0054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91628" w:rsidRPr="00091628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09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Рютин</w:t>
            </w:r>
            <w:proofErr w:type="spellEnd"/>
            <w:r w:rsidRPr="00091628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Васильевич</w:t>
            </w:r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091628" w:rsidRPr="00091628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54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91628">
              <w:rPr>
                <w:rFonts w:ascii="Times New Roman" w:hAnsi="Times New Roman"/>
                <w:b/>
                <w:sz w:val="24"/>
                <w:szCs w:val="28"/>
              </w:rPr>
              <w:t>Сведения о расходах: сделки не совершались, имущество не приобреталось.</w:t>
            </w:r>
          </w:p>
          <w:p w:rsidR="00091628" w:rsidRPr="00091628" w:rsidRDefault="00091628" w:rsidP="0054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91628" w:rsidRPr="00091628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091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Чмелёва</w:t>
            </w:r>
            <w:proofErr w:type="spellEnd"/>
            <w:r w:rsidRPr="00091628">
              <w:rPr>
                <w:rFonts w:ascii="Times New Roman" w:hAnsi="Times New Roman"/>
                <w:b/>
                <w:sz w:val="28"/>
                <w:szCs w:val="28"/>
              </w:rPr>
              <w:t xml:space="preserve"> Лиана Васильевна</w:t>
            </w:r>
            <w:r w:rsidRPr="00091628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091628" w:rsidRPr="00091628" w:rsidTr="0009162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28" w:rsidRPr="00091628" w:rsidRDefault="00091628" w:rsidP="0054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91628">
              <w:rPr>
                <w:rFonts w:ascii="Times New Roman" w:hAnsi="Times New Roman"/>
                <w:b/>
                <w:sz w:val="24"/>
                <w:szCs w:val="28"/>
              </w:rPr>
              <w:t>Сведения о расходах: сделки не совершались, имущество не приобреталось.</w:t>
            </w:r>
          </w:p>
          <w:p w:rsidR="00091628" w:rsidRPr="00091628" w:rsidRDefault="00091628" w:rsidP="00541F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2F4FD3" w:rsidRPr="002F4FD3" w:rsidRDefault="002F4FD3" w:rsidP="002F4FD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F4FD3" w:rsidRPr="002F4FD3" w:rsidSect="00F06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8C"/>
    <w:rsid w:val="00091628"/>
    <w:rsid w:val="000E22DF"/>
    <w:rsid w:val="001C4D2E"/>
    <w:rsid w:val="002F04BE"/>
    <w:rsid w:val="002F4FD3"/>
    <w:rsid w:val="00323DAB"/>
    <w:rsid w:val="00360214"/>
    <w:rsid w:val="003B141A"/>
    <w:rsid w:val="004E1DD0"/>
    <w:rsid w:val="004F1A82"/>
    <w:rsid w:val="005A73B6"/>
    <w:rsid w:val="00667527"/>
    <w:rsid w:val="006E048C"/>
    <w:rsid w:val="00855B1E"/>
    <w:rsid w:val="009555B4"/>
    <w:rsid w:val="00A62981"/>
    <w:rsid w:val="00BE451D"/>
    <w:rsid w:val="00E602FA"/>
    <w:rsid w:val="00E72C30"/>
    <w:rsid w:val="00E8771D"/>
    <w:rsid w:val="00F06BF7"/>
    <w:rsid w:val="00F40BAA"/>
    <w:rsid w:val="00F5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2019-02-25T06:45:00Z</dcterms:created>
  <dcterms:modified xsi:type="dcterms:W3CDTF">2020-04-13T07:50:00Z</dcterms:modified>
</cp:coreProperties>
</file>