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8D" w:rsidRPr="001A2A54" w:rsidRDefault="00045417" w:rsidP="001A2A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A54">
        <w:rPr>
          <w:rFonts w:ascii="Times New Roman" w:hAnsi="Times New Roman" w:cs="Times New Roman"/>
          <w:sz w:val="28"/>
          <w:szCs w:val="28"/>
        </w:rPr>
        <w:t>СХЕМА</w:t>
      </w:r>
    </w:p>
    <w:p w:rsidR="00045417" w:rsidRPr="001A2A54" w:rsidRDefault="00045417" w:rsidP="001A2A54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A54">
        <w:rPr>
          <w:rFonts w:ascii="Times New Roman" w:hAnsi="Times New Roman" w:cs="Times New Roman"/>
          <w:sz w:val="28"/>
          <w:szCs w:val="28"/>
        </w:rPr>
        <w:t>ПОДВОРНОГО ОБХОДА В НАСЕЛЕННЫХ ПУНКТАХ МО СП «ТУГНУЙСКОЕ»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6"/>
        <w:gridCol w:w="2339"/>
        <w:gridCol w:w="2340"/>
        <w:gridCol w:w="2356"/>
      </w:tblGrid>
      <w:tr w:rsidR="00045417" w:rsidRPr="001A2A54" w:rsidTr="00045417">
        <w:tc>
          <w:tcPr>
            <w:tcW w:w="2392" w:type="dxa"/>
          </w:tcPr>
          <w:p w:rsidR="00045417" w:rsidRPr="001A2A54" w:rsidRDefault="0004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2393" w:type="dxa"/>
          </w:tcPr>
          <w:p w:rsidR="00045417" w:rsidRPr="001A2A54" w:rsidRDefault="0004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 xml:space="preserve"> за оповещение</w:t>
            </w:r>
            <w:r w:rsidR="001A2A54">
              <w:rPr>
                <w:rFonts w:ascii="Times New Roman" w:hAnsi="Times New Roman" w:cs="Times New Roman"/>
                <w:sz w:val="28"/>
                <w:szCs w:val="28"/>
              </w:rPr>
              <w:t xml:space="preserve"> по участкам</w:t>
            </w:r>
          </w:p>
        </w:tc>
        <w:tc>
          <w:tcPr>
            <w:tcW w:w="2393" w:type="dxa"/>
          </w:tcPr>
          <w:p w:rsidR="00045417" w:rsidRPr="001A2A54" w:rsidRDefault="0004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ФИО работника администрации оповещающего ответственного</w:t>
            </w:r>
            <w:r w:rsidR="001A2A54">
              <w:rPr>
                <w:rFonts w:ascii="Times New Roman" w:hAnsi="Times New Roman" w:cs="Times New Roman"/>
                <w:sz w:val="28"/>
                <w:szCs w:val="28"/>
              </w:rPr>
              <w:t xml:space="preserve"> по участкам</w:t>
            </w:r>
          </w:p>
        </w:tc>
        <w:tc>
          <w:tcPr>
            <w:tcW w:w="2393" w:type="dxa"/>
          </w:tcPr>
          <w:p w:rsidR="00045417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оповещения по поселении.</w:t>
            </w:r>
          </w:p>
        </w:tc>
      </w:tr>
      <w:tr w:rsidR="00045417" w:rsidRPr="001A2A54" w:rsidTr="008F3AAE">
        <w:tc>
          <w:tcPr>
            <w:tcW w:w="9571" w:type="dxa"/>
            <w:gridSpan w:val="4"/>
          </w:tcPr>
          <w:p w:rsidR="00045417" w:rsidRPr="007831D5" w:rsidRDefault="007831D5" w:rsidP="00783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="00045417" w:rsidRPr="007831D5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="00045417" w:rsidRPr="007831D5">
              <w:rPr>
                <w:rFonts w:ascii="Times New Roman" w:hAnsi="Times New Roman" w:cs="Times New Roman"/>
                <w:b/>
                <w:sz w:val="28"/>
                <w:szCs w:val="28"/>
              </w:rPr>
              <w:t>угнуй</w:t>
            </w:r>
            <w:proofErr w:type="spellEnd"/>
          </w:p>
        </w:tc>
      </w:tr>
      <w:tr w:rsidR="001A2A54" w:rsidRPr="001A2A54" w:rsidTr="00045417">
        <w:tc>
          <w:tcPr>
            <w:tcW w:w="2392" w:type="dxa"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еологическая</w:t>
            </w:r>
            <w:proofErr w:type="spellEnd"/>
          </w:p>
        </w:tc>
        <w:tc>
          <w:tcPr>
            <w:tcW w:w="2393" w:type="dxa"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Калашникова Л.А.</w:t>
            </w:r>
          </w:p>
        </w:tc>
        <w:tc>
          <w:tcPr>
            <w:tcW w:w="2393" w:type="dxa"/>
            <w:vMerge w:val="restart"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Краснобаева</w:t>
            </w:r>
            <w:proofErr w:type="spellEnd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393" w:type="dxa"/>
            <w:vMerge w:val="restart"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администрации-Прохоров Э.Ю.</w:t>
            </w:r>
          </w:p>
        </w:tc>
      </w:tr>
      <w:tr w:rsidR="001A2A54" w:rsidRPr="001A2A54" w:rsidTr="00045417">
        <w:tc>
          <w:tcPr>
            <w:tcW w:w="2392" w:type="dxa"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ернышевского</w:t>
            </w:r>
            <w:proofErr w:type="spellEnd"/>
          </w:p>
        </w:tc>
        <w:tc>
          <w:tcPr>
            <w:tcW w:w="2393" w:type="dxa"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Гылыков</w:t>
            </w:r>
            <w:proofErr w:type="spellEnd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A54" w:rsidRPr="001A2A54" w:rsidTr="00045417">
        <w:tc>
          <w:tcPr>
            <w:tcW w:w="2392" w:type="dxa"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ервомайская</w:t>
            </w:r>
            <w:proofErr w:type="spellEnd"/>
          </w:p>
        </w:tc>
        <w:tc>
          <w:tcPr>
            <w:tcW w:w="2393" w:type="dxa"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Гылыков</w:t>
            </w:r>
            <w:proofErr w:type="spellEnd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 xml:space="preserve"> Д.С., Грязнова О.А.</w:t>
            </w: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A54" w:rsidRPr="001A2A54" w:rsidTr="00045417">
        <w:tc>
          <w:tcPr>
            <w:tcW w:w="2392" w:type="dxa"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2393" w:type="dxa"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Грязнова О.А.</w:t>
            </w: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A54" w:rsidRPr="001A2A54" w:rsidTr="00045417">
        <w:tc>
          <w:tcPr>
            <w:tcW w:w="2392" w:type="dxa"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2393" w:type="dxa"/>
            <w:vMerge w:val="restart"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Варфоломеева Н.П.</w:t>
            </w:r>
          </w:p>
        </w:tc>
        <w:tc>
          <w:tcPr>
            <w:tcW w:w="2393" w:type="dxa"/>
            <w:vMerge w:val="restart"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Батуева С.Н.</w:t>
            </w: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A54" w:rsidRPr="001A2A54" w:rsidTr="00045417">
        <w:tc>
          <w:tcPr>
            <w:tcW w:w="2392" w:type="dxa"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артизанская</w:t>
            </w:r>
            <w:proofErr w:type="spellEnd"/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A54" w:rsidRPr="001A2A54" w:rsidTr="00045417">
        <w:tc>
          <w:tcPr>
            <w:tcW w:w="2392" w:type="dxa"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омсомольская</w:t>
            </w:r>
            <w:proofErr w:type="spellEnd"/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A54" w:rsidRPr="001A2A54" w:rsidTr="00045417">
        <w:tc>
          <w:tcPr>
            <w:tcW w:w="2392" w:type="dxa"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ооперативная</w:t>
            </w:r>
            <w:proofErr w:type="spellEnd"/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A54" w:rsidRPr="001A2A54" w:rsidTr="00045417">
        <w:tc>
          <w:tcPr>
            <w:tcW w:w="2392" w:type="dxa"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рбанова</w:t>
            </w:r>
            <w:proofErr w:type="spellEnd"/>
          </w:p>
        </w:tc>
        <w:tc>
          <w:tcPr>
            <w:tcW w:w="2393" w:type="dxa"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Логунова Н.И.</w:t>
            </w: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A54" w:rsidRPr="001A2A54" w:rsidTr="00045417">
        <w:tc>
          <w:tcPr>
            <w:tcW w:w="2392" w:type="dxa"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агарина</w:t>
            </w:r>
            <w:proofErr w:type="spellEnd"/>
          </w:p>
        </w:tc>
        <w:tc>
          <w:tcPr>
            <w:tcW w:w="2393" w:type="dxa"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Батомункоев</w:t>
            </w:r>
            <w:proofErr w:type="spellEnd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 xml:space="preserve"> Э.Д.</w:t>
            </w:r>
          </w:p>
        </w:tc>
        <w:tc>
          <w:tcPr>
            <w:tcW w:w="2393" w:type="dxa"/>
            <w:vMerge w:val="restart"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Брылева</w:t>
            </w:r>
            <w:proofErr w:type="spellEnd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A54" w:rsidRPr="001A2A54" w:rsidTr="00045417">
        <w:tc>
          <w:tcPr>
            <w:tcW w:w="2392" w:type="dxa"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рактовая</w:t>
            </w:r>
            <w:proofErr w:type="spellEnd"/>
          </w:p>
        </w:tc>
        <w:tc>
          <w:tcPr>
            <w:tcW w:w="2393" w:type="dxa"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Казарикина</w:t>
            </w:r>
            <w:proofErr w:type="spellEnd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A54" w:rsidRPr="001A2A54" w:rsidTr="00045417">
        <w:tc>
          <w:tcPr>
            <w:tcW w:w="2392" w:type="dxa"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билейная</w:t>
            </w:r>
            <w:proofErr w:type="spellEnd"/>
          </w:p>
        </w:tc>
        <w:tc>
          <w:tcPr>
            <w:tcW w:w="2393" w:type="dxa"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Дашицыренова</w:t>
            </w:r>
            <w:proofErr w:type="spellEnd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417" w:rsidRPr="001A2A54" w:rsidTr="000A0946">
        <w:tc>
          <w:tcPr>
            <w:tcW w:w="9571" w:type="dxa"/>
            <w:gridSpan w:val="4"/>
          </w:tcPr>
          <w:p w:rsidR="00045417" w:rsidRPr="007831D5" w:rsidRDefault="007831D5" w:rsidP="00783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="00045417" w:rsidRPr="007831D5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="00045417" w:rsidRPr="007831D5">
              <w:rPr>
                <w:rFonts w:ascii="Times New Roman" w:hAnsi="Times New Roman" w:cs="Times New Roman"/>
                <w:b/>
                <w:sz w:val="28"/>
                <w:szCs w:val="28"/>
              </w:rPr>
              <w:t>овоспасск</w:t>
            </w:r>
            <w:proofErr w:type="spellEnd"/>
          </w:p>
        </w:tc>
      </w:tr>
      <w:tr w:rsidR="00045417" w:rsidRPr="001A2A54" w:rsidTr="00045417">
        <w:tc>
          <w:tcPr>
            <w:tcW w:w="2392" w:type="dxa"/>
          </w:tcPr>
          <w:p w:rsidR="00045417" w:rsidRPr="001A2A54" w:rsidRDefault="00045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A5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Манзанова</w:t>
            </w:r>
            <w:proofErr w:type="spellEnd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045417" w:rsidRPr="001A2A54" w:rsidRDefault="002F1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Варфоломеева Н.П.</w:t>
            </w:r>
          </w:p>
        </w:tc>
        <w:tc>
          <w:tcPr>
            <w:tcW w:w="2393" w:type="dxa"/>
          </w:tcPr>
          <w:p w:rsidR="00045417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Краснобаева</w:t>
            </w:r>
            <w:proofErr w:type="spellEnd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393" w:type="dxa"/>
          </w:tcPr>
          <w:p w:rsidR="00045417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рохоров Э.Ю.</w:t>
            </w:r>
          </w:p>
        </w:tc>
      </w:tr>
      <w:tr w:rsidR="00045417" w:rsidRPr="001A2A54" w:rsidTr="00582897">
        <w:tc>
          <w:tcPr>
            <w:tcW w:w="9571" w:type="dxa"/>
            <w:gridSpan w:val="4"/>
          </w:tcPr>
          <w:p w:rsidR="00045417" w:rsidRPr="007831D5" w:rsidRDefault="007831D5" w:rsidP="00783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 </w:t>
            </w:r>
            <w:bookmarkStart w:id="0" w:name="_GoBack"/>
            <w:bookmarkEnd w:id="0"/>
            <w:r w:rsidR="00045417" w:rsidRPr="007831D5">
              <w:rPr>
                <w:rFonts w:ascii="Times New Roman" w:hAnsi="Times New Roman" w:cs="Times New Roman"/>
                <w:b/>
                <w:sz w:val="28"/>
                <w:szCs w:val="28"/>
              </w:rPr>
              <w:t>.Степной</w:t>
            </w:r>
          </w:p>
        </w:tc>
      </w:tr>
      <w:tr w:rsidR="001A2A54" w:rsidRPr="001A2A54" w:rsidTr="00045417">
        <w:tc>
          <w:tcPr>
            <w:tcW w:w="2392" w:type="dxa"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Ул. Новая</w:t>
            </w:r>
          </w:p>
        </w:tc>
        <w:tc>
          <w:tcPr>
            <w:tcW w:w="2393" w:type="dxa"/>
            <w:vMerge w:val="restart"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Беломестнов</w:t>
            </w:r>
            <w:proofErr w:type="spellEnd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393" w:type="dxa"/>
            <w:vMerge w:val="restart"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Батомункоев</w:t>
            </w:r>
            <w:proofErr w:type="spellEnd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 xml:space="preserve"> Э.Д.</w:t>
            </w:r>
          </w:p>
        </w:tc>
        <w:tc>
          <w:tcPr>
            <w:tcW w:w="2393" w:type="dxa"/>
            <w:vMerge w:val="restart"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рохоров Э.Ю.</w:t>
            </w:r>
          </w:p>
        </w:tc>
      </w:tr>
      <w:tr w:rsidR="001A2A54" w:rsidRPr="001A2A54" w:rsidTr="00045417">
        <w:tc>
          <w:tcPr>
            <w:tcW w:w="2392" w:type="dxa"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Ул. Степная</w:t>
            </w: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A54" w:rsidRPr="001A2A54" w:rsidTr="00045417">
        <w:tc>
          <w:tcPr>
            <w:tcW w:w="2392" w:type="dxa"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A54" w:rsidRPr="001A2A54" w:rsidTr="00045417">
        <w:tc>
          <w:tcPr>
            <w:tcW w:w="2392" w:type="dxa"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A54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 </w:t>
            </w:r>
          </w:p>
        </w:tc>
        <w:tc>
          <w:tcPr>
            <w:tcW w:w="2393" w:type="dxa"/>
            <w:vMerge w:val="restart"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1A2A5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A54" w:rsidRPr="001A2A54" w:rsidTr="00045417">
        <w:tc>
          <w:tcPr>
            <w:tcW w:w="2392" w:type="dxa"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Ул. Пионерская</w:t>
            </w: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A54" w:rsidRPr="001A2A54" w:rsidTr="00045417">
        <w:tc>
          <w:tcPr>
            <w:tcW w:w="2392" w:type="dxa"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A54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A54" w:rsidRPr="001A2A54" w:rsidTr="00045417">
        <w:tc>
          <w:tcPr>
            <w:tcW w:w="2392" w:type="dxa"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A54">
              <w:rPr>
                <w:rFonts w:ascii="Times New Roman" w:hAnsi="Times New Roman" w:cs="Times New Roman"/>
                <w:sz w:val="28"/>
                <w:szCs w:val="28"/>
              </w:rPr>
              <w:t xml:space="preserve">Ул. Садовая </w:t>
            </w: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1A2A54" w:rsidRPr="001A2A54" w:rsidRDefault="001A2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417" w:rsidRPr="001A2A54" w:rsidRDefault="00045417">
      <w:pPr>
        <w:rPr>
          <w:rFonts w:ascii="Times New Roman" w:hAnsi="Times New Roman" w:cs="Times New Roman"/>
          <w:sz w:val="28"/>
          <w:szCs w:val="28"/>
        </w:rPr>
      </w:pPr>
    </w:p>
    <w:sectPr w:rsidR="00045417" w:rsidRPr="001A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17"/>
    <w:rsid w:val="00045417"/>
    <w:rsid w:val="001A2A54"/>
    <w:rsid w:val="001D6620"/>
    <w:rsid w:val="002F1A1C"/>
    <w:rsid w:val="007831D5"/>
    <w:rsid w:val="007D2D8D"/>
    <w:rsid w:val="00DD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1</cp:revision>
  <cp:lastPrinted>2014-08-05T05:48:00Z</cp:lastPrinted>
  <dcterms:created xsi:type="dcterms:W3CDTF">2014-08-05T04:28:00Z</dcterms:created>
  <dcterms:modified xsi:type="dcterms:W3CDTF">2014-08-05T06:10:00Z</dcterms:modified>
</cp:coreProperties>
</file>