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A4" w:rsidRPr="009E49D3" w:rsidRDefault="005213A4" w:rsidP="00521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49D3"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 w:rsidRPr="009E49D3"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 w:rsidRPr="009E49D3"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 w:rsidRPr="009E49D3">
        <w:rPr>
          <w:rFonts w:ascii="Times New Roman" w:hAnsi="Times New Roman"/>
          <w:bCs/>
          <w:sz w:val="24"/>
          <w:szCs w:val="24"/>
        </w:rPr>
        <w:t>»</w:t>
      </w:r>
    </w:p>
    <w:p w:rsidR="005213A4" w:rsidRPr="009E49D3" w:rsidRDefault="005213A4" w:rsidP="005213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E49D3"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 w:rsidRPr="009E49D3"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5213A4" w:rsidRPr="009E49D3" w:rsidRDefault="005213A4" w:rsidP="00521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49D3"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 w:rsidRPr="009E49D3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9E49D3"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 w:rsidRPr="009E49D3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9E49D3">
        <w:rPr>
          <w:rFonts w:ascii="Times New Roman" w:hAnsi="Times New Roman"/>
          <w:sz w:val="24"/>
          <w:szCs w:val="24"/>
        </w:rPr>
        <w:t>ом,</w:t>
      </w:r>
    </w:p>
    <w:p w:rsidR="005213A4" w:rsidRPr="009E49D3" w:rsidRDefault="005213A4" w:rsidP="00521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49D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9E49D3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9E49D3">
        <w:rPr>
          <w:rFonts w:ascii="Times New Roman" w:hAnsi="Times New Roman"/>
          <w:sz w:val="24"/>
          <w:szCs w:val="24"/>
        </w:rPr>
        <w:t xml:space="preserve"> дом 2,</w:t>
      </w:r>
    </w:p>
    <w:p w:rsidR="005213A4" w:rsidRPr="009E49D3" w:rsidRDefault="005213A4" w:rsidP="00521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49D3">
        <w:rPr>
          <w:rFonts w:ascii="Times New Roman" w:hAnsi="Times New Roman"/>
          <w:sz w:val="24"/>
          <w:szCs w:val="24"/>
        </w:rPr>
        <w:t>телефон/факс 8 (30143) 25-125</w:t>
      </w:r>
    </w:p>
    <w:p w:rsidR="005213A4" w:rsidRPr="009E49D3" w:rsidRDefault="005213A4" w:rsidP="005213A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13A4" w:rsidRPr="009E49D3" w:rsidRDefault="005213A4" w:rsidP="005213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49D3"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5213A4" w:rsidRPr="009E49D3" w:rsidRDefault="005213A4" w:rsidP="005213A4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 w:rsidRPr="009E49D3">
        <w:rPr>
          <w:rFonts w:ascii="Times New Roman" w:hAnsi="Times New Roman"/>
          <w:sz w:val="24"/>
          <w:szCs w:val="24"/>
        </w:rPr>
        <w:t>у</w:t>
      </w:r>
      <w:proofErr w:type="gramStart"/>
      <w:r w:rsidRPr="009E49D3">
        <w:rPr>
          <w:rFonts w:ascii="Times New Roman" w:hAnsi="Times New Roman"/>
          <w:sz w:val="24"/>
          <w:szCs w:val="24"/>
        </w:rPr>
        <w:t>.Б</w:t>
      </w:r>
      <w:proofErr w:type="gramEnd"/>
      <w:r w:rsidRPr="009E49D3">
        <w:rPr>
          <w:rFonts w:ascii="Times New Roman" w:hAnsi="Times New Roman"/>
          <w:sz w:val="24"/>
          <w:szCs w:val="24"/>
        </w:rPr>
        <w:t>ом</w:t>
      </w:r>
      <w:proofErr w:type="spellEnd"/>
      <w:r w:rsidRPr="009E49D3">
        <w:rPr>
          <w:rFonts w:ascii="Times New Roman" w:hAnsi="Times New Roman"/>
          <w:sz w:val="24"/>
          <w:szCs w:val="24"/>
        </w:rPr>
        <w:tab/>
        <w:t>№12</w:t>
      </w:r>
    </w:p>
    <w:p w:rsidR="005213A4" w:rsidRPr="009E49D3" w:rsidRDefault="005213A4" w:rsidP="005213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01.06.2020г.</w:t>
      </w:r>
    </w:p>
    <w:tbl>
      <w:tblPr>
        <w:tblpPr w:leftFromText="180" w:rightFromText="180" w:bottomFromText="20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77"/>
        <w:gridCol w:w="6067"/>
      </w:tblGrid>
      <w:tr w:rsidR="005213A4" w:rsidRPr="009E49D3" w:rsidTr="005213A4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13A4" w:rsidRPr="009E49D3" w:rsidRDefault="005213A4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213A4" w:rsidRPr="009E49D3" w:rsidTr="005213A4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13A4" w:rsidRPr="009E49D3" w:rsidRDefault="005213A4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213A4" w:rsidRPr="009E49D3" w:rsidTr="005213A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13A4" w:rsidRPr="009E49D3" w:rsidRDefault="005213A4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213A4" w:rsidRPr="009E49D3" w:rsidTr="005213A4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3A4" w:rsidRPr="009E49D3" w:rsidRDefault="0052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9D3">
              <w:rPr>
                <w:rFonts w:ascii="Times New Roman" w:hAnsi="Times New Roman"/>
                <w:sz w:val="24"/>
                <w:szCs w:val="24"/>
                <w:lang w:eastAsia="ru-RU"/>
              </w:rPr>
              <w:t>О присвоении адреса</w:t>
            </w:r>
          </w:p>
          <w:p w:rsidR="0084172B" w:rsidRPr="009E49D3" w:rsidRDefault="0084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9D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земельным участкам.</w:t>
            </w:r>
          </w:p>
        </w:tc>
      </w:tr>
      <w:tr w:rsidR="005213A4" w:rsidRPr="009E49D3" w:rsidTr="005213A4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3A4" w:rsidRPr="009E49D3" w:rsidRDefault="005213A4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5213A4" w:rsidRDefault="00277215" w:rsidP="002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4172B" w:rsidRPr="009E49D3">
        <w:rPr>
          <w:rFonts w:ascii="Times New Roman" w:hAnsi="Times New Roman" w:cs="Times New Roman"/>
          <w:sz w:val="24"/>
          <w:szCs w:val="24"/>
        </w:rPr>
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, постановлением Правительства РФ от 22.05.2015</w:t>
      </w:r>
      <w:proofErr w:type="gramEnd"/>
      <w:r>
        <w:rPr>
          <w:rFonts w:ascii="Times New Roman" w:hAnsi="Times New Roman" w:cs="Times New Roman"/>
          <w:sz w:val="24"/>
          <w:szCs w:val="24"/>
        </w:rPr>
        <w:t>г., постановлением Правительства РФ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взаимодействия, приведении государственного адресного реестра о внесении изменений и признании утратившим силу некоторых актов Правительства РФ»</w:t>
      </w:r>
    </w:p>
    <w:p w:rsidR="00277215" w:rsidRPr="009E49D3" w:rsidRDefault="00277215" w:rsidP="0027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9571"/>
      </w:tblGrid>
      <w:tr w:rsidR="005213A4" w:rsidRPr="009E49D3" w:rsidTr="005213A4">
        <w:tc>
          <w:tcPr>
            <w:tcW w:w="9571" w:type="dxa"/>
            <w:hideMark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5213A4" w:rsidRPr="009E49D3">
              <w:tc>
                <w:tcPr>
                  <w:tcW w:w="9355" w:type="dxa"/>
                  <w:hideMark/>
                </w:tcPr>
                <w:p w:rsidR="0084172B" w:rsidRPr="009E49D3" w:rsidRDefault="0084172B" w:rsidP="0027721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13A4" w:rsidRPr="009E49D3" w:rsidRDefault="005213A4" w:rsidP="00277215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5213A4" w:rsidRPr="009E49D3" w:rsidRDefault="005213A4" w:rsidP="002772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213A4" w:rsidRPr="009E49D3" w:rsidRDefault="005213A4" w:rsidP="002772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E49D3">
        <w:rPr>
          <w:rFonts w:ascii="Times New Roman" w:hAnsi="Times New Roman"/>
          <w:b/>
          <w:sz w:val="24"/>
          <w:szCs w:val="24"/>
          <w:lang w:eastAsia="ru-RU"/>
        </w:rPr>
        <w:t xml:space="preserve">Постановляю: </w:t>
      </w:r>
    </w:p>
    <w:p w:rsidR="0084172B" w:rsidRPr="009E49D3" w:rsidRDefault="0084172B" w:rsidP="00521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49D3">
        <w:rPr>
          <w:rFonts w:ascii="Times New Roman" w:hAnsi="Times New Roman" w:cs="Times New Roman"/>
          <w:sz w:val="24"/>
          <w:szCs w:val="24"/>
        </w:rPr>
        <w:t xml:space="preserve">1.Земельному участку с кадастровым номером   03:14:030105:100,  расположенному по адресу: Российская Федерация, Республика Бурятия, 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E49D3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«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9E49D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9E49D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E49D3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E49D3">
        <w:rPr>
          <w:rFonts w:ascii="Times New Roman" w:hAnsi="Times New Roman" w:cs="Times New Roman"/>
          <w:sz w:val="24"/>
          <w:szCs w:val="24"/>
        </w:rPr>
        <w:t xml:space="preserve">,  ул.Советская, участок 6 , присвоить  следующий  адрес – Российская Федерация, Республика Бурятия, 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E49D3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«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9E49D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9E49D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E49D3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E49D3">
        <w:rPr>
          <w:rFonts w:ascii="Times New Roman" w:hAnsi="Times New Roman" w:cs="Times New Roman"/>
          <w:sz w:val="24"/>
          <w:szCs w:val="24"/>
        </w:rPr>
        <w:t>,  ул.Советская, участок 6.</w:t>
      </w:r>
    </w:p>
    <w:p w:rsidR="0084172B" w:rsidRPr="009E49D3" w:rsidRDefault="0084172B" w:rsidP="0084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9D3">
        <w:rPr>
          <w:rFonts w:ascii="Times New Roman" w:hAnsi="Times New Roman" w:cs="Times New Roman"/>
          <w:sz w:val="24"/>
          <w:szCs w:val="24"/>
        </w:rPr>
        <w:t xml:space="preserve">2.Земельному участку с кадастровым номером   03:14:030105:43,  расположенному по адресу: Российская Федерация, Республика Бурятия, 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E49D3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«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9E49D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9E49D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E49D3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E49D3">
        <w:rPr>
          <w:rFonts w:ascii="Times New Roman" w:hAnsi="Times New Roman" w:cs="Times New Roman"/>
          <w:sz w:val="24"/>
          <w:szCs w:val="24"/>
        </w:rPr>
        <w:t xml:space="preserve">,  ул.Ленина, участок 16 , присвоить  следующий  адрес – Российская Федерация, Республика Бурятия, 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E49D3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«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9E49D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у.Бом</w:t>
      </w:r>
      <w:proofErr w:type="spellEnd"/>
      <w:r w:rsidRPr="009E49D3">
        <w:rPr>
          <w:rFonts w:ascii="Times New Roman" w:hAnsi="Times New Roman" w:cs="Times New Roman"/>
          <w:sz w:val="24"/>
          <w:szCs w:val="24"/>
        </w:rPr>
        <w:t>,  ул.Ленина, участок 16.</w:t>
      </w:r>
    </w:p>
    <w:p w:rsidR="005213A4" w:rsidRDefault="005213A4" w:rsidP="005213A4">
      <w:pPr>
        <w:pStyle w:val="a4"/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84172B" w:rsidRPr="009E49D3" w:rsidRDefault="00277215" w:rsidP="008417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172B" w:rsidRPr="009E49D3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 w:rsidR="0084172B" w:rsidRPr="009E49D3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84172B" w:rsidRPr="009E49D3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84172B" w:rsidRPr="009E49D3" w:rsidRDefault="00277215" w:rsidP="0084172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4172B" w:rsidRPr="009E49D3">
        <w:rPr>
          <w:rFonts w:ascii="Times New Roman" w:hAnsi="Times New Roman"/>
          <w:color w:val="000000"/>
          <w:sz w:val="24"/>
          <w:szCs w:val="24"/>
        </w:rPr>
        <w:t>. Постановление вступает в силу с момента его обнародования.</w:t>
      </w:r>
    </w:p>
    <w:p w:rsidR="0084172B" w:rsidRPr="009E49D3" w:rsidRDefault="00277215" w:rsidP="008417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49D3">
        <w:rPr>
          <w:rFonts w:ascii="Times New Roman" w:hAnsi="Times New Roman" w:cs="Times New Roman"/>
          <w:sz w:val="24"/>
          <w:szCs w:val="24"/>
        </w:rPr>
        <w:t>.</w:t>
      </w:r>
      <w:r w:rsidR="0084172B" w:rsidRPr="009E49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72B" w:rsidRPr="009E49D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84172B" w:rsidRPr="009E49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172B" w:rsidRPr="009E49D3" w:rsidRDefault="0084172B" w:rsidP="0084172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172B" w:rsidRPr="009E49D3" w:rsidRDefault="0084172B" w:rsidP="005213A4">
      <w:pPr>
        <w:pStyle w:val="a4"/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5213A4" w:rsidRPr="009E49D3" w:rsidRDefault="005213A4" w:rsidP="005213A4">
      <w:pPr>
        <w:pStyle w:val="a4"/>
        <w:spacing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84172B" w:rsidRPr="009E49D3" w:rsidRDefault="0084172B" w:rsidP="005213A4">
      <w:pPr>
        <w:pStyle w:val="a4"/>
        <w:spacing w:line="240" w:lineRule="auto"/>
        <w:ind w:left="-709"/>
        <w:jc w:val="both"/>
        <w:rPr>
          <w:rFonts w:ascii="Times New Roman" w:eastAsia="Arial" w:hAnsi="Times New Roman"/>
          <w:sz w:val="24"/>
          <w:szCs w:val="24"/>
          <w:u w:val="single"/>
          <w:lang w:eastAsia="ar-SA"/>
        </w:rPr>
      </w:pPr>
    </w:p>
    <w:p w:rsidR="009A6CA2" w:rsidRPr="009E49D3" w:rsidRDefault="005213A4" w:rsidP="0084172B">
      <w:pPr>
        <w:spacing w:after="0" w:line="240" w:lineRule="auto"/>
        <w:jc w:val="both"/>
        <w:rPr>
          <w:sz w:val="24"/>
          <w:szCs w:val="24"/>
        </w:rPr>
      </w:pPr>
      <w:r w:rsidRPr="009E49D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E49D3">
        <w:rPr>
          <w:rFonts w:ascii="Times New Roman" w:hAnsi="Times New Roman" w:cs="Times New Roman"/>
          <w:sz w:val="24"/>
          <w:szCs w:val="24"/>
        </w:rPr>
        <w:t xml:space="preserve">              Глава МО СП « 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9E49D3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proofErr w:type="spellStart"/>
      <w:r w:rsidRPr="009E49D3">
        <w:rPr>
          <w:rFonts w:ascii="Times New Roman" w:hAnsi="Times New Roman" w:cs="Times New Roman"/>
          <w:sz w:val="24"/>
          <w:szCs w:val="24"/>
        </w:rPr>
        <w:t>Б.Б.Ты</w:t>
      </w:r>
      <w:r w:rsidR="0084172B" w:rsidRPr="009E49D3">
        <w:rPr>
          <w:rFonts w:ascii="Times New Roman" w:hAnsi="Times New Roman" w:cs="Times New Roman"/>
          <w:sz w:val="24"/>
          <w:szCs w:val="24"/>
        </w:rPr>
        <w:t>кшеев</w:t>
      </w:r>
      <w:proofErr w:type="spellEnd"/>
      <w:r w:rsidR="0084172B" w:rsidRPr="009E49D3">
        <w:rPr>
          <w:rFonts w:ascii="Times New Roman" w:hAnsi="Times New Roman" w:cs="Times New Roman"/>
          <w:sz w:val="24"/>
          <w:szCs w:val="24"/>
        </w:rPr>
        <w:t>.</w:t>
      </w:r>
    </w:p>
    <w:sectPr w:rsidR="009A6CA2" w:rsidRPr="009E49D3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3A4"/>
    <w:rsid w:val="000A7F15"/>
    <w:rsid w:val="00277215"/>
    <w:rsid w:val="00470CA4"/>
    <w:rsid w:val="005213A4"/>
    <w:rsid w:val="0084172B"/>
    <w:rsid w:val="00855BF2"/>
    <w:rsid w:val="009A6CA2"/>
    <w:rsid w:val="009E49D3"/>
    <w:rsid w:val="00CF06E6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3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13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2020-06-04T02:07:00Z</cp:lastPrinted>
  <dcterms:created xsi:type="dcterms:W3CDTF">2020-06-01T03:24:00Z</dcterms:created>
  <dcterms:modified xsi:type="dcterms:W3CDTF">2020-06-04T02:08:00Z</dcterms:modified>
</cp:coreProperties>
</file>