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9F" w:rsidRDefault="00F2039F" w:rsidP="00F2039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</w:t>
      </w:r>
      <w:r w:rsidRPr="00F539B3">
        <w:rPr>
          <w:rFonts w:ascii="Times New Roman" w:hAnsi="Times New Roman"/>
          <w:b/>
          <w:sz w:val="28"/>
          <w:szCs w:val="28"/>
        </w:rPr>
        <w:t>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F539B3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F539B3">
        <w:rPr>
          <w:rFonts w:ascii="Times New Roman" w:hAnsi="Times New Roman"/>
          <w:b/>
          <w:sz w:val="28"/>
          <w:szCs w:val="28"/>
        </w:rPr>
        <w:t xml:space="preserve">   </w:t>
      </w:r>
      <w:r w:rsidRPr="00F539B3">
        <w:rPr>
          <w:rFonts w:ascii="Times New Roman" w:hAnsi="Times New Roman"/>
          <w:b/>
          <w:bCs/>
          <w:sz w:val="28"/>
          <w:szCs w:val="28"/>
        </w:rPr>
        <w:t xml:space="preserve">«Барское» </w:t>
      </w:r>
    </w:p>
    <w:p w:rsidR="00F2039F" w:rsidRPr="00F539B3" w:rsidRDefault="00F2039F" w:rsidP="00F203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Pr="00F539B3">
        <w:rPr>
          <w:rFonts w:ascii="Times New Roman" w:hAnsi="Times New Roman"/>
          <w:b/>
          <w:bCs/>
          <w:sz w:val="28"/>
          <w:szCs w:val="28"/>
        </w:rPr>
        <w:t>сельское поселение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F2039F" w:rsidRPr="00F539B3" w:rsidRDefault="00F2039F" w:rsidP="00F2039F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9B3">
        <w:rPr>
          <w:rFonts w:ascii="Times New Roman" w:hAnsi="Times New Roman"/>
          <w:b/>
          <w:bCs/>
          <w:sz w:val="28"/>
          <w:szCs w:val="28"/>
        </w:rPr>
        <w:t>Мухоршибирского района Республики Бурятия</w:t>
      </w:r>
    </w:p>
    <w:p w:rsidR="00F2039F" w:rsidRPr="009E622E" w:rsidRDefault="00F2039F" w:rsidP="00F2039F">
      <w:pPr>
        <w:jc w:val="center"/>
        <w:rPr>
          <w:rFonts w:ascii="Times New Roman" w:hAnsi="Times New Roman"/>
          <w:sz w:val="24"/>
          <w:szCs w:val="24"/>
        </w:rPr>
      </w:pPr>
      <w:r w:rsidRPr="009E622E">
        <w:rPr>
          <w:rFonts w:ascii="Times New Roman" w:hAnsi="Times New Roman"/>
          <w:sz w:val="24"/>
          <w:szCs w:val="24"/>
        </w:rPr>
        <w:t>Индекс 671346, Республика Бурятия, Мухоршибирский район, село Бар, ул. Ленина, 85</w:t>
      </w:r>
    </w:p>
    <w:p w:rsidR="00F2039F" w:rsidRPr="009E622E" w:rsidRDefault="00F2039F" w:rsidP="00F2039F">
      <w:pPr>
        <w:jc w:val="center"/>
        <w:rPr>
          <w:rFonts w:ascii="Times New Roman" w:hAnsi="Times New Roman"/>
          <w:sz w:val="24"/>
          <w:szCs w:val="24"/>
        </w:rPr>
      </w:pPr>
      <w:r w:rsidRPr="009E622E">
        <w:rPr>
          <w:rFonts w:ascii="Times New Roman" w:hAnsi="Times New Roman"/>
          <w:sz w:val="24"/>
          <w:szCs w:val="24"/>
        </w:rPr>
        <w:t>телефон/факс 8 (30143) 28-79</w:t>
      </w:r>
      <w:r>
        <w:rPr>
          <w:rFonts w:ascii="Times New Roman" w:hAnsi="Times New Roman"/>
          <w:sz w:val="24"/>
          <w:szCs w:val="24"/>
        </w:rPr>
        <w:t>1</w:t>
      </w:r>
      <w:r w:rsidRPr="009E622E">
        <w:rPr>
          <w:rFonts w:ascii="Times New Roman" w:hAnsi="Times New Roman"/>
          <w:sz w:val="24"/>
          <w:szCs w:val="24"/>
        </w:rPr>
        <w:t xml:space="preserve">          </w:t>
      </w:r>
    </w:p>
    <w:p w:rsidR="00F2039F" w:rsidRPr="00F539B3" w:rsidRDefault="00F2039F" w:rsidP="00F2039F">
      <w:pPr>
        <w:jc w:val="center"/>
        <w:rPr>
          <w:rFonts w:ascii="Times New Roman" w:hAnsi="Times New Roman"/>
          <w:sz w:val="28"/>
          <w:szCs w:val="28"/>
        </w:rPr>
      </w:pPr>
    </w:p>
    <w:p w:rsidR="00F2039F" w:rsidRPr="00F2039F" w:rsidRDefault="00F2039F" w:rsidP="00F2039F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F2039F">
        <w:rPr>
          <w:rFonts w:ascii="Times New Roman" w:hAnsi="Times New Roman"/>
          <w:sz w:val="24"/>
          <w:szCs w:val="24"/>
        </w:rPr>
        <w:t>РАСПОРЯЖЕНИЕ</w:t>
      </w:r>
    </w:p>
    <w:p w:rsidR="00F2039F" w:rsidRPr="00F2039F" w:rsidRDefault="00F2039F" w:rsidP="00F2039F">
      <w:pPr>
        <w:rPr>
          <w:rFonts w:ascii="Times New Roman" w:hAnsi="Times New Roman"/>
          <w:sz w:val="24"/>
          <w:szCs w:val="24"/>
        </w:rPr>
      </w:pPr>
      <w:r w:rsidRPr="00F2039F">
        <w:rPr>
          <w:rFonts w:ascii="Times New Roman" w:hAnsi="Times New Roman"/>
          <w:sz w:val="24"/>
          <w:szCs w:val="24"/>
        </w:rPr>
        <w:t xml:space="preserve">13.11.2020г.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39F">
        <w:rPr>
          <w:rFonts w:ascii="Times New Roman" w:hAnsi="Times New Roman"/>
          <w:sz w:val="24"/>
          <w:szCs w:val="24"/>
        </w:rPr>
        <w:t xml:space="preserve">                 № 64   </w:t>
      </w:r>
    </w:p>
    <w:p w:rsidR="00F2039F" w:rsidRPr="00F2039F" w:rsidRDefault="00F2039F" w:rsidP="00F2039F">
      <w:pPr>
        <w:pStyle w:val="a3"/>
        <w:spacing w:before="0" w:beforeAutospacing="0" w:after="150" w:afterAutospacing="0"/>
        <w:rPr>
          <w:color w:val="3C3C3C"/>
        </w:rPr>
      </w:pPr>
      <w:r w:rsidRPr="00F2039F">
        <w:rPr>
          <w:rStyle w:val="a4"/>
          <w:color w:val="3C3C3C"/>
        </w:rPr>
        <w:t xml:space="preserve"> «Об утверждении Порядка применения</w:t>
      </w:r>
    </w:p>
    <w:p w:rsidR="00F2039F" w:rsidRPr="00F2039F" w:rsidRDefault="00F2039F" w:rsidP="00F2039F">
      <w:pPr>
        <w:pStyle w:val="a3"/>
        <w:spacing w:before="0" w:beforeAutospacing="0" w:after="150" w:afterAutospacing="0"/>
        <w:rPr>
          <w:color w:val="3C3C3C"/>
        </w:rPr>
      </w:pPr>
      <w:r w:rsidRPr="00F2039F">
        <w:rPr>
          <w:rStyle w:val="a4"/>
          <w:color w:val="3C3C3C"/>
        </w:rPr>
        <w:t>бюджетной классификации Российской</w:t>
      </w:r>
    </w:p>
    <w:p w:rsidR="00F2039F" w:rsidRPr="00F2039F" w:rsidRDefault="00F2039F" w:rsidP="00F2039F">
      <w:pPr>
        <w:pStyle w:val="a3"/>
        <w:spacing w:before="0" w:beforeAutospacing="0" w:after="150" w:afterAutospacing="0"/>
        <w:rPr>
          <w:color w:val="3C3C3C"/>
        </w:rPr>
      </w:pPr>
      <w:r w:rsidRPr="00F2039F">
        <w:rPr>
          <w:rStyle w:val="a4"/>
          <w:color w:val="3C3C3C"/>
        </w:rPr>
        <w:t>Федерации в части, относящейся</w:t>
      </w:r>
    </w:p>
    <w:p w:rsidR="00F2039F" w:rsidRPr="00F2039F" w:rsidRDefault="00F2039F" w:rsidP="00F2039F">
      <w:pPr>
        <w:pStyle w:val="a3"/>
        <w:spacing w:before="0" w:beforeAutospacing="0" w:after="150" w:afterAutospacing="0"/>
        <w:rPr>
          <w:color w:val="3C3C3C"/>
        </w:rPr>
      </w:pPr>
      <w:r w:rsidRPr="00F2039F">
        <w:rPr>
          <w:rStyle w:val="a4"/>
          <w:color w:val="3C3C3C"/>
        </w:rPr>
        <w:t>к местному бюджету»</w:t>
      </w:r>
    </w:p>
    <w:p w:rsidR="00F2039F" w:rsidRPr="00F2039F" w:rsidRDefault="00F2039F" w:rsidP="00F2039F">
      <w:pPr>
        <w:pStyle w:val="a3"/>
        <w:spacing w:before="0" w:beforeAutospacing="0" w:after="150" w:afterAutospacing="0"/>
        <w:jc w:val="both"/>
        <w:rPr>
          <w:color w:val="3C3C3C"/>
          <w:sz w:val="21"/>
          <w:szCs w:val="21"/>
        </w:rPr>
      </w:pPr>
      <w:r>
        <w:rPr>
          <w:color w:val="3C3C3C"/>
          <w:sz w:val="21"/>
          <w:szCs w:val="21"/>
        </w:rPr>
        <w:t xml:space="preserve"> </w:t>
      </w:r>
      <w:proofErr w:type="gramStart"/>
      <w:r w:rsidRPr="00F2039F">
        <w:rPr>
          <w:color w:val="3C3C3C"/>
          <w:sz w:val="21"/>
          <w:szCs w:val="21"/>
        </w:rPr>
        <w:t>В соответствии с п. 1 ст. 9 Бюджетного кодекса Российской Федерации, Приказом Минфина России от 06.06.2019 N 85н (ред. от 17.09.2019) "О Порядке формирования и применения кодов бюджетной классификации Российской Федерации, их структуре и принципах назначения", в целях совершенствования организации работы по составлению, исполнению и контролю за целевым использованием средств местного бюджета:</w:t>
      </w:r>
      <w:proofErr w:type="gramEnd"/>
    </w:p>
    <w:p w:rsidR="00F2039F" w:rsidRPr="00F2039F" w:rsidRDefault="00F2039F" w:rsidP="00F2039F">
      <w:pPr>
        <w:pStyle w:val="a3"/>
        <w:spacing w:before="0" w:beforeAutospacing="0" w:after="150" w:afterAutospacing="0"/>
        <w:jc w:val="both"/>
        <w:rPr>
          <w:color w:val="3C3C3C"/>
          <w:sz w:val="21"/>
          <w:szCs w:val="21"/>
        </w:rPr>
      </w:pPr>
      <w:r w:rsidRPr="00F2039F">
        <w:rPr>
          <w:color w:val="3C3C3C"/>
          <w:sz w:val="21"/>
          <w:szCs w:val="21"/>
        </w:rPr>
        <w:t>1. Утвердить Порядок применения бюджетной классификации Российской Федерации в части, относящейся к местному бюджету согласно приложению к настоящему распоряжению.</w:t>
      </w:r>
    </w:p>
    <w:p w:rsidR="00F2039F" w:rsidRPr="00F2039F" w:rsidRDefault="00F2039F" w:rsidP="00F2039F">
      <w:pPr>
        <w:pStyle w:val="a3"/>
        <w:spacing w:before="0" w:beforeAutospacing="0" w:after="150" w:afterAutospacing="0"/>
        <w:jc w:val="both"/>
        <w:rPr>
          <w:color w:val="3C3C3C"/>
          <w:sz w:val="21"/>
          <w:szCs w:val="21"/>
        </w:rPr>
      </w:pPr>
      <w:r w:rsidRPr="00F2039F">
        <w:rPr>
          <w:color w:val="3C3C3C"/>
          <w:sz w:val="21"/>
          <w:szCs w:val="21"/>
        </w:rPr>
        <w:t>2. Настоящее распоряжение вступает в силу с момента его подписания и применяется к правоотношениям, возникающим при составлении и исполнении местного бюджета, начиная с бюджета на 2020 год.</w:t>
      </w:r>
    </w:p>
    <w:p w:rsidR="00F2039F" w:rsidRDefault="00F2039F" w:rsidP="00F2039F">
      <w:pPr>
        <w:pStyle w:val="a3"/>
        <w:spacing w:before="0" w:beforeAutospacing="0" w:after="150" w:afterAutospacing="0"/>
        <w:jc w:val="both"/>
        <w:rPr>
          <w:color w:val="3B2D36"/>
        </w:rPr>
      </w:pPr>
      <w:r>
        <w:rPr>
          <w:rFonts w:ascii="Arial" w:hAnsi="Arial" w:cs="Arial"/>
          <w:color w:val="3C3C3C"/>
          <w:sz w:val="21"/>
          <w:szCs w:val="21"/>
        </w:rPr>
        <w:t xml:space="preserve">3. </w:t>
      </w:r>
      <w:proofErr w:type="gramStart"/>
      <w:r w:rsidRPr="005F233E">
        <w:rPr>
          <w:color w:val="3B2D36"/>
        </w:rPr>
        <w:t>Контроль за</w:t>
      </w:r>
      <w:proofErr w:type="gramEnd"/>
      <w:r w:rsidRPr="005F233E">
        <w:rPr>
          <w:color w:val="3B2D36"/>
        </w:rPr>
        <w:t xml:space="preserve"> исполнением  постановления оставляю за собой</w:t>
      </w:r>
    </w:p>
    <w:p w:rsidR="00F2039F" w:rsidRDefault="00F2039F" w:rsidP="00F2039F">
      <w:pPr>
        <w:pStyle w:val="a3"/>
        <w:spacing w:before="0" w:beforeAutospacing="0" w:after="150" w:afterAutospacing="0"/>
        <w:jc w:val="center"/>
        <w:rPr>
          <w:color w:val="3B2D36"/>
        </w:rPr>
      </w:pPr>
    </w:p>
    <w:p w:rsidR="00F2039F" w:rsidRDefault="00F2039F" w:rsidP="00F2039F">
      <w:pPr>
        <w:pStyle w:val="a3"/>
        <w:spacing w:before="0" w:beforeAutospacing="0" w:after="150" w:afterAutospacing="0"/>
        <w:jc w:val="center"/>
        <w:rPr>
          <w:color w:val="3B2D36"/>
        </w:rPr>
      </w:pPr>
    </w:p>
    <w:p w:rsidR="00F2039F" w:rsidRDefault="00F2039F" w:rsidP="00F2039F">
      <w:pPr>
        <w:pStyle w:val="a3"/>
        <w:spacing w:before="0" w:beforeAutospacing="0" w:after="150" w:afterAutospacing="0"/>
        <w:jc w:val="center"/>
        <w:rPr>
          <w:color w:val="3B2D36"/>
        </w:rPr>
      </w:pPr>
    </w:p>
    <w:p w:rsidR="00F2039F" w:rsidRDefault="00F2039F" w:rsidP="00F2039F">
      <w:pPr>
        <w:pStyle w:val="a3"/>
        <w:spacing w:before="0" w:beforeAutospacing="0" w:after="150" w:afterAutospacing="0"/>
        <w:jc w:val="center"/>
        <w:rPr>
          <w:color w:val="3B2D36"/>
        </w:rPr>
      </w:pPr>
      <w:r>
        <w:rPr>
          <w:color w:val="3B2D36"/>
        </w:rPr>
        <w:t xml:space="preserve">Глава МО СП «Барское»                           Н.И. </w:t>
      </w:r>
      <w:proofErr w:type="spellStart"/>
      <w:r>
        <w:rPr>
          <w:color w:val="3B2D36"/>
        </w:rPr>
        <w:t>Галсанова</w:t>
      </w:r>
      <w:proofErr w:type="spellEnd"/>
    </w:p>
    <w:p w:rsidR="00F2039F" w:rsidRDefault="00F2039F" w:rsidP="00F2039F">
      <w:pPr>
        <w:pStyle w:val="a3"/>
        <w:spacing w:before="0" w:beforeAutospacing="0" w:after="150" w:afterAutospacing="0"/>
        <w:jc w:val="both"/>
        <w:rPr>
          <w:color w:val="3B2D36"/>
        </w:rPr>
      </w:pPr>
    </w:p>
    <w:p w:rsidR="00F2039F" w:rsidRDefault="00F2039F" w:rsidP="00F2039F">
      <w:pPr>
        <w:pStyle w:val="a3"/>
        <w:spacing w:before="0" w:beforeAutospacing="0" w:after="150" w:afterAutospacing="0"/>
        <w:jc w:val="both"/>
        <w:rPr>
          <w:color w:val="3B2D36"/>
        </w:rPr>
      </w:pPr>
    </w:p>
    <w:p w:rsidR="00F2039F" w:rsidRDefault="00F2039F" w:rsidP="00F2039F">
      <w:pPr>
        <w:pStyle w:val="a3"/>
        <w:spacing w:before="0" w:beforeAutospacing="0" w:after="150" w:afterAutospacing="0"/>
        <w:jc w:val="both"/>
        <w:rPr>
          <w:color w:val="3B2D36"/>
        </w:rPr>
      </w:pPr>
    </w:p>
    <w:p w:rsidR="00F2039F" w:rsidRDefault="00F2039F" w:rsidP="00F2039F">
      <w:pPr>
        <w:pStyle w:val="a3"/>
        <w:spacing w:before="0" w:beforeAutospacing="0" w:after="150" w:afterAutospacing="0"/>
        <w:jc w:val="both"/>
        <w:rPr>
          <w:color w:val="3B2D36"/>
        </w:rPr>
      </w:pPr>
    </w:p>
    <w:p w:rsidR="00F2039F" w:rsidRDefault="00F2039F" w:rsidP="00F2039F">
      <w:pPr>
        <w:pStyle w:val="a3"/>
        <w:spacing w:before="0" w:beforeAutospacing="0" w:after="150" w:afterAutospacing="0"/>
        <w:jc w:val="both"/>
        <w:rPr>
          <w:color w:val="3B2D36"/>
        </w:rPr>
      </w:pPr>
    </w:p>
    <w:p w:rsidR="00F2039F" w:rsidRDefault="00F2039F" w:rsidP="00F2039F">
      <w:pPr>
        <w:pStyle w:val="a3"/>
        <w:spacing w:before="0" w:beforeAutospacing="0" w:after="150" w:afterAutospacing="0"/>
        <w:jc w:val="both"/>
        <w:rPr>
          <w:color w:val="3B2D36"/>
        </w:rPr>
      </w:pPr>
    </w:p>
    <w:p w:rsidR="00F2039F" w:rsidRDefault="00F2039F" w:rsidP="00F2039F">
      <w:pPr>
        <w:pStyle w:val="a3"/>
        <w:spacing w:before="0" w:beforeAutospacing="0" w:after="150" w:afterAutospacing="0"/>
        <w:jc w:val="both"/>
        <w:rPr>
          <w:color w:val="3B2D36"/>
        </w:rPr>
      </w:pPr>
    </w:p>
    <w:p w:rsidR="00F2039F" w:rsidRDefault="00F2039F" w:rsidP="00F2039F">
      <w:pPr>
        <w:pStyle w:val="a3"/>
        <w:spacing w:before="0" w:beforeAutospacing="0" w:after="150" w:afterAutospacing="0"/>
        <w:jc w:val="both"/>
        <w:rPr>
          <w:color w:val="3B2D36"/>
        </w:rPr>
      </w:pPr>
    </w:p>
    <w:p w:rsidR="00F2039F" w:rsidRPr="00F2039F" w:rsidRDefault="00F2039F" w:rsidP="00F2039F">
      <w:pPr>
        <w:pStyle w:val="a3"/>
        <w:spacing w:before="0" w:beforeAutospacing="0" w:after="150" w:afterAutospacing="0"/>
        <w:jc w:val="right"/>
        <w:rPr>
          <w:color w:val="3C3C3C"/>
          <w:sz w:val="20"/>
          <w:szCs w:val="20"/>
        </w:rPr>
      </w:pPr>
      <w:r w:rsidRPr="00F2039F">
        <w:rPr>
          <w:color w:val="3C3C3C"/>
          <w:sz w:val="20"/>
          <w:szCs w:val="20"/>
        </w:rPr>
        <w:lastRenderedPageBreak/>
        <w:t>Приложение</w:t>
      </w:r>
    </w:p>
    <w:p w:rsidR="00F2039F" w:rsidRPr="00F2039F" w:rsidRDefault="00F2039F" w:rsidP="00F2039F">
      <w:pPr>
        <w:pStyle w:val="a3"/>
        <w:spacing w:before="0" w:beforeAutospacing="0" w:after="150" w:afterAutospacing="0"/>
        <w:jc w:val="right"/>
        <w:rPr>
          <w:color w:val="3C3C3C"/>
          <w:sz w:val="20"/>
          <w:szCs w:val="20"/>
        </w:rPr>
      </w:pPr>
      <w:r w:rsidRPr="00F2039F">
        <w:rPr>
          <w:color w:val="3C3C3C"/>
          <w:sz w:val="20"/>
          <w:szCs w:val="20"/>
        </w:rPr>
        <w:t>к распоряжению</w:t>
      </w:r>
    </w:p>
    <w:p w:rsidR="00F2039F" w:rsidRPr="00F2039F" w:rsidRDefault="00F2039F" w:rsidP="00F2039F">
      <w:pPr>
        <w:pStyle w:val="a3"/>
        <w:spacing w:before="0" w:beforeAutospacing="0" w:after="150" w:afterAutospacing="0"/>
        <w:jc w:val="right"/>
        <w:rPr>
          <w:color w:val="3C3C3C"/>
          <w:sz w:val="20"/>
          <w:szCs w:val="20"/>
        </w:rPr>
      </w:pPr>
      <w:r w:rsidRPr="00F2039F">
        <w:rPr>
          <w:color w:val="3C3C3C"/>
          <w:sz w:val="20"/>
          <w:szCs w:val="20"/>
        </w:rPr>
        <w:t xml:space="preserve">Администрации МО  СП «Барское» </w:t>
      </w:r>
    </w:p>
    <w:p w:rsidR="00F2039F" w:rsidRPr="00F2039F" w:rsidRDefault="00F2039F" w:rsidP="00F2039F">
      <w:pPr>
        <w:pStyle w:val="a3"/>
        <w:spacing w:before="0" w:beforeAutospacing="0" w:after="150" w:afterAutospacing="0"/>
        <w:jc w:val="right"/>
        <w:rPr>
          <w:color w:val="3C3C3C"/>
          <w:sz w:val="20"/>
          <w:szCs w:val="20"/>
        </w:rPr>
      </w:pPr>
      <w:r w:rsidRPr="00F2039F">
        <w:rPr>
          <w:color w:val="3C3C3C"/>
          <w:sz w:val="20"/>
          <w:szCs w:val="20"/>
        </w:rPr>
        <w:t>от 13.11.2020 г. №</w:t>
      </w:r>
      <w:r w:rsidR="00311AE5">
        <w:rPr>
          <w:color w:val="3C3C3C"/>
          <w:sz w:val="20"/>
          <w:szCs w:val="20"/>
        </w:rPr>
        <w:t xml:space="preserve"> </w:t>
      </w:r>
      <w:r w:rsidRPr="00F2039F">
        <w:rPr>
          <w:color w:val="3C3C3C"/>
          <w:sz w:val="20"/>
          <w:szCs w:val="20"/>
        </w:rPr>
        <w:t>64</w:t>
      </w:r>
    </w:p>
    <w:p w:rsidR="00F2039F" w:rsidRPr="00F2039F" w:rsidRDefault="00F2039F" w:rsidP="00F2039F">
      <w:pPr>
        <w:pStyle w:val="a3"/>
        <w:spacing w:before="0" w:beforeAutospacing="0" w:after="150" w:afterAutospacing="0"/>
        <w:jc w:val="center"/>
        <w:rPr>
          <w:color w:val="3C3C3C"/>
        </w:rPr>
      </w:pPr>
      <w:r w:rsidRPr="00F2039F">
        <w:rPr>
          <w:rStyle w:val="a4"/>
          <w:color w:val="3C3C3C"/>
        </w:rPr>
        <w:t>ПОРЯДОК</w:t>
      </w:r>
    </w:p>
    <w:p w:rsidR="00F2039F" w:rsidRPr="00F2039F" w:rsidRDefault="00F2039F" w:rsidP="00F2039F">
      <w:pPr>
        <w:pStyle w:val="a3"/>
        <w:spacing w:before="0" w:beforeAutospacing="0" w:after="150" w:afterAutospacing="0"/>
        <w:jc w:val="center"/>
        <w:rPr>
          <w:color w:val="3C3C3C"/>
        </w:rPr>
      </w:pPr>
      <w:r w:rsidRPr="00F2039F">
        <w:rPr>
          <w:rStyle w:val="a4"/>
          <w:color w:val="3C3C3C"/>
        </w:rPr>
        <w:t>Применения бюджетной классификации Российской Федерации</w:t>
      </w:r>
    </w:p>
    <w:p w:rsidR="00F2039F" w:rsidRPr="00F2039F" w:rsidRDefault="00F2039F" w:rsidP="00F2039F">
      <w:pPr>
        <w:pStyle w:val="a3"/>
        <w:spacing w:before="0" w:beforeAutospacing="0" w:after="150" w:afterAutospacing="0"/>
        <w:jc w:val="center"/>
        <w:rPr>
          <w:color w:val="3C3C3C"/>
        </w:rPr>
      </w:pPr>
      <w:r w:rsidRPr="00F2039F">
        <w:rPr>
          <w:rStyle w:val="a4"/>
          <w:color w:val="3C3C3C"/>
        </w:rPr>
        <w:t>в части, относящейся к местному бюджету</w:t>
      </w:r>
    </w:p>
    <w:p w:rsidR="00F2039F" w:rsidRPr="00F2039F" w:rsidRDefault="00F2039F" w:rsidP="00F2039F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F2039F">
        <w:rPr>
          <w:color w:val="3C3C3C"/>
        </w:rPr>
        <w:t>1. Общие положения</w:t>
      </w:r>
    </w:p>
    <w:p w:rsidR="00F2039F" w:rsidRPr="00F2039F" w:rsidRDefault="00F2039F" w:rsidP="00F2039F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F2039F">
        <w:rPr>
          <w:color w:val="3C3C3C"/>
        </w:rPr>
        <w:t xml:space="preserve">1.1. Настоящий порядок разработан в соответствии со статьей 9 и положениями главы 4 бюджетного кодекса Российской Федерации в части, относящейся к местному бюджету, при формировании и исполнении местного бюджета, составлении бюджетной отчетности </w:t>
      </w:r>
      <w:r>
        <w:rPr>
          <w:color w:val="3C3C3C"/>
        </w:rPr>
        <w:t xml:space="preserve">Администрации МО СП «Барское» </w:t>
      </w:r>
      <w:r w:rsidRPr="00F2039F">
        <w:rPr>
          <w:color w:val="3C3C3C"/>
        </w:rPr>
        <w:t>(далее – муниципального образования).</w:t>
      </w:r>
    </w:p>
    <w:p w:rsidR="00F2039F" w:rsidRPr="00F2039F" w:rsidRDefault="00F2039F" w:rsidP="00F2039F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F2039F">
        <w:rPr>
          <w:color w:val="3C3C3C"/>
        </w:rPr>
        <w:t>1.2. Бюджетная классификация доходов бюджетов и классификация разделов, подразделов, групп (подгрупп и элементов) видов расходов применяется в соответствии с порядком, установленным Министерством финансов Российской Федерации.</w:t>
      </w:r>
    </w:p>
    <w:p w:rsidR="00F2039F" w:rsidRPr="00F2039F" w:rsidRDefault="00F2039F" w:rsidP="00F2039F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F2039F">
        <w:rPr>
          <w:color w:val="3C3C3C"/>
        </w:rPr>
        <w:t xml:space="preserve">Администрацией МО </w:t>
      </w:r>
      <w:r>
        <w:rPr>
          <w:color w:val="3C3C3C"/>
        </w:rPr>
        <w:t>СП «Барское»</w:t>
      </w:r>
      <w:r w:rsidRPr="00F2039F">
        <w:rPr>
          <w:color w:val="3C3C3C"/>
        </w:rPr>
        <w:t xml:space="preserve"> (далее – Администрация) в случае необходимости может быть утвержден перечень кодов подвидов доходов местного бюджета по видам доходов местного бюджета, главными администраторами которых являются органы местного самоуправления и (или) находящиеся в их ведении казенные учреждения.</w:t>
      </w:r>
    </w:p>
    <w:p w:rsidR="00F2039F" w:rsidRPr="00F2039F" w:rsidRDefault="00F2039F" w:rsidP="00F2039F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F2039F">
        <w:rPr>
          <w:color w:val="3C3C3C"/>
        </w:rPr>
        <w:t xml:space="preserve">1.3. </w:t>
      </w:r>
      <w:proofErr w:type="gramStart"/>
      <w:r w:rsidRPr="00F2039F">
        <w:rPr>
          <w:color w:val="3C3C3C"/>
        </w:rPr>
        <w:t>Перечень и коды целевых статей, применяемых в местном бюджете, формируются Администрацией в соответствии с расходными обязательствами, подлежащими исполнению за счет средств местного бюджета, и обеспечивают привязку бюджетных ассигнований местного бюджета к муниципальным программам и непрограммным направлениям деятельности, указанным в составе ведомственной структуры расходов местного бюджета либо в установленных Бюджетным кодексом случаях сводной бюджетной росписью местного бюджета.</w:t>
      </w:r>
      <w:proofErr w:type="gramEnd"/>
    </w:p>
    <w:p w:rsidR="00F2039F" w:rsidRPr="00F2039F" w:rsidRDefault="00F2039F" w:rsidP="00F2039F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F2039F">
        <w:rPr>
          <w:color w:val="3C3C3C"/>
        </w:rPr>
        <w:t>Структура кода целевой статьи расходов местного бюджета состоит из четырех составных частей:</w:t>
      </w:r>
    </w:p>
    <w:p w:rsidR="00F2039F" w:rsidRPr="00F2039F" w:rsidRDefault="00F2039F" w:rsidP="00F2039F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F2039F">
        <w:rPr>
          <w:color w:val="3C3C3C"/>
        </w:rPr>
        <w:t>код программной (</w:t>
      </w:r>
      <w:proofErr w:type="spellStart"/>
      <w:r w:rsidRPr="00F2039F">
        <w:rPr>
          <w:color w:val="3C3C3C"/>
        </w:rPr>
        <w:t>непрограммной</w:t>
      </w:r>
      <w:proofErr w:type="spellEnd"/>
      <w:r w:rsidRPr="00F2039F">
        <w:rPr>
          <w:color w:val="3C3C3C"/>
        </w:rPr>
        <w:t>) статьи (8 - 12 разряды кода классификации расходов бюджетов);</w:t>
      </w:r>
    </w:p>
    <w:p w:rsidR="00F2039F" w:rsidRPr="00F2039F" w:rsidRDefault="00F2039F" w:rsidP="00F2039F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F2039F">
        <w:rPr>
          <w:color w:val="3C3C3C"/>
        </w:rPr>
        <w:t>код направления расходов (13 - 17 разряды кода классификации расходов бюджетов).</w:t>
      </w:r>
    </w:p>
    <w:p w:rsidR="00F2039F" w:rsidRPr="00F2039F" w:rsidRDefault="00F2039F" w:rsidP="00F2039F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F2039F">
        <w:rPr>
          <w:color w:val="3C3C3C"/>
        </w:rPr>
        <w:t>Коды целевых статей расходов местного бюджета и порядок их применения установлен в разделе 2 настоящего Порядка.</w:t>
      </w:r>
    </w:p>
    <w:p w:rsidR="00F2039F" w:rsidRPr="00F2039F" w:rsidRDefault="00F2039F" w:rsidP="00F2039F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F2039F">
        <w:rPr>
          <w:color w:val="3C3C3C"/>
        </w:rPr>
        <w:t>Код программной (</w:t>
      </w:r>
      <w:proofErr w:type="spellStart"/>
      <w:r w:rsidRPr="00F2039F">
        <w:rPr>
          <w:color w:val="3C3C3C"/>
        </w:rPr>
        <w:t>непрограммной</w:t>
      </w:r>
      <w:proofErr w:type="spellEnd"/>
      <w:r w:rsidRPr="00F2039F">
        <w:rPr>
          <w:color w:val="3C3C3C"/>
        </w:rPr>
        <w:t xml:space="preserve">) статьи (8-12) кода целевой статьи расходов местного бюджета, финансовое обеспечение которых осуществляется за счет межбюджетных трансфертов, в виде субсидий, субвенций и иных межбюджетных трансфертов из районного </w:t>
      </w:r>
      <w:r>
        <w:rPr>
          <w:color w:val="3C3C3C"/>
        </w:rPr>
        <w:t>бюджета муниципального района «Мухоршибирский</w:t>
      </w:r>
      <w:r w:rsidRPr="00F2039F">
        <w:rPr>
          <w:color w:val="3C3C3C"/>
        </w:rPr>
        <w:t xml:space="preserve"> район», имеющих целевое назначение, определяется в порядке, установленном финансовым органом, осуществляющим составление и организацию исполнения районного бюджета.</w:t>
      </w:r>
    </w:p>
    <w:p w:rsidR="00F2039F" w:rsidRPr="00F2039F" w:rsidRDefault="00F2039F" w:rsidP="00F2039F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F2039F">
        <w:rPr>
          <w:color w:val="3C3C3C"/>
        </w:rPr>
        <w:t xml:space="preserve">Код направления расходов (13-17 разряды) кода целевой статьи расходов местного бюджета, финансовое обеспечение которых осуществляется за счет межбюджетных трансфертов, в виде субсидий, субвенций и иных межбюджетных трансфертов, имеющих целевое назначение, определяется в порядке, установленном финансовым органом, </w:t>
      </w:r>
      <w:r w:rsidRPr="00F2039F">
        <w:rPr>
          <w:color w:val="3C3C3C"/>
        </w:rPr>
        <w:lastRenderedPageBreak/>
        <w:t>осуществляющим составление и организацию исполнения бюджета, из которого предоставляются указанные межбюджетные трансферты.</w:t>
      </w:r>
    </w:p>
    <w:p w:rsidR="00F2039F" w:rsidRPr="00F2039F" w:rsidRDefault="00F2039F" w:rsidP="00F2039F">
      <w:pPr>
        <w:pStyle w:val="a3"/>
        <w:spacing w:before="0" w:beforeAutospacing="0" w:after="150" w:afterAutospacing="0"/>
        <w:jc w:val="both"/>
        <w:rPr>
          <w:color w:val="3C3C3C"/>
        </w:rPr>
      </w:pPr>
      <w:proofErr w:type="gramStart"/>
      <w:r w:rsidRPr="00F2039F">
        <w:rPr>
          <w:color w:val="3C3C3C"/>
        </w:rPr>
        <w:t>Перечень и коды групп и подгрупп видов расходов, применяемые в местном бюджете, определяются в соответствии с п.6 ст. 21 «Бюджетного кодекса Российской Федерации» и Приказом Минфина России от 06.06.2019 N 85н (ред. от 17.09.2019) "О Порядке формирования и применения кодов бюджетной классификации Российской Федерации, их структуре и принципах назначения" и утверждаются в составе ведомственной структуры расходов местного бюджета решением</w:t>
      </w:r>
      <w:proofErr w:type="gramEnd"/>
      <w:r w:rsidRPr="00F2039F">
        <w:rPr>
          <w:color w:val="3C3C3C"/>
        </w:rPr>
        <w:t xml:space="preserve"> Совета депутатов МО</w:t>
      </w:r>
      <w:r>
        <w:rPr>
          <w:color w:val="3C3C3C"/>
        </w:rPr>
        <w:t xml:space="preserve"> СП</w:t>
      </w:r>
      <w:r w:rsidRPr="00F2039F">
        <w:rPr>
          <w:color w:val="3C3C3C"/>
        </w:rPr>
        <w:t xml:space="preserve"> «</w:t>
      </w:r>
      <w:r>
        <w:rPr>
          <w:color w:val="3C3C3C"/>
        </w:rPr>
        <w:t xml:space="preserve">Барское» </w:t>
      </w:r>
      <w:r w:rsidRPr="00F2039F">
        <w:rPr>
          <w:color w:val="3C3C3C"/>
        </w:rPr>
        <w:t xml:space="preserve"> о местном бюджете, в части, относящейся к кодам групп видов расходов, и бюджетной росписью местного бюджета, в части, относящейся к кодам подгрупп видов расходов.</w:t>
      </w:r>
    </w:p>
    <w:p w:rsidR="00F2039F" w:rsidRPr="00F2039F" w:rsidRDefault="00F2039F" w:rsidP="00F2039F">
      <w:pPr>
        <w:pStyle w:val="a3"/>
        <w:spacing w:before="0" w:beforeAutospacing="0" w:after="150" w:afterAutospacing="0"/>
        <w:jc w:val="both"/>
        <w:rPr>
          <w:color w:val="3C3C3C"/>
        </w:rPr>
      </w:pPr>
      <w:proofErr w:type="gramStart"/>
      <w:r w:rsidRPr="00F2039F">
        <w:rPr>
          <w:color w:val="3C3C3C"/>
        </w:rPr>
        <w:t>В случае утверждения порядком составления и ведения бюджетной росписи показателей бюджетной росписи по кодам элементов видов расходов классификации расходов бюджета, перечень и коды элементов видов расходов, применяемые в местном бюджете, определяются в порядке, установленном Министерством финансов Российской Федерации и Приказом Минфина России от 06.06.2019 N 85н (ред. от 17.09.2019) "О Порядке формирования и применения кодов бюджетной классификации Российской Федерации, их</w:t>
      </w:r>
      <w:proofErr w:type="gramEnd"/>
      <w:r w:rsidRPr="00F2039F">
        <w:rPr>
          <w:color w:val="3C3C3C"/>
        </w:rPr>
        <w:t xml:space="preserve"> структуре и принципах назначения".</w:t>
      </w:r>
    </w:p>
    <w:p w:rsidR="00F2039F" w:rsidRPr="00F2039F" w:rsidRDefault="00F2039F" w:rsidP="00F2039F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F2039F">
        <w:rPr>
          <w:color w:val="3C3C3C"/>
        </w:rPr>
        <w:t xml:space="preserve">Перечень и коды операций сектора государственного управления, применяемые в местном бюджете, определяются в соответствии с Приказом Минфина России от 29.11.2017 N 209н "Об утверждении </w:t>
      </w:r>
      <w:proofErr w:type="gramStart"/>
      <w:r w:rsidRPr="00F2039F">
        <w:rPr>
          <w:color w:val="3C3C3C"/>
        </w:rPr>
        <w:t>Порядка применения классификации операций сектора государственного управления</w:t>
      </w:r>
      <w:proofErr w:type="gramEnd"/>
      <w:r w:rsidRPr="00F2039F">
        <w:rPr>
          <w:color w:val="3C3C3C"/>
        </w:rPr>
        <w:t>".</w:t>
      </w:r>
    </w:p>
    <w:p w:rsidR="00F2039F" w:rsidRPr="00F2039F" w:rsidRDefault="00F2039F" w:rsidP="00F2039F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F2039F">
        <w:rPr>
          <w:color w:val="3C3C3C"/>
        </w:rPr>
        <w:t xml:space="preserve">В целях </w:t>
      </w:r>
      <w:proofErr w:type="gramStart"/>
      <w:r w:rsidRPr="00F2039F">
        <w:rPr>
          <w:color w:val="3C3C3C"/>
        </w:rPr>
        <w:t>контроля за</w:t>
      </w:r>
      <w:proofErr w:type="gramEnd"/>
      <w:r w:rsidRPr="00F2039F">
        <w:rPr>
          <w:color w:val="3C3C3C"/>
        </w:rPr>
        <w:t xml:space="preserve"> исполнением местного бюджета, ведения анализа, учета и составления отчетности бюджетная роспись по расходам детализируется на коды региональной классификации операций сектора государственного управления, применяемые при составлении и ведении сводной росписи расходов местного бюджета, в соответствии с разделом 3 настоящего Порядка.</w:t>
      </w:r>
    </w:p>
    <w:p w:rsidR="00F2039F" w:rsidRPr="00F2039F" w:rsidRDefault="00F2039F" w:rsidP="00F2039F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F2039F">
        <w:rPr>
          <w:color w:val="3C3C3C"/>
        </w:rPr>
        <w:t>1.4. Классификация источников финансирования дефицитов бюджетов применяется в соответствии с порядком, установленным Министерством финансов Российской Федерации.</w:t>
      </w:r>
    </w:p>
    <w:p w:rsidR="002B24A5" w:rsidRDefault="002B24A5" w:rsidP="00F203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0AE" w:rsidRDefault="006670AE" w:rsidP="00F203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0AE" w:rsidRDefault="006670AE" w:rsidP="00F203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0AE" w:rsidRDefault="006670AE" w:rsidP="00F203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0AE" w:rsidRDefault="006670AE" w:rsidP="00F203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0AE" w:rsidRDefault="006670AE" w:rsidP="00F203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0AE" w:rsidRDefault="006670AE" w:rsidP="00F203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0AE" w:rsidRDefault="006670AE" w:rsidP="00F203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0AE" w:rsidRDefault="006670AE" w:rsidP="00F203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0AE" w:rsidRDefault="006670AE" w:rsidP="00F203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0AE" w:rsidRDefault="006670AE" w:rsidP="00F203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0AE" w:rsidRPr="006670AE" w:rsidRDefault="006670AE" w:rsidP="006670AE">
      <w:pPr>
        <w:ind w:firstLine="900"/>
        <w:jc w:val="center"/>
        <w:rPr>
          <w:rFonts w:ascii="Times New Roman" w:hAnsi="Times New Roman" w:cs="Times New Roman"/>
        </w:rPr>
      </w:pPr>
      <w:r w:rsidRPr="006670AE">
        <w:rPr>
          <w:rFonts w:ascii="Times New Roman" w:hAnsi="Times New Roman" w:cs="Times New Roman"/>
        </w:rPr>
        <w:lastRenderedPageBreak/>
        <w:t>2. Коды целевых статей расходов местного бюджета и порядок их применения</w:t>
      </w:r>
    </w:p>
    <w:tbl>
      <w:tblPr>
        <w:tblW w:w="9654" w:type="dxa"/>
        <w:tblInd w:w="93" w:type="dxa"/>
        <w:tblLook w:val="0000"/>
      </w:tblPr>
      <w:tblGrid>
        <w:gridCol w:w="1433"/>
        <w:gridCol w:w="4252"/>
        <w:gridCol w:w="3969"/>
      </w:tblGrid>
      <w:tr w:rsidR="006670AE" w:rsidRPr="00EC51AE" w:rsidTr="00311AE5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AE" w:rsidRPr="00EC51AE" w:rsidRDefault="006670AE" w:rsidP="00035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Код целевой статьи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AE" w:rsidRPr="00EC51AE" w:rsidRDefault="006670AE" w:rsidP="00035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0AE" w:rsidRPr="00EC51AE" w:rsidRDefault="006670AE" w:rsidP="00035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0AE" w:rsidRPr="00EC51AE" w:rsidRDefault="006670AE" w:rsidP="00035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Порядок применения целевой статьи</w:t>
            </w:r>
          </w:p>
        </w:tc>
      </w:tr>
      <w:tr w:rsidR="006670AE" w:rsidRPr="00EC51AE" w:rsidTr="00311AE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AE" w:rsidRPr="00EC51AE" w:rsidRDefault="006670AE" w:rsidP="00035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AE" w:rsidRPr="00EC51AE" w:rsidRDefault="006670AE" w:rsidP="00035B7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0AE" w:rsidRPr="00EC51AE" w:rsidRDefault="006670AE" w:rsidP="0003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1AE5" w:rsidRPr="00EC51AE" w:rsidTr="00311AE5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E5" w:rsidRPr="00EC51AE" w:rsidRDefault="00311AE5" w:rsidP="00035B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E5" w:rsidRPr="00EC51AE" w:rsidRDefault="00311AE5" w:rsidP="00035B7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E5" w:rsidRPr="00EC51AE" w:rsidRDefault="00311AE5" w:rsidP="00035B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По данной целевой статье отражаются расходы на содержание главы МО СП «Барское»</w:t>
            </w:r>
          </w:p>
        </w:tc>
      </w:tr>
      <w:tr w:rsidR="00311AE5" w:rsidRPr="00EC51AE" w:rsidTr="00311AE5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E5" w:rsidRPr="00EC51AE" w:rsidRDefault="00311AE5" w:rsidP="00035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E5" w:rsidRPr="00EC51AE" w:rsidRDefault="00311AE5" w:rsidP="00035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E5" w:rsidRPr="00EC51AE" w:rsidRDefault="00311AE5" w:rsidP="0003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По данному направлению расходов отражаются расходы на оплату труда главы МО  СП «Барское»  и отчисления в государственные внебюджетные фонды, в соответствии с трудовым законодательством Российской Федерации</w:t>
            </w:r>
          </w:p>
        </w:tc>
      </w:tr>
      <w:tr w:rsidR="00311AE5" w:rsidRPr="00EC51AE" w:rsidTr="00D57B83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E5" w:rsidRPr="00EC51AE" w:rsidRDefault="00311AE5" w:rsidP="00035B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99400С0100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E5" w:rsidRPr="00EC51AE" w:rsidRDefault="00311AE5" w:rsidP="00035B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 из бюджетов поселений на осуществление переданных полномочий контрольно-счетного органа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E5" w:rsidRPr="00EC51AE" w:rsidRDefault="00311AE5" w:rsidP="00035B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По данной целевой статье отражаются расходы по передаче полномочий МО СП «Барское» в КСП МО  «Мухоршибирский район»</w:t>
            </w:r>
          </w:p>
        </w:tc>
      </w:tr>
      <w:tr w:rsidR="00311AE5" w:rsidRPr="00EC51AE" w:rsidTr="00311AE5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E5" w:rsidRPr="00EC51AE" w:rsidRDefault="00311AE5" w:rsidP="004C5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5" w:rsidRPr="00EC51AE" w:rsidRDefault="00311AE5" w:rsidP="004C5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99400С0100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E5" w:rsidRPr="00EC51AE" w:rsidRDefault="00311AE5" w:rsidP="0003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из бюджетов поселений на осуществление переданных полномочий контрольно-счетного органа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E5" w:rsidRPr="00EC51AE" w:rsidRDefault="00311AE5" w:rsidP="0003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 xml:space="preserve">По данному направлению расходов отражаются расходы по передаче полномочий </w:t>
            </w:r>
          </w:p>
        </w:tc>
      </w:tr>
      <w:tr w:rsidR="00311AE5" w:rsidRPr="00EC51AE" w:rsidTr="00311AE5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E5" w:rsidRPr="00EC51AE" w:rsidRDefault="00311AE5" w:rsidP="00035B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0120180100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E5" w:rsidRPr="00EC51AE" w:rsidRDefault="00311AE5" w:rsidP="00035B7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E5" w:rsidRPr="00EC51AE" w:rsidRDefault="00311AE5" w:rsidP="00035B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По данной целевой статье отражаются расходы по проведению оплачиваемых общественных работ МО СП «Барское»</w:t>
            </w:r>
          </w:p>
        </w:tc>
      </w:tr>
      <w:tr w:rsidR="00311AE5" w:rsidRPr="00EC51AE" w:rsidTr="00311AE5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E5" w:rsidRPr="00EC51AE" w:rsidRDefault="00311AE5" w:rsidP="004C5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5" w:rsidRPr="00EC51AE" w:rsidRDefault="00311AE5" w:rsidP="004C5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0120180100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E5" w:rsidRPr="00EC51AE" w:rsidRDefault="00311AE5" w:rsidP="00035B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E5" w:rsidRPr="00EC51AE" w:rsidRDefault="00311AE5" w:rsidP="0003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По данному направлению расходов отражаются расходы на оплату труда  работникам  МО  СП «Барское»  и отчисления в государственные внебюджетные фонды, в соответствии с трудовым законодательством Российской Федерации</w:t>
            </w:r>
          </w:p>
        </w:tc>
      </w:tr>
      <w:tr w:rsidR="00311AE5" w:rsidRPr="00EC51AE" w:rsidTr="00412B65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E5" w:rsidRPr="00EC51AE" w:rsidRDefault="00311AE5" w:rsidP="00035B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9990071060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E5" w:rsidRPr="00EC51AE" w:rsidRDefault="00311AE5" w:rsidP="00035B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Стимулирование увеличения налоговых доходов муниципального образования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E5" w:rsidRPr="00EC51AE" w:rsidRDefault="00311AE5" w:rsidP="00035B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По данной целевой статье отражаются расходы по увеличения налоговых доходов МО СП «Барское»</w:t>
            </w:r>
          </w:p>
        </w:tc>
      </w:tr>
      <w:tr w:rsidR="00311AE5" w:rsidRPr="00EC51AE" w:rsidTr="00311AE5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E5" w:rsidRPr="00EC51AE" w:rsidRDefault="00311AE5" w:rsidP="00035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5" w:rsidRPr="00EC51AE" w:rsidRDefault="00311AE5" w:rsidP="00035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9990071060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E5" w:rsidRPr="00EC51AE" w:rsidRDefault="00311AE5" w:rsidP="0003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Стимулирование увеличения налоговых доходов муниципального образования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AE5" w:rsidRPr="00EC51AE" w:rsidRDefault="0031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По данному направлению расходов осуществляются расходы на закупку товаров, работ и услуг в соответствии с  трудовым законодательством Российской Федерации</w:t>
            </w:r>
          </w:p>
        </w:tc>
      </w:tr>
      <w:tr w:rsidR="00311AE5" w:rsidRPr="00EC51AE" w:rsidTr="00B97ECF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E5" w:rsidRPr="00EC51AE" w:rsidRDefault="00311AE5" w:rsidP="00035B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E5" w:rsidRPr="00EC51AE" w:rsidRDefault="00311AE5" w:rsidP="00035B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Финансовая поддержка ТОС посредством республиканского конкурса «Лучшее  территориальное общественное управление»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E5" w:rsidRPr="00EC51AE" w:rsidRDefault="00311AE5" w:rsidP="00035B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По данной целевой статье отражаются расходы республиканского конкурса «Лучшее   ТОС» МО СП «Барское»</w:t>
            </w:r>
          </w:p>
        </w:tc>
      </w:tr>
      <w:tr w:rsidR="00311AE5" w:rsidRPr="00EC51AE" w:rsidTr="00311AE5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E5" w:rsidRPr="00EC51AE" w:rsidRDefault="00311AE5" w:rsidP="00035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5" w:rsidRPr="00EC51AE" w:rsidRDefault="00311AE5" w:rsidP="00035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E5" w:rsidRPr="00EC51AE" w:rsidRDefault="00311AE5" w:rsidP="0003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поддержка ТОС посредством республиканского конкурса «Лучшее  </w:t>
            </w:r>
            <w:r w:rsidRPr="00EC5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территориальное общественное управление»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AE5" w:rsidRPr="00EC51AE" w:rsidRDefault="0031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 данному направлению расходов осуществляются расходы на закупку товаров, работ и услуг в соответствии с  </w:t>
            </w: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трудовым законодательством Российской Федерации</w:t>
            </w:r>
          </w:p>
        </w:tc>
      </w:tr>
      <w:tr w:rsidR="00311AE5" w:rsidRPr="00EC51AE" w:rsidTr="00B04D1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E5" w:rsidRPr="00EC51AE" w:rsidRDefault="00311AE5" w:rsidP="00035B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2000174420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E5" w:rsidRPr="00EC51AE" w:rsidRDefault="00311AE5" w:rsidP="00035B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E5" w:rsidRPr="00EC51AE" w:rsidRDefault="00311AE5" w:rsidP="00AE61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По данной целевой статье отражаются расходы н</w:t>
            </w:r>
            <w:r w:rsidRPr="00EC51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 обучение Глав</w:t>
            </w:r>
            <w:r w:rsidR="00AE61AD" w:rsidRPr="00EC5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EC51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поселени</w:t>
            </w:r>
            <w:r w:rsidR="00AE61AD" w:rsidRPr="00EC5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EC51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61AD" w:rsidRPr="00EC5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МО СП «Барское»</w:t>
            </w:r>
          </w:p>
        </w:tc>
      </w:tr>
      <w:tr w:rsidR="00311AE5" w:rsidRPr="00EC51AE" w:rsidTr="00311AE5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E5" w:rsidRPr="00EC51AE" w:rsidRDefault="00311AE5" w:rsidP="004C5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2000174420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E5" w:rsidRPr="00EC51AE" w:rsidRDefault="00311AE5" w:rsidP="0003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AE5" w:rsidRPr="00EC51AE" w:rsidRDefault="00311AE5" w:rsidP="0003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По данному направлению расходов осуществляются расходы на закупку товаров, работ и услуг в соответствии с  трудовым законодательством Российской Федерации</w:t>
            </w:r>
          </w:p>
        </w:tc>
      </w:tr>
      <w:tr w:rsidR="00AE61AD" w:rsidRPr="00EC51AE" w:rsidTr="003A6E39">
        <w:trPr>
          <w:trHeight w:val="187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AD" w:rsidRPr="00EC51AE" w:rsidRDefault="00AE61AD" w:rsidP="00035B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999</w:t>
            </w:r>
            <w:r w:rsidRPr="00EC51A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074030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AD" w:rsidRPr="00EC51AE" w:rsidRDefault="00AE61AD" w:rsidP="00035B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информировании граждан Российской Федерац</w:t>
            </w:r>
            <w:proofErr w:type="gramStart"/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ии о е</w:t>
            </w:r>
            <w:proofErr w:type="gramEnd"/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го подготовке и проведении на территории Республики Бурятия</w:t>
            </w:r>
          </w:p>
          <w:p w:rsidR="00AE61AD" w:rsidRPr="00EC51AE" w:rsidRDefault="00AE61AD" w:rsidP="00035B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AD" w:rsidRPr="00EC51AE" w:rsidRDefault="00AE61AD" w:rsidP="00035B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данной целевой статье отражаются расходы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информировании граждан </w:t>
            </w:r>
            <w:r w:rsidRPr="00EC51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МО СП «Барское»</w:t>
            </w:r>
          </w:p>
        </w:tc>
      </w:tr>
      <w:tr w:rsidR="00AE61AD" w:rsidRPr="00EC51AE" w:rsidTr="00311AE5">
        <w:trPr>
          <w:trHeight w:val="187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AD" w:rsidRPr="00EC51AE" w:rsidRDefault="00AE61AD" w:rsidP="0003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Pr="00EC51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074030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AD" w:rsidRPr="00EC51AE" w:rsidRDefault="00AE61AD" w:rsidP="004C5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Мероприятия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информировании граждан Российской Федерац</w:t>
            </w:r>
            <w:proofErr w:type="gramStart"/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ии о е</w:t>
            </w:r>
            <w:proofErr w:type="gramEnd"/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го подготовке и проведении на территории Республики Бурятия</w:t>
            </w:r>
          </w:p>
          <w:p w:rsidR="00AE61AD" w:rsidRPr="00EC51AE" w:rsidRDefault="00AE61AD" w:rsidP="00035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1AD" w:rsidRPr="00EC51AE" w:rsidRDefault="00AE61AD" w:rsidP="0003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По данному направлению расходов осуществляются расходы на закупку товаров, работ и услуг в соответствии с  трудовым законодательством Российской Федерации</w:t>
            </w:r>
          </w:p>
        </w:tc>
      </w:tr>
      <w:tr w:rsidR="00EC51AE" w:rsidRPr="00EC51AE" w:rsidTr="00076B79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AE" w:rsidRPr="00EC51AE" w:rsidRDefault="00EC51AE" w:rsidP="00035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AE" w:rsidRPr="00EC51AE" w:rsidRDefault="00EC51AE" w:rsidP="0003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1AE" w:rsidRPr="00EC51AE" w:rsidRDefault="00EC51AE" w:rsidP="00035B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данной целевой статье отражаются расходы </w:t>
            </w:r>
            <w:proofErr w:type="gramStart"/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органов</w:t>
            </w:r>
            <w:proofErr w:type="gramEnd"/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местного самоуправления МО СП «Барское»</w:t>
            </w:r>
          </w:p>
        </w:tc>
      </w:tr>
      <w:tr w:rsidR="00AE61AD" w:rsidRPr="00EC51AE" w:rsidTr="00311AE5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AD" w:rsidRPr="00EC51AE" w:rsidRDefault="00AE61AD" w:rsidP="00035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AD" w:rsidRPr="00EC51AE" w:rsidRDefault="00AE61AD" w:rsidP="004C5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1AD" w:rsidRPr="00EC51AE" w:rsidRDefault="00AE61AD" w:rsidP="00597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По данному направлению расходов осуществляются расходы на оплату труда и отчисления в государственные внебюджетные фонды,  расходы на закупку товаров, работ и услуг</w:t>
            </w: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также расходы на прочие выплаты в соответствии с трудовым законодательством Российской</w:t>
            </w: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Федерации</w:t>
            </w:r>
          </w:p>
        </w:tc>
      </w:tr>
      <w:tr w:rsidR="00AE61AD" w:rsidRPr="00EC51AE" w:rsidTr="002F1BD6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AD" w:rsidRPr="00EC51AE" w:rsidRDefault="00AE61AD" w:rsidP="00035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99300</w:t>
            </w: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AD" w:rsidRPr="00EC51AE" w:rsidRDefault="00AE61AD" w:rsidP="0003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AD" w:rsidRPr="00EC51AE" w:rsidRDefault="00AE61AD" w:rsidP="00035B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данной целевой статье отражаются расходы </w:t>
            </w:r>
            <w:proofErr w:type="gramStart"/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органов</w:t>
            </w:r>
            <w:proofErr w:type="gramEnd"/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местного самоуправления МО СП «Барское»</w:t>
            </w:r>
          </w:p>
        </w:tc>
      </w:tr>
      <w:tr w:rsidR="00AE61AD" w:rsidRPr="00EC51AE" w:rsidTr="00311AE5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AD" w:rsidRPr="00EC51AE" w:rsidRDefault="00AE61AD" w:rsidP="00035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AD" w:rsidRPr="00EC51AE" w:rsidRDefault="00AE61AD" w:rsidP="0003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1AD" w:rsidRPr="00EC51AE" w:rsidRDefault="00AE6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По данному направлению расходов осуществляются расходы на оплату труда и отчисления в государственные внебюджетные фонды,  расходы на закупку товаров, работ и услуг</w:t>
            </w: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также расходы на </w:t>
            </w: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прочие выплаты в соответствии с трудовым законодательством Российской</w:t>
            </w: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Федерации</w:t>
            </w:r>
          </w:p>
        </w:tc>
      </w:tr>
      <w:tr w:rsidR="003A57F8" w:rsidRPr="00EC51AE" w:rsidTr="00311AE5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F8" w:rsidRPr="00EC51AE" w:rsidRDefault="003A57F8" w:rsidP="00035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9990080000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F8" w:rsidRPr="00EC51AE" w:rsidRDefault="003A57F8" w:rsidP="0003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7F8" w:rsidRPr="00EC51AE" w:rsidRDefault="003A5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По данной статье отражаются расходы за счет местного бюджета на предупреждение и ликвидацию последствий чрезвычайных ситуаций в границах населенных пунктов МО СП «Барское»</w:t>
            </w:r>
          </w:p>
        </w:tc>
      </w:tr>
      <w:tr w:rsidR="00AE61AD" w:rsidRPr="00EC51AE" w:rsidTr="00311AE5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AD" w:rsidRPr="00EC51AE" w:rsidRDefault="00AE61AD" w:rsidP="004C5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AD" w:rsidRPr="00EC51AE" w:rsidRDefault="00AE61AD" w:rsidP="004C5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AD" w:rsidRPr="00EC51AE" w:rsidRDefault="00AE61AD" w:rsidP="0003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1AD" w:rsidRPr="00EC51AE" w:rsidRDefault="00AE6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По данному направлению расходов осуществляются расходы на закупку товаров, работ и услуг в соответствии с  трудовым законодательством Российской Федерации</w:t>
            </w:r>
          </w:p>
        </w:tc>
      </w:tr>
      <w:tr w:rsidR="00AE61AD" w:rsidRPr="00EC51AE" w:rsidTr="00AE4535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AD" w:rsidRPr="00EC51AE" w:rsidRDefault="003A57F8" w:rsidP="00035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AD" w:rsidRPr="00EC51AE" w:rsidRDefault="003A57F8" w:rsidP="0003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AD" w:rsidRPr="00EC51AE" w:rsidRDefault="00AE61AD" w:rsidP="00035B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По данной целевой статье отражаются расходы на выполнение переданных государственных полномочий</w:t>
            </w: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61AD" w:rsidRPr="00EC51AE" w:rsidTr="00311AE5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AD" w:rsidRPr="00EC51AE" w:rsidRDefault="00AE61AD" w:rsidP="004C5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9990080700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AD" w:rsidRPr="00EC51AE" w:rsidRDefault="00AE61AD" w:rsidP="0003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1AD" w:rsidRPr="00EC51AE" w:rsidRDefault="00AE6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По данному направлению расходов осуществляются расходы на закупку товаров, работ и услуг в соответствии с  трудовым законодательством Российской Федерации</w:t>
            </w:r>
          </w:p>
        </w:tc>
      </w:tr>
      <w:tr w:rsidR="00AE61AD" w:rsidRPr="00EC51AE" w:rsidTr="00F3689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AD" w:rsidRPr="00EC51AE" w:rsidRDefault="00AE61AD" w:rsidP="004C5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9990074410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AD" w:rsidRPr="00EC51AE" w:rsidRDefault="00AE61AD" w:rsidP="0003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первоочередные расходы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1AD" w:rsidRPr="00EC51AE" w:rsidRDefault="00AE61AD" w:rsidP="00AE6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 xml:space="preserve">По данной статье отражаются расходы </w:t>
            </w:r>
            <w:r w:rsidR="00E67C26" w:rsidRPr="00EC51AE">
              <w:rPr>
                <w:rFonts w:ascii="Times New Roman" w:hAnsi="Times New Roman" w:cs="Times New Roman"/>
                <w:sz w:val="20"/>
                <w:szCs w:val="20"/>
              </w:rPr>
              <w:t xml:space="preserve"> (Народный бюджет)</w:t>
            </w:r>
          </w:p>
        </w:tc>
      </w:tr>
      <w:tr w:rsidR="00AE61AD" w:rsidRPr="00EC51AE" w:rsidTr="00311AE5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AD" w:rsidRPr="00EC51AE" w:rsidRDefault="00AE61AD" w:rsidP="004C5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9990074410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AD" w:rsidRPr="00EC51AE" w:rsidRDefault="00AE61AD" w:rsidP="0003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первоочередные расходы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1AD" w:rsidRPr="00EC51AE" w:rsidRDefault="00AE6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По данному направлению расходов осуществляются расходы на закупку товаров, работ и услуг в соответствии с  трудовым законодательством Российской Федерации</w:t>
            </w:r>
          </w:p>
        </w:tc>
      </w:tr>
      <w:tr w:rsidR="003A57F8" w:rsidRPr="00EC51AE" w:rsidTr="00311AE5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F8" w:rsidRPr="00EC51AE" w:rsidRDefault="003A57F8" w:rsidP="00035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12106S2140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F8" w:rsidRPr="00EC51AE" w:rsidRDefault="003A57F8" w:rsidP="0003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Развитие общественной инфраструктуры муниципальных образований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7F8" w:rsidRPr="00EC51AE" w:rsidRDefault="003A57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По данной статье отражаются расходы  по капитальному ремонту Сельского Дома культуры с. Бар</w:t>
            </w:r>
          </w:p>
        </w:tc>
      </w:tr>
      <w:tr w:rsidR="00AE61AD" w:rsidRPr="00EC51AE" w:rsidTr="00311AE5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AD" w:rsidRPr="00EC51AE" w:rsidRDefault="00AE61AD" w:rsidP="00035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12106S2140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AD" w:rsidRPr="00EC51AE" w:rsidRDefault="00AE61AD" w:rsidP="0003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Развитие общественной инфраструктуры муниципальных образований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1AD" w:rsidRPr="00EC51AE" w:rsidRDefault="00AE6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По данному направлению расходов осуществляются расходы на закупку товаров, работ и услуг в соответствии с  трудовым законодательством Российской Федерации</w:t>
            </w:r>
          </w:p>
        </w:tc>
      </w:tr>
      <w:tr w:rsidR="003A57F8" w:rsidRPr="00EC51AE" w:rsidTr="00311AE5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F8" w:rsidRPr="00EC51AE" w:rsidRDefault="003A57F8" w:rsidP="00784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9950000000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F8" w:rsidRPr="00EC51AE" w:rsidRDefault="003A57F8" w:rsidP="00035B7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7F8" w:rsidRPr="00EC51AE" w:rsidRDefault="003A57F8" w:rsidP="003A5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По данной статье отражаются доплаты к пенсиям муниципальных служащих  МО СП «Барское»</w:t>
            </w:r>
          </w:p>
        </w:tc>
      </w:tr>
      <w:tr w:rsidR="00AE61AD" w:rsidRPr="00EC51AE" w:rsidTr="00311AE5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AD" w:rsidRPr="00EC51AE" w:rsidRDefault="00AE61AD" w:rsidP="00784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9950080100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AD" w:rsidRPr="00EC51AE" w:rsidRDefault="00AE61AD" w:rsidP="00035B7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b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1AD" w:rsidRPr="00EC51AE" w:rsidRDefault="00AE6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По данному направлению расходов отражаются расходы  на выплату пенсий муниципальных служащих</w:t>
            </w:r>
          </w:p>
        </w:tc>
      </w:tr>
      <w:tr w:rsidR="003A57F8" w:rsidRPr="00EC51AE" w:rsidTr="00311AE5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F8" w:rsidRPr="00EC51AE" w:rsidRDefault="003A57F8" w:rsidP="00EC5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1500280</w:t>
            </w:r>
            <w:r w:rsidR="00EC51AE" w:rsidRPr="00EC5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F8" w:rsidRPr="00EC51AE" w:rsidRDefault="003A57F8" w:rsidP="00035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7F8" w:rsidRPr="00EC51AE" w:rsidRDefault="003A57F8" w:rsidP="00035B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По данной статье отражаются расходы на празднование 9 Мая и Дня пожилого человека МО СП «Барское»</w:t>
            </w:r>
          </w:p>
        </w:tc>
      </w:tr>
      <w:tr w:rsidR="00AE61AD" w:rsidRPr="00EC51AE" w:rsidTr="00311AE5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AD" w:rsidRPr="00EC51AE" w:rsidRDefault="00AE61AD" w:rsidP="00784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1500280100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AD" w:rsidRPr="00EC51AE" w:rsidRDefault="00AE61AD" w:rsidP="00035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AD" w:rsidRPr="00EC51AE" w:rsidRDefault="00AE61AD" w:rsidP="0003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По данному направлению расходов осуществляются расходы на закупку товаров, работ и услуг в соответствии с  трудовым законодательством Российской Федерации</w:t>
            </w:r>
          </w:p>
        </w:tc>
      </w:tr>
      <w:tr w:rsidR="00EC51AE" w:rsidRPr="00EC51AE" w:rsidTr="00A874FE">
        <w:trPr>
          <w:trHeight w:val="10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AE" w:rsidRPr="00EC51AE" w:rsidRDefault="00EC51AE" w:rsidP="00035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AE" w:rsidRPr="00EC51AE" w:rsidRDefault="00EC51AE" w:rsidP="0003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1AE" w:rsidRPr="00EC51AE" w:rsidRDefault="00EC51AE" w:rsidP="00035B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 xml:space="preserve">По данной статье отражаются расходы по устройству спортивных площадок с искусственным покрытием </w:t>
            </w:r>
            <w:proofErr w:type="gramStart"/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C51AE">
              <w:rPr>
                <w:rFonts w:ascii="Times New Roman" w:hAnsi="Times New Roman" w:cs="Times New Roman"/>
                <w:sz w:val="20"/>
                <w:szCs w:val="20"/>
              </w:rPr>
              <w:t xml:space="preserve"> с. Бар</w:t>
            </w:r>
          </w:p>
        </w:tc>
      </w:tr>
      <w:tr w:rsidR="003A57F8" w:rsidRPr="00EC51AE" w:rsidTr="00311AE5">
        <w:trPr>
          <w:trHeight w:val="10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F8" w:rsidRPr="00EC51AE" w:rsidRDefault="003A57F8" w:rsidP="00035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7F8" w:rsidRPr="00EC51AE" w:rsidRDefault="003A57F8" w:rsidP="00035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9990081400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F8" w:rsidRPr="00EC51AE" w:rsidRDefault="003A57F8" w:rsidP="00035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устройству спортивных площадок с искусственным покрытием в селах Мухоршибирского района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7F8" w:rsidRPr="00EC51AE" w:rsidRDefault="003A57F8" w:rsidP="0003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AE">
              <w:rPr>
                <w:rFonts w:ascii="Times New Roman" w:eastAsia="Calibri" w:hAnsi="Times New Roman" w:cs="Times New Roman"/>
                <w:sz w:val="20"/>
                <w:szCs w:val="20"/>
              </w:rPr>
              <w:t>По данному направлению расходов осуществляются расходы на закупку товаров, работ и услуг в соответствии с  трудовым законодательством Российской Федерации</w:t>
            </w:r>
          </w:p>
        </w:tc>
      </w:tr>
    </w:tbl>
    <w:p w:rsidR="006670AE" w:rsidRPr="00F2039F" w:rsidRDefault="006670AE" w:rsidP="00F203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670AE" w:rsidRPr="00F2039F" w:rsidSect="002B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39F"/>
    <w:rsid w:val="002B24A5"/>
    <w:rsid w:val="00311AE5"/>
    <w:rsid w:val="003A57F8"/>
    <w:rsid w:val="004C5837"/>
    <w:rsid w:val="00597B85"/>
    <w:rsid w:val="006670AE"/>
    <w:rsid w:val="007848A6"/>
    <w:rsid w:val="009468A9"/>
    <w:rsid w:val="00AE61AD"/>
    <w:rsid w:val="00D73E18"/>
    <w:rsid w:val="00E43477"/>
    <w:rsid w:val="00E67C26"/>
    <w:rsid w:val="00EC51AE"/>
    <w:rsid w:val="00F2039F"/>
    <w:rsid w:val="00F4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39F"/>
    <w:rPr>
      <w:b/>
      <w:bCs/>
    </w:rPr>
  </w:style>
  <w:style w:type="paragraph" w:customStyle="1" w:styleId="ConsPlusNormal">
    <w:name w:val="ConsPlusNormal"/>
    <w:rsid w:val="00667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2020-11-13T03:28:00Z</dcterms:created>
  <dcterms:modified xsi:type="dcterms:W3CDTF">2020-11-16T01:44:00Z</dcterms:modified>
</cp:coreProperties>
</file>