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C6" w:rsidRDefault="006F1BC6" w:rsidP="006F1BC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</w:t>
      </w:r>
    </w:p>
    <w:p w:rsidR="006F1BC6" w:rsidRDefault="006F1BC6" w:rsidP="006F1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ПОСЕЛЕНИЕ «НИКОЛЬСКОЕ»</w:t>
      </w: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№ 3</w:t>
      </w: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  <w:r>
        <w:rPr>
          <w:sz w:val="28"/>
          <w:szCs w:val="28"/>
        </w:rPr>
        <w:t>с. Никольск                                                                           от  21.07. 2014 года.</w:t>
      </w: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  <w:r>
        <w:rPr>
          <w:sz w:val="28"/>
          <w:szCs w:val="28"/>
        </w:rPr>
        <w:t xml:space="preserve">   За ненадлежащее исполнение своих должностных обязанностей, выразившихся в нарушениях требований законодательства о муниципальной службе и противодействию коррупции на основании ст. 192 Трудового кодекса РФ привлечь специалиста первого разряда администрации МО СП «Никольское» Варфоломееву Татьяну Сергеевну к дисциплинарной ответственности в виде замечания.</w:t>
      </w:r>
    </w:p>
    <w:p w:rsidR="006F1BC6" w:rsidRDefault="006F1BC6" w:rsidP="006F1BC6">
      <w:pPr>
        <w:rPr>
          <w:sz w:val="28"/>
          <w:szCs w:val="28"/>
        </w:rPr>
      </w:pPr>
      <w:r>
        <w:rPr>
          <w:sz w:val="28"/>
          <w:szCs w:val="28"/>
        </w:rPr>
        <w:t xml:space="preserve">   Варфоломееву Т.С. ознакомить с настоящим  распоряжением в 3-х суточный срок.  </w:t>
      </w: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</w:p>
    <w:p w:rsidR="006F1BC6" w:rsidRPr="00006092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1BC6" w:rsidRDefault="006F1BC6" w:rsidP="006F1BC6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СП «Никольское»:        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</w:p>
    <w:p w:rsidR="006F1BC6" w:rsidRDefault="006F1BC6" w:rsidP="006F1BC6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 _____________________________________</w:t>
      </w:r>
    </w:p>
    <w:p w:rsidR="006F1BC6" w:rsidRDefault="006F1BC6" w:rsidP="006F1BC6">
      <w:pPr>
        <w:rPr>
          <w:sz w:val="1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99619E">
        <w:rPr>
          <w:sz w:val="18"/>
          <w:szCs w:val="28"/>
        </w:rPr>
        <w:t>(дата, подпись, расшифровка)</w:t>
      </w:r>
    </w:p>
    <w:p w:rsidR="00155FE9" w:rsidRDefault="00155FE9"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A5"/>
    <w:rsid w:val="00155FE9"/>
    <w:rsid w:val="004819A5"/>
    <w:rsid w:val="006F1BC6"/>
    <w:rsid w:val="007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C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2014-12-31T04:13:00Z</dcterms:created>
  <dcterms:modified xsi:type="dcterms:W3CDTF">2014-12-31T04:13:00Z</dcterms:modified>
</cp:coreProperties>
</file>