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D4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72D4F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07AA" w:rsidRPr="00972D4F" w:rsidRDefault="00AF07AA" w:rsidP="00AF07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>,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C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3459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C7CBD"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3459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972D4F">
        <w:rPr>
          <w:rFonts w:ascii="Times New Roman" w:hAnsi="Times New Roman" w:cs="Times New Roman"/>
          <w:sz w:val="28"/>
          <w:szCs w:val="28"/>
          <w:u w:val="single"/>
        </w:rPr>
        <w:t xml:space="preserve">   г</w:t>
      </w:r>
      <w:r w:rsidRPr="00972D4F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D34592">
        <w:rPr>
          <w:rFonts w:ascii="Times New Roman" w:hAnsi="Times New Roman" w:cs="Times New Roman"/>
          <w:sz w:val="28"/>
          <w:szCs w:val="28"/>
        </w:rPr>
        <w:t>19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2D4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2D4F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 xml:space="preserve">О запрете розничной продажи 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алкогольной продукции.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1статьи 5 Закона РБ от 15.11.2011г. 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2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Бурятия». 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AF07AA" w:rsidRDefault="00AF07AA" w:rsidP="00AF0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В целях недопущения правонарушений в период проведения мероприятий «Последний звонок» запретить розничную продажу алкогольных напитков</w:t>
      </w:r>
      <w:r>
        <w:rPr>
          <w:rFonts w:ascii="Times New Roman" w:hAnsi="Times New Roman" w:cs="Times New Roman"/>
          <w:sz w:val="28"/>
          <w:szCs w:val="28"/>
        </w:rPr>
        <w:t xml:space="preserve"> пива и пивных напитков </w:t>
      </w:r>
      <w:r w:rsidRPr="00972D4F">
        <w:rPr>
          <w:rFonts w:ascii="Times New Roman" w:hAnsi="Times New Roman" w:cs="Times New Roman"/>
          <w:sz w:val="28"/>
          <w:szCs w:val="28"/>
        </w:rPr>
        <w:t xml:space="preserve"> на территории адм</w:t>
      </w:r>
      <w:r>
        <w:rPr>
          <w:rFonts w:ascii="Times New Roman" w:hAnsi="Times New Roman" w:cs="Times New Roman"/>
          <w:sz w:val="28"/>
          <w:szCs w:val="28"/>
        </w:rPr>
        <w:t>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2</w:t>
      </w:r>
      <w:r w:rsidR="00D345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D345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72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7AA" w:rsidRDefault="00AF07AA" w:rsidP="00AF0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F07AA" w:rsidRPr="00972D4F" w:rsidRDefault="00AF07AA" w:rsidP="00AF07A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028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284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Pr="00AC0284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AC0284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r w:rsidR="004C7CB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AC0284">
        <w:rPr>
          <w:rFonts w:ascii="Times New Roman" w:hAnsi="Times New Roman" w:cs="Times New Roman"/>
          <w:sz w:val="28"/>
          <w:szCs w:val="28"/>
        </w:rPr>
        <w:t xml:space="preserve">      Э.Ю. Прохоров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D4F"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2D4F">
        <w:rPr>
          <w:rFonts w:ascii="Times New Roman" w:hAnsi="Times New Roman" w:cs="Times New Roman"/>
          <w:sz w:val="28"/>
          <w:szCs w:val="28"/>
        </w:rPr>
        <w:t>: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Магазины: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«Аленка»________________________________________________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«Радуга»_________________________________________________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«Людмила»_______________</w:t>
      </w:r>
      <w:r w:rsidR="004C7CB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«Продукты и не только»______</w:t>
      </w:r>
      <w:r w:rsidR="004C7C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«Долина»_________________________________________________</w:t>
      </w:r>
    </w:p>
    <w:p w:rsidR="008D203B" w:rsidRDefault="008D203B"/>
    <w:sectPr w:rsidR="008D203B" w:rsidSect="00A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1A03"/>
    <w:multiLevelType w:val="hybridMultilevel"/>
    <w:tmpl w:val="2D80F3A6"/>
    <w:lvl w:ilvl="0" w:tplc="7DAA4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AA"/>
    <w:rsid w:val="004C7CBD"/>
    <w:rsid w:val="008D203B"/>
    <w:rsid w:val="00AD4434"/>
    <w:rsid w:val="00AF07AA"/>
    <w:rsid w:val="00D3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cp:lastPrinted>2021-05-19T07:33:00Z</cp:lastPrinted>
  <dcterms:created xsi:type="dcterms:W3CDTF">2018-05-17T07:44:00Z</dcterms:created>
  <dcterms:modified xsi:type="dcterms:W3CDTF">2021-05-19T07:37:00Z</dcterms:modified>
</cp:coreProperties>
</file>