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B54F9D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6, Республика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2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25-125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718F0" w:rsidRPr="00C718F0" w:rsidRDefault="00B54F9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</w:t>
      </w:r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</w:t>
      </w:r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путатов сельского поселения «</w:t>
      </w:r>
      <w:proofErr w:type="spellStart"/>
      <w:r w:rsidR="00B54F9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Бом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B54F9D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9D" w:rsidRPr="00B54F9D" w:rsidRDefault="00B54F9D" w:rsidP="00B54F9D">
      <w:pPr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 xml:space="preserve">Председатель Совета депутатов </w:t>
      </w:r>
    </w:p>
    <w:p w:rsidR="00B54F9D" w:rsidRPr="00B54F9D" w:rsidRDefault="00B54F9D" w:rsidP="00B54F9D">
      <w:pPr>
        <w:rPr>
          <w:rFonts w:ascii="Times New Roman" w:hAnsi="Times New Roman" w:cs="Times New Roman"/>
        </w:rPr>
      </w:pPr>
      <w:r w:rsidRPr="00B54F9D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B54F9D">
        <w:rPr>
          <w:rFonts w:ascii="Times New Roman" w:hAnsi="Times New Roman" w:cs="Times New Roman"/>
        </w:rPr>
        <w:t>Бомское</w:t>
      </w:r>
      <w:proofErr w:type="spellEnd"/>
      <w:r w:rsidRPr="00B54F9D">
        <w:rPr>
          <w:rFonts w:ascii="Times New Roman" w:hAnsi="Times New Roman" w:cs="Times New Roman"/>
        </w:rPr>
        <w:t xml:space="preserve">»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54F9D">
        <w:rPr>
          <w:rFonts w:ascii="Times New Roman" w:hAnsi="Times New Roman" w:cs="Times New Roman"/>
        </w:rPr>
        <w:t xml:space="preserve">                  </w:t>
      </w:r>
      <w:proofErr w:type="spellStart"/>
      <w:r w:rsidRPr="00B54F9D">
        <w:rPr>
          <w:rFonts w:ascii="Times New Roman" w:hAnsi="Times New Roman" w:cs="Times New Roman"/>
        </w:rPr>
        <w:t>Б-Ж.Д.Батуев</w:t>
      </w:r>
      <w:proofErr w:type="spellEnd"/>
      <w:r w:rsidRPr="00B54F9D">
        <w:rPr>
          <w:rFonts w:ascii="Times New Roman" w:hAnsi="Times New Roman" w:cs="Times New Roman"/>
        </w:rPr>
        <w:t xml:space="preserve">                                                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B54F9D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14D7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B54F9D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B54F9D">
        <w:rPr>
          <w:rFonts w:ascii="Times New Roman" w:hAnsi="Times New Roman" w:cs="Times New Roman"/>
          <w:sz w:val="24"/>
          <w:szCs w:val="24"/>
        </w:rPr>
        <w:t>Бом</w:t>
      </w:r>
      <w:r w:rsidR="008C7E3A" w:rsidRPr="008C7E3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</w:t>
      </w:r>
      <w:proofErr w:type="spellStart"/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</w:t>
      </w:r>
      <w:r w:rsidR="00B5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сельского поселения «Бом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E2" w:rsidRDefault="000C4AE2" w:rsidP="0075324F">
      <w:pPr>
        <w:spacing w:after="0" w:line="240" w:lineRule="auto"/>
      </w:pPr>
      <w:r>
        <w:separator/>
      </w:r>
    </w:p>
  </w:endnote>
  <w:endnote w:type="continuationSeparator" w:id="0">
    <w:p w:rsidR="000C4AE2" w:rsidRDefault="000C4AE2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E2" w:rsidRDefault="000C4AE2" w:rsidP="0075324F">
      <w:pPr>
        <w:spacing w:after="0" w:line="240" w:lineRule="auto"/>
      </w:pPr>
      <w:r>
        <w:separator/>
      </w:r>
    </w:p>
  </w:footnote>
  <w:footnote w:type="continuationSeparator" w:id="0">
    <w:p w:rsidR="000C4AE2" w:rsidRDefault="000C4AE2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F364BE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114D7C">
          <w:rPr>
            <w:noProof/>
          </w:rPr>
          <w:t>3</w:t>
        </w:r>
        <w:r>
          <w:fldChar w:fldCharType="end"/>
        </w:r>
      </w:p>
    </w:sdtContent>
  </w:sdt>
  <w:p w:rsidR="00D45BE1" w:rsidRDefault="000C4A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C"/>
    <w:rsid w:val="000349BF"/>
    <w:rsid w:val="000C4AE2"/>
    <w:rsid w:val="00114D7C"/>
    <w:rsid w:val="002A34A9"/>
    <w:rsid w:val="003213D6"/>
    <w:rsid w:val="003C14DC"/>
    <w:rsid w:val="004D6840"/>
    <w:rsid w:val="006346E8"/>
    <w:rsid w:val="00666CCC"/>
    <w:rsid w:val="006C1ADC"/>
    <w:rsid w:val="006D7FEC"/>
    <w:rsid w:val="00752D88"/>
    <w:rsid w:val="0075324F"/>
    <w:rsid w:val="007C6214"/>
    <w:rsid w:val="00833441"/>
    <w:rsid w:val="008C7E3A"/>
    <w:rsid w:val="00B54F9D"/>
    <w:rsid w:val="00C718F0"/>
    <w:rsid w:val="00F364BE"/>
    <w:rsid w:val="00FA1F22"/>
    <w:rsid w:val="00FB0EFC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2021-10-27T00:57:00Z</dcterms:created>
  <dcterms:modified xsi:type="dcterms:W3CDTF">2021-12-10T03:38:00Z</dcterms:modified>
</cp:coreProperties>
</file>