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3" w:rsidRDefault="00A573F3" w:rsidP="00A573F3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A573F3" w:rsidRDefault="00A573F3" w:rsidP="00A573F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A573F3" w:rsidRDefault="00A573F3" w:rsidP="00A573F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</w:t>
      </w:r>
      <w:r w:rsidR="00CE38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8B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8B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CE38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 </w:t>
      </w: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 w:rsidR="00CE38B1">
        <w:rPr>
          <w:rFonts w:ascii="Times New Roman" w:hAnsi="Times New Roman" w:cs="Times New Roman"/>
          <w:b/>
          <w:sz w:val="28"/>
          <w:szCs w:val="28"/>
        </w:rPr>
        <w:t>Григорьевой Галины Ивановны</w:t>
      </w:r>
      <w:r>
        <w:rPr>
          <w:rFonts w:ascii="Times New Roman" w:hAnsi="Times New Roman" w:cs="Times New Roman"/>
          <w:b/>
          <w:sz w:val="28"/>
          <w:szCs w:val="28"/>
        </w:rPr>
        <w:t>, проживающе</w:t>
      </w:r>
      <w:r w:rsidR="00CE38B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адресу:  Республика Бурятия, Мухоршибирский район,  с. Никольск, ул. </w:t>
      </w:r>
      <w:r w:rsidR="00CE38B1">
        <w:rPr>
          <w:rFonts w:ascii="Times New Roman" w:hAnsi="Times New Roman" w:cs="Times New Roman"/>
          <w:b/>
          <w:sz w:val="28"/>
          <w:szCs w:val="28"/>
        </w:rPr>
        <w:t>Ленина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  дом  № </w:t>
      </w:r>
      <w:r w:rsidR="00CE38B1">
        <w:rPr>
          <w:rFonts w:ascii="Times New Roman" w:hAnsi="Times New Roman" w:cs="Times New Roman"/>
          <w:b/>
          <w:sz w:val="28"/>
          <w:szCs w:val="28"/>
        </w:rPr>
        <w:t>13</w:t>
      </w: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 w:rsidR="00CE38B1">
        <w:rPr>
          <w:rFonts w:ascii="Times New Roman" w:hAnsi="Times New Roman" w:cs="Times New Roman"/>
          <w:b/>
          <w:sz w:val="28"/>
          <w:szCs w:val="28"/>
        </w:rPr>
        <w:t xml:space="preserve">Григорьевой Галины Ивановны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 w:rsidR="00CE3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 w:rsidR="00CE3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</w:t>
      </w:r>
      <w:r w:rsidR="00CE38B1">
        <w:rPr>
          <w:rFonts w:ascii="Times New Roman" w:hAnsi="Times New Roman" w:cs="Times New Roman"/>
          <w:sz w:val="28"/>
          <w:szCs w:val="28"/>
        </w:rPr>
        <w:t xml:space="preserve">льства хозяйственных построек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 w:rsidR="00CE38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3F3" w:rsidRDefault="00A573F3" w:rsidP="00A5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A573F3" w:rsidRDefault="00A573F3" w:rsidP="00A573F3"/>
    <w:p w:rsidR="00A573F3" w:rsidRDefault="00A573F3" w:rsidP="00A573F3"/>
    <w:p w:rsidR="001039C8" w:rsidRDefault="001039C8"/>
    <w:sectPr w:rsidR="001039C8" w:rsidSect="0000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73F3"/>
    <w:rsid w:val="00004521"/>
    <w:rsid w:val="001039C8"/>
    <w:rsid w:val="00453956"/>
    <w:rsid w:val="00A573F3"/>
    <w:rsid w:val="00C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2022-02-20T00:57:00Z</cp:lastPrinted>
  <dcterms:created xsi:type="dcterms:W3CDTF">2022-02-20T00:19:00Z</dcterms:created>
  <dcterms:modified xsi:type="dcterms:W3CDTF">2022-02-20T01:09:00Z</dcterms:modified>
</cp:coreProperties>
</file>