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02" w:rsidRPr="00FD37DD" w:rsidRDefault="00FD37DD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7DD">
        <w:rPr>
          <w:rFonts w:ascii="Times New Roman" w:hAnsi="Times New Roman" w:cs="Times New Roman"/>
          <w:sz w:val="28"/>
          <w:szCs w:val="28"/>
        </w:rPr>
        <w:t>Приложение</w:t>
      </w:r>
      <w:r w:rsidR="00F77CD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D37DD" w:rsidRDefault="00FD37DD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7DD">
        <w:rPr>
          <w:rFonts w:ascii="Times New Roman" w:hAnsi="Times New Roman" w:cs="Times New Roman"/>
          <w:sz w:val="28"/>
          <w:szCs w:val="28"/>
        </w:rPr>
        <w:t>к  муниципальной программе</w:t>
      </w:r>
    </w:p>
    <w:p w:rsidR="00FD37DD" w:rsidRDefault="00FD37DD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«Экономическое развитие на 2015-2017 годы</w:t>
      </w:r>
    </w:p>
    <w:p w:rsidR="00FD37DD" w:rsidRDefault="00FD37DD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период до 2020 года»</w:t>
      </w:r>
    </w:p>
    <w:p w:rsidR="00BF7D6F" w:rsidRDefault="00BF7D6F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7D6F" w:rsidRDefault="00BF7D6F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Pr="003A2A25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DD" w:rsidRPr="003A2A25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25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FD37DD" w:rsidRPr="003A2A25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25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НАСЕЛЕНИЯ» МУНИЦИПАЛЬНОЙ ПРОГРАММЫ «ЭКОНОМИЧЕСКОЕ РАЗВИТИЕ НА 2015-2017 ГОДЫ И НА ПЕРИОД ДО 2020 ГОДА»</w:t>
      </w:r>
      <w:r w:rsidR="00BF7D6F" w:rsidRPr="003A2A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«МУХОРШИБИРСКИЙ РАЙОН»</w:t>
      </w:r>
    </w:p>
    <w:p w:rsidR="00FD37DD" w:rsidRPr="003A2A25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Pr="008223D4" w:rsidRDefault="008F52AC" w:rsidP="00FD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D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8F52AC" w:rsidRPr="008223D4" w:rsidRDefault="008F52AC" w:rsidP="008F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D4">
        <w:rPr>
          <w:rFonts w:ascii="Times New Roman" w:hAnsi="Times New Roman" w:cs="Times New Roman"/>
          <w:b/>
          <w:sz w:val="28"/>
          <w:szCs w:val="28"/>
        </w:rPr>
        <w:t>ПОДПРОГРАММЫ «СОДЕЙСТВИЕ ЗАНЯТОСТИ НАСЕЛЕНИЯ» МУНИЦИПАЛЬНОЙ ПРОГРАММЫ «ЭКОНОМИЧЕСКОЕ РАЗВИТИЕ НА 2015-2017 ГОДЫ И НА ПЕРИОД ДО 2020 ГОДА»</w:t>
      </w:r>
      <w:r w:rsidR="00BF7D6F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  <w:r w:rsidR="001907DE">
        <w:rPr>
          <w:rFonts w:ascii="Times New Roman" w:hAnsi="Times New Roman" w:cs="Times New Roman"/>
          <w:b/>
          <w:sz w:val="28"/>
          <w:szCs w:val="28"/>
        </w:rPr>
        <w:t xml:space="preserve"> «МУХОРШИБИРСКИЙ РАЙОН»</w:t>
      </w:r>
    </w:p>
    <w:p w:rsidR="00C42EA6" w:rsidRPr="008223D4" w:rsidRDefault="00C42EA6" w:rsidP="008F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C42EA6" w:rsidTr="0089049C">
        <w:tc>
          <w:tcPr>
            <w:tcW w:w="2518" w:type="dxa"/>
          </w:tcPr>
          <w:p w:rsidR="00C42EA6" w:rsidRDefault="00C42EA6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53" w:type="dxa"/>
          </w:tcPr>
          <w:p w:rsidR="00C42EA6" w:rsidRDefault="001E1EFF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="00C42EA6">
              <w:rPr>
                <w:rFonts w:ascii="Times New Roman" w:hAnsi="Times New Roman" w:cs="Times New Roman"/>
                <w:sz w:val="28"/>
                <w:szCs w:val="28"/>
              </w:rPr>
              <w:t>занятости населения</w:t>
            </w:r>
          </w:p>
        </w:tc>
      </w:tr>
      <w:tr w:rsidR="00C42EA6" w:rsidTr="0089049C">
        <w:tc>
          <w:tcPr>
            <w:tcW w:w="2518" w:type="dxa"/>
          </w:tcPr>
          <w:p w:rsidR="00C42EA6" w:rsidRDefault="00C42EA6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53" w:type="dxa"/>
          </w:tcPr>
          <w:p w:rsidR="00C42EA6" w:rsidRDefault="008176F5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1E1E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«Мухоршибирский район»</w:t>
            </w:r>
          </w:p>
        </w:tc>
      </w:tr>
      <w:tr w:rsidR="00C42EA6" w:rsidTr="0089049C">
        <w:tc>
          <w:tcPr>
            <w:tcW w:w="2518" w:type="dxa"/>
          </w:tcPr>
          <w:p w:rsidR="00C42EA6" w:rsidRDefault="008176F5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53" w:type="dxa"/>
          </w:tcPr>
          <w:p w:rsidR="00C42EA6" w:rsidRDefault="008176F5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D02ED">
              <w:rPr>
                <w:rFonts w:ascii="Times New Roman" w:hAnsi="Times New Roman" w:cs="Times New Roman"/>
                <w:sz w:val="28"/>
                <w:szCs w:val="28"/>
              </w:rPr>
              <w:t>КУ «Центр занятости населения  Мухоршибирского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CD02ED">
              <w:rPr>
                <w:rFonts w:ascii="Times New Roman" w:hAnsi="Times New Roman" w:cs="Times New Roman"/>
                <w:sz w:val="28"/>
                <w:szCs w:val="28"/>
              </w:rPr>
              <w:t>а»;</w:t>
            </w:r>
            <w:r w:rsidR="0052718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 муниципального образования «Мухоршибирский район»;</w:t>
            </w:r>
          </w:p>
          <w:p w:rsidR="00CD02ED" w:rsidRDefault="00CD02ED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 муниципального образования «Мухоршибирский район»</w:t>
            </w:r>
            <w:r w:rsidR="00527189">
              <w:rPr>
                <w:rFonts w:ascii="Times New Roman" w:hAnsi="Times New Roman" w:cs="Times New Roman"/>
                <w:sz w:val="28"/>
                <w:szCs w:val="28"/>
              </w:rPr>
              <w:t>; работодатели.</w:t>
            </w:r>
          </w:p>
        </w:tc>
      </w:tr>
      <w:tr w:rsidR="00CD02ED" w:rsidTr="0089049C">
        <w:tc>
          <w:tcPr>
            <w:tcW w:w="2518" w:type="dxa"/>
          </w:tcPr>
          <w:p w:rsidR="00CD02ED" w:rsidRDefault="00CD02ED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053" w:type="dxa"/>
          </w:tcPr>
          <w:p w:rsidR="00CD02ED" w:rsidRDefault="00CD02ED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</w:t>
            </w:r>
          </w:p>
        </w:tc>
      </w:tr>
      <w:tr w:rsidR="00461F6E" w:rsidTr="0089049C">
        <w:tc>
          <w:tcPr>
            <w:tcW w:w="2518" w:type="dxa"/>
          </w:tcPr>
          <w:p w:rsidR="00461F6E" w:rsidRDefault="00461F6E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53" w:type="dxa"/>
          </w:tcPr>
          <w:p w:rsidR="00461F6E" w:rsidRPr="00461F6E" w:rsidRDefault="001E1EFF" w:rsidP="00461F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</w:t>
            </w:r>
            <w:r w:rsidR="00F77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1F6E" w:rsidRPr="00461F6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и методической базы в сфере содействия занятости населения.</w:t>
            </w:r>
          </w:p>
          <w:p w:rsidR="00461F6E" w:rsidRDefault="00461F6E" w:rsidP="00461F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F6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содействия трудоустройству безработных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F6E" w:rsidRPr="00461F6E" w:rsidRDefault="00461F6E" w:rsidP="00461F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безработных граждан</w:t>
            </w:r>
          </w:p>
        </w:tc>
      </w:tr>
      <w:tr w:rsidR="00461F6E" w:rsidTr="0089049C">
        <w:tc>
          <w:tcPr>
            <w:tcW w:w="2518" w:type="dxa"/>
          </w:tcPr>
          <w:p w:rsidR="00461F6E" w:rsidRDefault="00461F6E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53" w:type="dxa"/>
          </w:tcPr>
          <w:p w:rsidR="00461F6E" w:rsidRDefault="00461F6E" w:rsidP="00461F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безработицы (по методологии Международной организации труда).</w:t>
            </w:r>
          </w:p>
          <w:p w:rsidR="00461F6E" w:rsidRDefault="00461F6E" w:rsidP="00461F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безработицы.</w:t>
            </w:r>
          </w:p>
          <w:p w:rsidR="00461F6E" w:rsidRPr="00461F6E" w:rsidRDefault="00461F6E" w:rsidP="00461F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трудоустроенных граждан в общей численности граждан, обратившихся в поиске подходящей работы в органы службы занятости</w:t>
            </w:r>
            <w:r w:rsidR="00890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49C" w:rsidTr="0089049C">
        <w:tc>
          <w:tcPr>
            <w:tcW w:w="2518" w:type="dxa"/>
          </w:tcPr>
          <w:p w:rsidR="0089049C" w:rsidRDefault="0089049C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53" w:type="dxa"/>
          </w:tcPr>
          <w:p w:rsidR="0089049C" w:rsidRDefault="0089049C" w:rsidP="008904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2015-2017 годы и на период до 2020 г.</w:t>
            </w:r>
          </w:p>
        </w:tc>
      </w:tr>
      <w:tr w:rsidR="0089049C" w:rsidTr="0089049C">
        <w:trPr>
          <w:trHeight w:val="2002"/>
        </w:trPr>
        <w:tc>
          <w:tcPr>
            <w:tcW w:w="2518" w:type="dxa"/>
          </w:tcPr>
          <w:p w:rsidR="0089049C" w:rsidRDefault="0089049C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053" w:type="dxa"/>
          </w:tcPr>
          <w:p w:rsidR="0089049C" w:rsidRDefault="0089049C" w:rsidP="008904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75"/>
              <w:gridCol w:w="1266"/>
              <w:gridCol w:w="1126"/>
              <w:gridCol w:w="1126"/>
              <w:gridCol w:w="887"/>
              <w:gridCol w:w="847"/>
            </w:tblGrid>
            <w:tr w:rsidR="0089049C" w:rsidTr="00A31188">
              <w:tc>
                <w:tcPr>
                  <w:tcW w:w="1761" w:type="dxa"/>
                </w:tcPr>
                <w:p w:rsidR="0089049C" w:rsidRDefault="0089049C" w:rsidP="008904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126" w:type="dxa"/>
                </w:tcPr>
                <w:p w:rsidR="0089049C" w:rsidRDefault="0089049C" w:rsidP="008904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86" w:type="dxa"/>
                </w:tcPr>
                <w:p w:rsidR="0089049C" w:rsidRDefault="0089049C" w:rsidP="008904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ФБ</w:t>
                  </w:r>
                </w:p>
              </w:tc>
              <w:tc>
                <w:tcPr>
                  <w:tcW w:w="1126" w:type="dxa"/>
                </w:tcPr>
                <w:p w:rsidR="0089049C" w:rsidRDefault="0089049C" w:rsidP="008904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РБ</w:t>
                  </w:r>
                </w:p>
              </w:tc>
              <w:tc>
                <w:tcPr>
                  <w:tcW w:w="917" w:type="dxa"/>
                </w:tcPr>
                <w:p w:rsidR="0089049C" w:rsidRDefault="0089049C" w:rsidP="008904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911" w:type="dxa"/>
                </w:tcPr>
                <w:p w:rsidR="0089049C" w:rsidRDefault="0089049C" w:rsidP="008904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</w:t>
                  </w:r>
                </w:p>
              </w:tc>
            </w:tr>
            <w:tr w:rsidR="0089049C" w:rsidTr="00A31188">
              <w:tc>
                <w:tcPr>
                  <w:tcW w:w="1761" w:type="dxa"/>
                </w:tcPr>
                <w:p w:rsidR="0089049C" w:rsidRDefault="0089049C" w:rsidP="008904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126" w:type="dxa"/>
                </w:tcPr>
                <w:p w:rsidR="0089049C" w:rsidRDefault="00A31188" w:rsidP="008904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7185,84</w:t>
                  </w:r>
                </w:p>
              </w:tc>
              <w:tc>
                <w:tcPr>
                  <w:tcW w:w="986" w:type="dxa"/>
                </w:tcPr>
                <w:p w:rsidR="0089049C" w:rsidRDefault="00A31188" w:rsidP="008904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5469,3</w:t>
                  </w:r>
                </w:p>
              </w:tc>
              <w:tc>
                <w:tcPr>
                  <w:tcW w:w="1126" w:type="dxa"/>
                </w:tcPr>
                <w:p w:rsidR="0089049C" w:rsidRDefault="00A31188" w:rsidP="008904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1366,54</w:t>
                  </w:r>
                </w:p>
              </w:tc>
              <w:tc>
                <w:tcPr>
                  <w:tcW w:w="917" w:type="dxa"/>
                </w:tcPr>
                <w:p w:rsidR="0089049C" w:rsidRDefault="00A31188" w:rsidP="008904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911" w:type="dxa"/>
                </w:tcPr>
                <w:p w:rsidR="0089049C" w:rsidRDefault="00A31188" w:rsidP="008904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9049C" w:rsidTr="00A31188">
              <w:tc>
                <w:tcPr>
                  <w:tcW w:w="1761" w:type="dxa"/>
                </w:tcPr>
                <w:p w:rsidR="0089049C" w:rsidRDefault="0089049C" w:rsidP="008904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126" w:type="dxa"/>
                </w:tcPr>
                <w:p w:rsidR="0089049C" w:rsidRDefault="00A31188" w:rsidP="00A3118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7185,84</w:t>
                  </w:r>
                </w:p>
              </w:tc>
              <w:tc>
                <w:tcPr>
                  <w:tcW w:w="986" w:type="dxa"/>
                </w:tcPr>
                <w:p w:rsidR="0089049C" w:rsidRDefault="00A31188" w:rsidP="00A3118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5469,3</w:t>
                  </w:r>
                </w:p>
              </w:tc>
              <w:tc>
                <w:tcPr>
                  <w:tcW w:w="1126" w:type="dxa"/>
                </w:tcPr>
                <w:p w:rsidR="0089049C" w:rsidRDefault="00A31188" w:rsidP="00A3118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1366,54</w:t>
                  </w:r>
                </w:p>
              </w:tc>
              <w:tc>
                <w:tcPr>
                  <w:tcW w:w="917" w:type="dxa"/>
                </w:tcPr>
                <w:p w:rsidR="0089049C" w:rsidRDefault="00A31188" w:rsidP="00A3118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911" w:type="dxa"/>
                </w:tcPr>
                <w:p w:rsidR="0089049C" w:rsidRDefault="00A31188" w:rsidP="00A3118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31188" w:rsidTr="00A31188">
              <w:tc>
                <w:tcPr>
                  <w:tcW w:w="1761" w:type="dxa"/>
                </w:tcPr>
                <w:p w:rsidR="00A31188" w:rsidRDefault="00A31188" w:rsidP="008904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126" w:type="dxa"/>
                </w:tcPr>
                <w:p w:rsidR="00A31188" w:rsidRDefault="00A31188" w:rsidP="0052718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7185,84</w:t>
                  </w:r>
                </w:p>
              </w:tc>
              <w:tc>
                <w:tcPr>
                  <w:tcW w:w="986" w:type="dxa"/>
                </w:tcPr>
                <w:p w:rsidR="00A31188" w:rsidRDefault="00A31188" w:rsidP="0052718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5469,3</w:t>
                  </w:r>
                </w:p>
              </w:tc>
              <w:tc>
                <w:tcPr>
                  <w:tcW w:w="1126" w:type="dxa"/>
                </w:tcPr>
                <w:p w:rsidR="00A31188" w:rsidRDefault="00A31188" w:rsidP="0052718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1366,54</w:t>
                  </w:r>
                </w:p>
              </w:tc>
              <w:tc>
                <w:tcPr>
                  <w:tcW w:w="917" w:type="dxa"/>
                </w:tcPr>
                <w:p w:rsidR="00A31188" w:rsidRDefault="00A31188" w:rsidP="0052718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911" w:type="dxa"/>
                </w:tcPr>
                <w:p w:rsidR="00A31188" w:rsidRDefault="00A31188" w:rsidP="0052718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31188" w:rsidTr="00A31188">
              <w:tc>
                <w:tcPr>
                  <w:tcW w:w="1761" w:type="dxa"/>
                </w:tcPr>
                <w:p w:rsidR="00A31188" w:rsidRDefault="00A31188" w:rsidP="008904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2018-2020</w:t>
                  </w:r>
                </w:p>
              </w:tc>
              <w:tc>
                <w:tcPr>
                  <w:tcW w:w="1126" w:type="dxa"/>
                </w:tcPr>
                <w:p w:rsidR="00A31188" w:rsidRDefault="00A31188" w:rsidP="00A3118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21557,52</w:t>
                  </w:r>
                </w:p>
              </w:tc>
              <w:tc>
                <w:tcPr>
                  <w:tcW w:w="986" w:type="dxa"/>
                </w:tcPr>
                <w:p w:rsidR="00A31188" w:rsidRDefault="00A31188" w:rsidP="00A3118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16407,9</w:t>
                  </w:r>
                </w:p>
              </w:tc>
              <w:tc>
                <w:tcPr>
                  <w:tcW w:w="1126" w:type="dxa"/>
                </w:tcPr>
                <w:p w:rsidR="00A31188" w:rsidRDefault="00A31188" w:rsidP="00A3118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4099,62</w:t>
                  </w:r>
                </w:p>
              </w:tc>
              <w:tc>
                <w:tcPr>
                  <w:tcW w:w="917" w:type="dxa"/>
                </w:tcPr>
                <w:p w:rsidR="00A31188" w:rsidRDefault="00A31188" w:rsidP="00A3118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1050</w:t>
                  </w:r>
                </w:p>
              </w:tc>
              <w:tc>
                <w:tcPr>
                  <w:tcW w:w="911" w:type="dxa"/>
                </w:tcPr>
                <w:p w:rsidR="00A31188" w:rsidRDefault="00A31188" w:rsidP="00A3118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89049C" w:rsidRDefault="0089049C" w:rsidP="008223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9C" w:rsidTr="0089049C">
        <w:tc>
          <w:tcPr>
            <w:tcW w:w="2518" w:type="dxa"/>
          </w:tcPr>
          <w:p w:rsidR="0089049C" w:rsidRDefault="005160C6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</w:t>
            </w:r>
            <w:r w:rsidR="0089049C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подпрограммы</w:t>
            </w:r>
          </w:p>
        </w:tc>
        <w:tc>
          <w:tcPr>
            <w:tcW w:w="7053" w:type="dxa"/>
          </w:tcPr>
          <w:p w:rsidR="0089049C" w:rsidRDefault="005160C6" w:rsidP="00516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к 2020 году следующих результатов:</w:t>
            </w:r>
          </w:p>
          <w:p w:rsidR="005160C6" w:rsidRDefault="005160C6" w:rsidP="00516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-сокращение разрыва между уровнями общей и регистрируемой безработицы;</w:t>
            </w:r>
          </w:p>
          <w:p w:rsidR="005160C6" w:rsidRDefault="005160C6" w:rsidP="00516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трудовой мобильности населения;</w:t>
            </w:r>
          </w:p>
          <w:p w:rsidR="005160C6" w:rsidRDefault="001E01CE" w:rsidP="005160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</w:t>
            </w:r>
            <w:r w:rsidR="005160C6">
              <w:rPr>
                <w:rFonts w:ascii="Times New Roman" w:hAnsi="Times New Roman" w:cs="Times New Roman"/>
                <w:sz w:val="28"/>
                <w:szCs w:val="28"/>
              </w:rPr>
              <w:t xml:space="preserve">силение </w:t>
            </w:r>
            <w:proofErr w:type="spellStart"/>
            <w:r w:rsidR="005160C6">
              <w:rPr>
                <w:rFonts w:ascii="Times New Roman" w:hAnsi="Times New Roman" w:cs="Times New Roman"/>
                <w:sz w:val="28"/>
                <w:szCs w:val="28"/>
              </w:rPr>
              <w:t>адресности</w:t>
            </w:r>
            <w:proofErr w:type="spellEnd"/>
            <w:r w:rsidR="005160C6">
              <w:rPr>
                <w:rFonts w:ascii="Times New Roman" w:hAnsi="Times New Roman" w:cs="Times New Roman"/>
                <w:sz w:val="28"/>
                <w:szCs w:val="28"/>
              </w:rPr>
              <w:t xml:space="preserve">  и повышение уровня социальной поддержки, предоставляемой безработным гражданам.</w:t>
            </w:r>
          </w:p>
        </w:tc>
      </w:tr>
    </w:tbl>
    <w:p w:rsidR="008223D4" w:rsidRPr="008223D4" w:rsidRDefault="008223D4" w:rsidP="008223D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223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&lt;*&gt; </w:t>
      </w:r>
      <w:proofErr w:type="spellStart"/>
      <w:r w:rsidRPr="008223D4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8223D4">
        <w:rPr>
          <w:rFonts w:ascii="Times New Roman" w:hAnsi="Times New Roman" w:cs="Times New Roman"/>
          <w:i/>
          <w:sz w:val="24"/>
          <w:szCs w:val="24"/>
        </w:rPr>
        <w:t>,  Объемы (ФБ, РБ) под</w:t>
      </w:r>
      <w:r w:rsidR="001E1EFF">
        <w:rPr>
          <w:rFonts w:ascii="Times New Roman" w:hAnsi="Times New Roman" w:cs="Times New Roman"/>
          <w:i/>
          <w:sz w:val="24"/>
          <w:szCs w:val="24"/>
        </w:rPr>
        <w:t xml:space="preserve">лежат уточнению согласно законам </w:t>
      </w:r>
      <w:r w:rsidRPr="008223D4">
        <w:rPr>
          <w:rFonts w:ascii="Times New Roman" w:hAnsi="Times New Roman" w:cs="Times New Roman"/>
          <w:i/>
          <w:sz w:val="24"/>
          <w:szCs w:val="24"/>
        </w:rPr>
        <w:t>о федеральном</w:t>
      </w:r>
      <w:r w:rsidR="001E1EFF">
        <w:rPr>
          <w:rFonts w:ascii="Times New Roman" w:hAnsi="Times New Roman" w:cs="Times New Roman"/>
          <w:i/>
          <w:sz w:val="24"/>
          <w:szCs w:val="24"/>
        </w:rPr>
        <w:t xml:space="preserve"> и республиканском </w:t>
      </w:r>
      <w:r w:rsidRPr="008223D4">
        <w:rPr>
          <w:rFonts w:ascii="Times New Roman" w:hAnsi="Times New Roman" w:cs="Times New Roman"/>
          <w:i/>
          <w:sz w:val="24"/>
          <w:szCs w:val="24"/>
        </w:rPr>
        <w:t xml:space="preserve"> бюджете на соответствующий период"</w:t>
      </w:r>
    </w:p>
    <w:p w:rsidR="00FD37DD" w:rsidRPr="008223D4" w:rsidRDefault="008223D4" w:rsidP="005160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60C6" w:rsidRPr="008223D4">
        <w:rPr>
          <w:rFonts w:ascii="Times New Roman" w:hAnsi="Times New Roman" w:cs="Times New Roman"/>
          <w:sz w:val="24"/>
          <w:szCs w:val="24"/>
        </w:rPr>
        <w:t xml:space="preserve">&lt;*&gt; </w:t>
      </w:r>
      <w:r w:rsidR="005160C6" w:rsidRPr="008223D4">
        <w:rPr>
          <w:rFonts w:ascii="Times New Roman" w:hAnsi="Times New Roman" w:cs="Times New Roman"/>
          <w:i/>
          <w:sz w:val="24"/>
          <w:szCs w:val="24"/>
        </w:rPr>
        <w:t>Объемы бюджетного финансирования мероприятий Подпрограммы</w:t>
      </w:r>
      <w:r w:rsidR="00D365F3" w:rsidRPr="008223D4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="00D365F3" w:rsidRPr="008223D4">
        <w:rPr>
          <w:rFonts w:ascii="Times New Roman" w:hAnsi="Times New Roman" w:cs="Times New Roman"/>
          <w:i/>
          <w:sz w:val="24"/>
          <w:szCs w:val="24"/>
        </w:rPr>
        <w:t xml:space="preserve"> местного бюджета являются прогнозными и подлежат уточнению в соответствии  решениями Совета депутатов муниципального образования «Мухоршибирский район» на соответствующий финансовый год и плановый период.</w:t>
      </w:r>
    </w:p>
    <w:p w:rsidR="00FD37DD" w:rsidRPr="008223D4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Pr="007819C6" w:rsidRDefault="00D4236B" w:rsidP="00D4236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5206DF" w:rsidRPr="007819C6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основные проблемы, анализ основных показ</w:t>
      </w:r>
      <w:r w:rsidR="001E1EFF">
        <w:rPr>
          <w:rFonts w:ascii="Times New Roman" w:hAnsi="Times New Roman" w:cs="Times New Roman"/>
          <w:b/>
          <w:sz w:val="28"/>
          <w:szCs w:val="28"/>
        </w:rPr>
        <w:t>ателей подпрограммы  «Содействие</w:t>
      </w:r>
      <w:r w:rsidR="005206DF" w:rsidRPr="007819C6">
        <w:rPr>
          <w:rFonts w:ascii="Times New Roman" w:hAnsi="Times New Roman" w:cs="Times New Roman"/>
          <w:b/>
          <w:sz w:val="28"/>
          <w:szCs w:val="28"/>
        </w:rPr>
        <w:t xml:space="preserve"> занятости населения»</w:t>
      </w:r>
    </w:p>
    <w:p w:rsidR="007819C6" w:rsidRDefault="007819C6" w:rsidP="007819C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Социально-экономическое развитие муниципального образования «Мухоршибирский район»   направлено на повышение уровня жизни населения и сокращение бедности. </w:t>
      </w:r>
    </w:p>
    <w:p w:rsidR="007819C6" w:rsidRPr="007819C6" w:rsidRDefault="007819C6" w:rsidP="007819C6">
      <w:pPr>
        <w:pStyle w:val="2"/>
        <w:spacing w:line="240" w:lineRule="auto"/>
        <w:ind w:left="360"/>
        <w:jc w:val="both"/>
        <w:rPr>
          <w:b w:val="0"/>
        </w:rPr>
      </w:pPr>
      <w:r>
        <w:rPr>
          <w:b w:val="0"/>
        </w:rPr>
        <w:t xml:space="preserve">     За последние годы в районе происходят позитивные сдвиги</w:t>
      </w:r>
      <w:r>
        <w:rPr>
          <w:b w:val="0"/>
          <w:szCs w:val="28"/>
        </w:rPr>
        <w:t xml:space="preserve"> в социально-экономическом развитии. Отмечается  увеличение  объема промышленного производства, сельского хозяйства,  рост объема инвестиций в основной капитал, что благоприятно отражается на состоянии рынка труда и динамике показателей, влияющих на уровень жизни населения.</w:t>
      </w:r>
      <w:r>
        <w:t xml:space="preserve"> </w:t>
      </w:r>
      <w:r>
        <w:rPr>
          <w:b w:val="0"/>
        </w:rPr>
        <w:t xml:space="preserve">Ежегодный рост заработной платы  </w:t>
      </w:r>
      <w:proofErr w:type="gramStart"/>
      <w:r>
        <w:rPr>
          <w:b w:val="0"/>
        </w:rPr>
        <w:t>работающих</w:t>
      </w:r>
      <w:proofErr w:type="gramEnd"/>
      <w:r w:rsidR="001D4BE4">
        <w:rPr>
          <w:b w:val="0"/>
        </w:rPr>
        <w:t xml:space="preserve"> составляет </w:t>
      </w:r>
      <w:r>
        <w:rPr>
          <w:b w:val="0"/>
        </w:rPr>
        <w:t xml:space="preserve">  8,6%.</w:t>
      </w:r>
    </w:p>
    <w:p w:rsidR="00105A42" w:rsidRDefault="0078118A" w:rsidP="0078118A">
      <w:pPr>
        <w:pStyle w:val="2"/>
        <w:spacing w:line="240" w:lineRule="auto"/>
        <w:ind w:left="142" w:firstLine="284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    </w:t>
      </w:r>
      <w:r w:rsidR="00105A42">
        <w:rPr>
          <w:b w:val="0"/>
          <w:color w:val="auto"/>
        </w:rPr>
        <w:t>В 2012-2013 годах  политика в области содействия зан</w:t>
      </w:r>
      <w:r>
        <w:rPr>
          <w:b w:val="0"/>
          <w:color w:val="auto"/>
        </w:rPr>
        <w:t>ятости населения реализовывалась</w:t>
      </w:r>
      <w:r w:rsidR="00105A42">
        <w:rPr>
          <w:b w:val="0"/>
          <w:color w:val="auto"/>
        </w:rPr>
        <w:t xml:space="preserve"> в рамках </w:t>
      </w:r>
      <w:r>
        <w:rPr>
          <w:b w:val="0"/>
          <w:color w:val="auto"/>
        </w:rPr>
        <w:t>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78118A" w:rsidRPr="00EA1207" w:rsidRDefault="0078118A" w:rsidP="0078118A">
      <w:pPr>
        <w:pStyle w:val="2"/>
        <w:spacing w:line="240" w:lineRule="auto"/>
        <w:ind w:left="142" w:firstLine="284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 Участниками программы </w:t>
      </w:r>
      <w:r w:rsidR="009102DC">
        <w:rPr>
          <w:b w:val="0"/>
          <w:color w:val="auto"/>
        </w:rPr>
        <w:t>–</w:t>
      </w:r>
      <w:r>
        <w:rPr>
          <w:b w:val="0"/>
          <w:color w:val="auto"/>
        </w:rPr>
        <w:t xml:space="preserve"> </w:t>
      </w:r>
      <w:r w:rsidR="009102DC">
        <w:rPr>
          <w:b w:val="0"/>
          <w:color w:val="auto"/>
        </w:rPr>
        <w:t>получателями услуг в области содействия занятости населения в 2013 год</w:t>
      </w:r>
      <w:r w:rsidR="0095103D">
        <w:rPr>
          <w:b w:val="0"/>
          <w:color w:val="auto"/>
        </w:rPr>
        <w:t>у стали 610 чел., из которых 582</w:t>
      </w:r>
      <w:r w:rsidR="009102DC">
        <w:rPr>
          <w:b w:val="0"/>
          <w:color w:val="auto"/>
        </w:rPr>
        <w:t xml:space="preserve"> чел. обратились за содействием в поиске подходящей работы. При содействии органов службы заня</w:t>
      </w:r>
      <w:r w:rsidR="0095103D">
        <w:rPr>
          <w:b w:val="0"/>
          <w:color w:val="auto"/>
        </w:rPr>
        <w:t>тости трудоустроено 382</w:t>
      </w:r>
      <w:r w:rsidR="009102DC">
        <w:rPr>
          <w:b w:val="0"/>
          <w:color w:val="auto"/>
        </w:rPr>
        <w:t xml:space="preserve"> чел. </w:t>
      </w:r>
      <w:r w:rsidR="0095103D">
        <w:rPr>
          <w:b w:val="0"/>
          <w:color w:val="auto"/>
        </w:rPr>
        <w:t xml:space="preserve"> Доля трудоустроенных граждан в общей численности граждан, обратившихся за содействием в поиске подходящей работы</w:t>
      </w:r>
      <w:r w:rsidR="00DC6DB4">
        <w:rPr>
          <w:b w:val="0"/>
          <w:color w:val="auto"/>
        </w:rPr>
        <w:t xml:space="preserve">, </w:t>
      </w:r>
      <w:r w:rsidR="0095103D">
        <w:rPr>
          <w:b w:val="0"/>
          <w:color w:val="auto"/>
        </w:rPr>
        <w:t xml:space="preserve"> составила </w:t>
      </w:r>
      <w:r w:rsidR="00DC6DB4">
        <w:rPr>
          <w:b w:val="0"/>
          <w:color w:val="auto"/>
        </w:rPr>
        <w:t xml:space="preserve">- </w:t>
      </w:r>
      <w:r w:rsidR="0095103D">
        <w:rPr>
          <w:b w:val="0"/>
          <w:color w:val="auto"/>
        </w:rPr>
        <w:t xml:space="preserve"> 65,6%.</w:t>
      </w:r>
      <w:r w:rsidR="009102DC">
        <w:rPr>
          <w:b w:val="0"/>
          <w:color w:val="auto"/>
        </w:rPr>
        <w:t xml:space="preserve"> </w:t>
      </w:r>
    </w:p>
    <w:p w:rsidR="007819C6" w:rsidRDefault="00DC6DB4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2013 году услуги в области содействия занятости получили:</w:t>
      </w:r>
    </w:p>
    <w:p w:rsidR="00DC6DB4" w:rsidRDefault="00DC6DB4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DC6DB4" w:rsidRDefault="00DC6DB4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профессио</w:t>
      </w:r>
      <w:r w:rsidR="001D4BE4">
        <w:rPr>
          <w:rFonts w:ascii="Times New Roman" w:hAnsi="Times New Roman" w:cs="Times New Roman"/>
          <w:sz w:val="28"/>
          <w:szCs w:val="28"/>
        </w:rPr>
        <w:t>нальному обучению- 61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27189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DB4" w:rsidRDefault="00DC6DB4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DC6DB4" w:rsidRDefault="00DC6DB4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психологиче</w:t>
      </w:r>
      <w:r w:rsidR="002E5F40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2E5F40">
        <w:rPr>
          <w:rFonts w:ascii="Times New Roman" w:hAnsi="Times New Roman" w:cs="Times New Roman"/>
          <w:sz w:val="28"/>
          <w:szCs w:val="28"/>
        </w:rPr>
        <w:t xml:space="preserve"> поддержки- 73 безработных г</w:t>
      </w:r>
      <w:r>
        <w:rPr>
          <w:rFonts w:ascii="Times New Roman" w:hAnsi="Times New Roman" w:cs="Times New Roman"/>
          <w:sz w:val="28"/>
          <w:szCs w:val="28"/>
        </w:rPr>
        <w:t>раждан;</w:t>
      </w:r>
    </w:p>
    <w:p w:rsidR="00DC6DB4" w:rsidRDefault="00DC6DB4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содействию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- 12 безработных граждан. </w:t>
      </w:r>
    </w:p>
    <w:p w:rsidR="002E5F40" w:rsidRDefault="002E5F40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6DB4">
        <w:rPr>
          <w:rFonts w:ascii="Times New Roman" w:hAnsi="Times New Roman" w:cs="Times New Roman"/>
          <w:sz w:val="28"/>
          <w:szCs w:val="28"/>
        </w:rPr>
        <w:t>На оплачиваемые общественные работы трудоустроено в 2013 году 13</w:t>
      </w:r>
      <w:r w:rsidR="002F596D">
        <w:rPr>
          <w:rFonts w:ascii="Times New Roman" w:hAnsi="Times New Roman" w:cs="Times New Roman"/>
          <w:sz w:val="28"/>
          <w:szCs w:val="28"/>
        </w:rPr>
        <w:t>6</w:t>
      </w:r>
      <w:r w:rsidR="00DC6DB4">
        <w:rPr>
          <w:rFonts w:ascii="Times New Roman" w:hAnsi="Times New Roman" w:cs="Times New Roman"/>
          <w:sz w:val="28"/>
          <w:szCs w:val="28"/>
        </w:rPr>
        <w:t xml:space="preserve"> безработных граждан</w:t>
      </w:r>
      <w:r w:rsidR="002F596D">
        <w:rPr>
          <w:rFonts w:ascii="Times New Roman" w:hAnsi="Times New Roman" w:cs="Times New Roman"/>
          <w:sz w:val="28"/>
          <w:szCs w:val="28"/>
        </w:rPr>
        <w:t>, испытывающие трудности –</w:t>
      </w:r>
      <w:r>
        <w:rPr>
          <w:rFonts w:ascii="Times New Roman" w:hAnsi="Times New Roman" w:cs="Times New Roman"/>
          <w:sz w:val="28"/>
          <w:szCs w:val="28"/>
        </w:rPr>
        <w:t xml:space="preserve"> 23.</w:t>
      </w:r>
    </w:p>
    <w:p w:rsidR="00DC6DB4" w:rsidRDefault="002E5F40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596D">
        <w:rPr>
          <w:rFonts w:ascii="Times New Roman" w:hAnsi="Times New Roman" w:cs="Times New Roman"/>
          <w:sz w:val="28"/>
          <w:szCs w:val="28"/>
        </w:rPr>
        <w:t xml:space="preserve"> На временные работы</w:t>
      </w:r>
      <w:r w:rsidR="00DC6DB4">
        <w:rPr>
          <w:rFonts w:ascii="Times New Roman" w:hAnsi="Times New Roman" w:cs="Times New Roman"/>
          <w:sz w:val="28"/>
          <w:szCs w:val="28"/>
        </w:rPr>
        <w:t xml:space="preserve"> </w:t>
      </w:r>
      <w:r w:rsidR="0039660B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трудоустроено  несовершеннолетних граждан в возрасте от 14 до 18 лет -149 чел.</w:t>
      </w:r>
    </w:p>
    <w:p w:rsidR="00412414" w:rsidRDefault="00412414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412414" w:rsidRDefault="009F5DD2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12414">
        <w:rPr>
          <w:rFonts w:ascii="Times New Roman" w:hAnsi="Times New Roman" w:cs="Times New Roman"/>
          <w:sz w:val="28"/>
          <w:szCs w:val="28"/>
        </w:rPr>
        <w:t>Общая численность безработных граждан снизилась с 930 человек в среднем  за 2</w:t>
      </w:r>
      <w:r w:rsidR="003252A0">
        <w:rPr>
          <w:rFonts w:ascii="Times New Roman" w:hAnsi="Times New Roman" w:cs="Times New Roman"/>
          <w:sz w:val="28"/>
          <w:szCs w:val="28"/>
        </w:rPr>
        <w:t xml:space="preserve">012 год до 870 человек  </w:t>
      </w:r>
      <w:r w:rsidR="00412414">
        <w:rPr>
          <w:rFonts w:ascii="Times New Roman" w:hAnsi="Times New Roman" w:cs="Times New Roman"/>
          <w:sz w:val="28"/>
          <w:szCs w:val="28"/>
        </w:rPr>
        <w:t xml:space="preserve"> за 2013год или </w:t>
      </w:r>
      <w:r w:rsidR="00C63AFD">
        <w:rPr>
          <w:rFonts w:ascii="Times New Roman" w:hAnsi="Times New Roman" w:cs="Times New Roman"/>
          <w:sz w:val="28"/>
          <w:szCs w:val="28"/>
        </w:rPr>
        <w:t xml:space="preserve"> на 6,5%. При этом уровень общей безработицы снизился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63AFD">
        <w:rPr>
          <w:rFonts w:ascii="Times New Roman" w:hAnsi="Times New Roman" w:cs="Times New Roman"/>
          <w:sz w:val="28"/>
          <w:szCs w:val="28"/>
        </w:rPr>
        <w:t>6,7%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AFD">
        <w:rPr>
          <w:rFonts w:ascii="Times New Roman" w:hAnsi="Times New Roman" w:cs="Times New Roman"/>
          <w:sz w:val="28"/>
          <w:szCs w:val="28"/>
        </w:rPr>
        <w:t xml:space="preserve"> 6,2% от численности экономически активного населения.</w:t>
      </w:r>
      <w:proofErr w:type="gramEnd"/>
    </w:p>
    <w:p w:rsidR="006A39A0" w:rsidRDefault="006A39A0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Численность зарегистрированных в органах службы занятости безработных </w:t>
      </w:r>
      <w:r w:rsidR="009E6B95">
        <w:rPr>
          <w:rFonts w:ascii="Times New Roman" w:hAnsi="Times New Roman" w:cs="Times New Roman"/>
          <w:sz w:val="28"/>
          <w:szCs w:val="28"/>
        </w:rPr>
        <w:t xml:space="preserve">граждан за аналогичные периоды снизилась со 163 до 158 </w:t>
      </w:r>
      <w:r w:rsidR="009E6B95">
        <w:rPr>
          <w:rFonts w:ascii="Times New Roman" w:hAnsi="Times New Roman" w:cs="Times New Roman"/>
          <w:sz w:val="28"/>
          <w:szCs w:val="28"/>
        </w:rPr>
        <w:lastRenderedPageBreak/>
        <w:t>человек (на 3,1%), а уровень регистрируемой безработицы – с 1,14% до 0,95% от численности экономически активного населения.</w:t>
      </w:r>
    </w:p>
    <w:p w:rsidR="00EC4B19" w:rsidRPr="00665B13" w:rsidRDefault="00EC4B19" w:rsidP="00EC4B19">
      <w:pPr>
        <w:pStyle w:val="ConsNormal"/>
        <w:ind w:right="0" w:firstLine="62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5B13">
        <w:rPr>
          <w:rFonts w:ascii="Times New Roman" w:hAnsi="Times New Roman"/>
          <w:color w:val="000000"/>
          <w:sz w:val="28"/>
        </w:rPr>
        <w:t>По-прежнему актуальной проблемой на рынке труда района остается обеспечение занятости женщин. Более 75 процентов вакансий, заявленных работодателями в центры занятости населения, - это рабочие профессии (специальности), в то время почти каждая третья безработная женщина имеет высшее или среднее профессиональное образование.</w:t>
      </w:r>
    </w:p>
    <w:p w:rsidR="00EC4B19" w:rsidRPr="009D0CE0" w:rsidRDefault="00EC4B19" w:rsidP="00EC4B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CE0">
        <w:rPr>
          <w:rFonts w:ascii="Times New Roman" w:hAnsi="Times New Roman" w:cs="Times New Roman"/>
          <w:color w:val="000000"/>
          <w:sz w:val="28"/>
          <w:szCs w:val="28"/>
        </w:rPr>
        <w:t>Особую озабоченность вызывает трудоустройство женщин, имеющих детей в возрасте до 3-х лет и находящихся в отпуске по уходу за ребенком.</w:t>
      </w:r>
      <w:r w:rsidRPr="009D0CE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9D0CE0">
        <w:rPr>
          <w:rFonts w:ascii="Times New Roman" w:hAnsi="Times New Roman" w:cs="Times New Roman"/>
          <w:color w:val="000000"/>
          <w:sz w:val="28"/>
          <w:szCs w:val="28"/>
        </w:rPr>
        <w:t>Это связано,  с одной стороны,  потерей профессиональных навыков, с другой – нежеланием  работодателей  нести дополнительные издержки при их трудоустройстве (низкая производительность труда, обусловленная потерей, ряда профессиональных навыков, значительные потери рабочего времени, связанные с больничными листами и отпусками по уходу за ребенком).</w:t>
      </w:r>
    </w:p>
    <w:p w:rsidR="00EC4B19" w:rsidRPr="009D0CE0" w:rsidRDefault="00EC4B19" w:rsidP="00EC4B1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CE0">
        <w:rPr>
          <w:rFonts w:ascii="Times New Roman" w:hAnsi="Times New Roman" w:cs="Times New Roman"/>
          <w:color w:val="000000"/>
          <w:sz w:val="28"/>
          <w:szCs w:val="28"/>
        </w:rPr>
        <w:t>Каждый четвертый сельский житель в трудоспособном возрасте находится вне рынка труда. Во многих сельских населенных пунктах района отсутствуют реальные работодатели, поэтому трудоспособное население занимается производством продукции сельского хозяйства</w:t>
      </w:r>
      <w:r w:rsidR="009D0CE0" w:rsidRPr="009D0C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0CE0">
        <w:rPr>
          <w:rFonts w:ascii="Times New Roman" w:hAnsi="Times New Roman" w:cs="Times New Roman"/>
          <w:color w:val="000000"/>
          <w:sz w:val="28"/>
          <w:szCs w:val="28"/>
        </w:rPr>
        <w:t xml:space="preserve"> не имея возможности найти другое доходное занятие.</w:t>
      </w:r>
    </w:p>
    <w:p w:rsidR="00EC4B19" w:rsidRPr="005A0962" w:rsidRDefault="00EC4B19" w:rsidP="00EC4B19">
      <w:pPr>
        <w:pStyle w:val="ConsNormal"/>
        <w:ind w:righ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A0962">
        <w:rPr>
          <w:rFonts w:ascii="Times New Roman" w:hAnsi="Times New Roman" w:cs="Times New Roman"/>
          <w:sz w:val="28"/>
          <w:szCs w:val="28"/>
        </w:rPr>
        <w:t>Среди молодежи наиболее уязвимыми на рынке труда являются выпускники учреждений начального, среднего и высшего профессионального образования. С одной стороны, большое число молодых специалистов после окончания образовательного учреждения остается без работы, с другой – имеется много вакансий, которые не могут быть заполнены специалистами, имеющимися на рынке труда, так как при трудоустройстве работодатели, как правило, отдают предпочтение более опытным, ответственным и дисциплинированным, хорошо ориентирующимся в смежных профессиях людям.</w:t>
      </w:r>
    </w:p>
    <w:p w:rsidR="00EC4B19" w:rsidRPr="005A0962" w:rsidRDefault="00EC4B19" w:rsidP="00EC4B19">
      <w:pPr>
        <w:pStyle w:val="a6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0962">
        <w:rPr>
          <w:rFonts w:ascii="Times New Roman" w:hAnsi="Times New Roman"/>
          <w:sz w:val="28"/>
          <w:szCs w:val="28"/>
        </w:rPr>
        <w:t xml:space="preserve">Необходимо отметить увеличение доли граждан </w:t>
      </w:r>
      <w:proofErr w:type="spellStart"/>
      <w:r w:rsidRPr="005A0962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5A0962">
        <w:rPr>
          <w:rFonts w:ascii="Times New Roman" w:hAnsi="Times New Roman"/>
          <w:sz w:val="28"/>
          <w:szCs w:val="28"/>
        </w:rPr>
        <w:t xml:space="preserve"> возраста, трудоустройство которых крайне затруднено</w:t>
      </w:r>
      <w:r w:rsidRPr="005A0962">
        <w:rPr>
          <w:rFonts w:ascii="Times New Roman" w:hAnsi="Times New Roman"/>
        </w:rPr>
        <w:t>.</w:t>
      </w:r>
    </w:p>
    <w:p w:rsidR="00EC4B19" w:rsidRPr="00EC4B19" w:rsidRDefault="00EC4B19" w:rsidP="00EC4B1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B19">
        <w:rPr>
          <w:rFonts w:ascii="Times New Roman" w:hAnsi="Times New Roman" w:cs="Times New Roman"/>
          <w:color w:val="000000"/>
          <w:sz w:val="28"/>
          <w:szCs w:val="28"/>
        </w:rPr>
        <w:t>Основными клиентами органов службы занятости продолжают оставаться лица, которым трудно самостоятельно найти работу, в связи с низкой квалификацией, малым трудовым стажем и отсутствием опыта работы, а также граждане, особо нуждающиеся в социальной защите.</w:t>
      </w:r>
    </w:p>
    <w:p w:rsidR="00EC4B19" w:rsidRPr="00782418" w:rsidRDefault="00EC4B19" w:rsidP="00EC4B19">
      <w:pPr>
        <w:pStyle w:val="21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782418">
        <w:rPr>
          <w:color w:val="000000"/>
          <w:sz w:val="28"/>
          <w:szCs w:val="28"/>
        </w:rPr>
        <w:t xml:space="preserve">Анализ социально-экономического состояния района показывает, </w:t>
      </w:r>
      <w:r>
        <w:rPr>
          <w:color w:val="000000"/>
          <w:sz w:val="28"/>
          <w:szCs w:val="28"/>
        </w:rPr>
        <w:t xml:space="preserve"> </w:t>
      </w:r>
      <w:r w:rsidRPr="00782418">
        <w:rPr>
          <w:color w:val="000000"/>
          <w:sz w:val="28"/>
          <w:szCs w:val="28"/>
        </w:rPr>
        <w:t xml:space="preserve"> несмотря на положительную динамику макроэкономических показателей, на рынке труда района сохраняются:</w:t>
      </w:r>
    </w:p>
    <w:p w:rsidR="00EC4B19" w:rsidRPr="00782418" w:rsidRDefault="00EC4B19" w:rsidP="00EC4B19">
      <w:pPr>
        <w:pStyle w:val="ConsNormal"/>
        <w:numPr>
          <w:ilvl w:val="0"/>
          <w:numId w:val="7"/>
        </w:numPr>
        <w:ind w:left="0" w:right="0" w:firstLine="540"/>
        <w:jc w:val="both"/>
        <w:rPr>
          <w:rFonts w:ascii="Times New Roman" w:hAnsi="Times New Roman"/>
          <w:color w:val="000000"/>
          <w:sz w:val="28"/>
        </w:rPr>
      </w:pPr>
      <w:r w:rsidRPr="00782418">
        <w:rPr>
          <w:rFonts w:ascii="Times New Roman" w:hAnsi="Times New Roman"/>
          <w:color w:val="000000"/>
          <w:sz w:val="28"/>
        </w:rPr>
        <w:lastRenderedPageBreak/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EC4B19" w:rsidRPr="00220BFB" w:rsidRDefault="00EC4B19" w:rsidP="00EC4B19">
      <w:pPr>
        <w:pStyle w:val="ConsNormal"/>
        <w:numPr>
          <w:ilvl w:val="0"/>
          <w:numId w:val="7"/>
        </w:numPr>
        <w:ind w:left="0" w:right="0" w:firstLine="540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высокий уровень безработицы на рынке труда;</w:t>
      </w:r>
    </w:p>
    <w:p w:rsidR="00EC4B19" w:rsidRPr="00220BFB" w:rsidRDefault="00EC4B19" w:rsidP="00EC4B19">
      <w:pPr>
        <w:pStyle w:val="ConsNormal"/>
        <w:numPr>
          <w:ilvl w:val="0"/>
          <w:numId w:val="7"/>
        </w:numPr>
        <w:ind w:left="0" w:right="0" w:firstLine="540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EC4B19" w:rsidRPr="00220BFB" w:rsidRDefault="00EC4B19" w:rsidP="00EC4B19">
      <w:pPr>
        <w:pStyle w:val="ConsNormal"/>
        <w:numPr>
          <w:ilvl w:val="0"/>
          <w:numId w:val="7"/>
        </w:numPr>
        <w:ind w:left="0" w:right="0" w:firstLine="540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дефицит квалифицированной рабочей силы;</w:t>
      </w:r>
    </w:p>
    <w:p w:rsidR="00EC4B19" w:rsidRDefault="00EC4B19" w:rsidP="00EC4B19">
      <w:pPr>
        <w:pStyle w:val="ConsNormal"/>
        <w:numPr>
          <w:ilvl w:val="0"/>
          <w:numId w:val="7"/>
        </w:numPr>
        <w:ind w:left="0" w:right="0" w:firstLine="540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процессы высвобождения работников в связи со структурными изменениями и модернизацией предприятий.</w:t>
      </w:r>
    </w:p>
    <w:p w:rsidR="009D0CE0" w:rsidRDefault="009D0CE0" w:rsidP="009D0CE0">
      <w:pPr>
        <w:pStyle w:val="ConsNormal"/>
        <w:ind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</w:t>
      </w:r>
      <w:r w:rsidR="00BF7D6F">
        <w:rPr>
          <w:rFonts w:ascii="Times New Roman" w:hAnsi="Times New Roman"/>
          <w:color w:val="000000"/>
          <w:sz w:val="28"/>
        </w:rPr>
        <w:t xml:space="preserve"> уровня общей безработицы.</w:t>
      </w:r>
    </w:p>
    <w:p w:rsidR="00BF7D6F" w:rsidRDefault="00BF7D6F" w:rsidP="009D0CE0">
      <w:pPr>
        <w:pStyle w:val="ConsNormal"/>
        <w:ind w:right="0" w:firstLine="0"/>
        <w:jc w:val="both"/>
        <w:rPr>
          <w:rFonts w:ascii="Times New Roman" w:hAnsi="Times New Roman"/>
          <w:color w:val="000000"/>
          <w:sz w:val="28"/>
        </w:rPr>
      </w:pPr>
    </w:p>
    <w:p w:rsidR="00BF7D6F" w:rsidRDefault="00BF7D6F" w:rsidP="009D0CE0">
      <w:pPr>
        <w:pStyle w:val="ConsNormal"/>
        <w:ind w:right="0" w:firstLine="0"/>
        <w:jc w:val="both"/>
        <w:rPr>
          <w:rFonts w:ascii="Times New Roman" w:hAnsi="Times New Roman"/>
          <w:color w:val="000000"/>
          <w:sz w:val="28"/>
        </w:rPr>
      </w:pPr>
    </w:p>
    <w:p w:rsidR="00BF7D6F" w:rsidRPr="00BF7D6F" w:rsidRDefault="00543FF3" w:rsidP="00543FF3">
      <w:pPr>
        <w:pStyle w:val="ConsNormal"/>
        <w:ind w:left="360" w:right="0" w:firstLine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Раздел 2. </w:t>
      </w:r>
      <w:r w:rsidR="00BF7D6F" w:rsidRPr="00BF7D6F">
        <w:rPr>
          <w:rFonts w:ascii="Times New Roman" w:hAnsi="Times New Roman"/>
          <w:b/>
          <w:color w:val="000000"/>
          <w:sz w:val="28"/>
        </w:rPr>
        <w:t>Основные цели и задачи подпрограммы</w:t>
      </w:r>
    </w:p>
    <w:p w:rsidR="009E6B95" w:rsidRDefault="009E6B95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B1910" w:rsidRDefault="00C70463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– предотвращение роста напряженности на рынке труда</w:t>
      </w:r>
      <w:r w:rsidR="00FB1910">
        <w:rPr>
          <w:rFonts w:ascii="Times New Roman" w:hAnsi="Times New Roman" w:cs="Times New Roman"/>
          <w:sz w:val="28"/>
          <w:szCs w:val="28"/>
        </w:rPr>
        <w:t>.</w:t>
      </w:r>
    </w:p>
    <w:p w:rsidR="00FB1910" w:rsidRDefault="00FB1910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 подпрограммы.</w:t>
      </w:r>
    </w:p>
    <w:p w:rsidR="00D00127" w:rsidRPr="00D00127" w:rsidRDefault="00D00127" w:rsidP="00D00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D00127">
        <w:rPr>
          <w:rFonts w:ascii="Times New Roman" w:hAnsi="Times New Roman" w:cs="Times New Roman"/>
          <w:sz w:val="28"/>
          <w:szCs w:val="28"/>
        </w:rPr>
        <w:t>Совершенствование нормативн</w:t>
      </w:r>
      <w:proofErr w:type="gramStart"/>
      <w:r w:rsidRPr="00D001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00127">
        <w:rPr>
          <w:rFonts w:ascii="Times New Roman" w:hAnsi="Times New Roman" w:cs="Times New Roman"/>
          <w:sz w:val="28"/>
          <w:szCs w:val="28"/>
        </w:rPr>
        <w:t xml:space="preserve"> правового регулирования в сфере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27">
        <w:rPr>
          <w:rFonts w:ascii="Times New Roman" w:hAnsi="Times New Roman" w:cs="Times New Roman"/>
          <w:sz w:val="28"/>
          <w:szCs w:val="28"/>
        </w:rPr>
        <w:t>содействия занятости населения.</w:t>
      </w:r>
    </w:p>
    <w:p w:rsidR="00D00127" w:rsidRDefault="00A02283" w:rsidP="00D0012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эффективности содействия трудоустройству безработных граждан и ищущих работу граждан.</w:t>
      </w:r>
    </w:p>
    <w:p w:rsidR="00A02283" w:rsidRDefault="00A02283" w:rsidP="00D0012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Социальная поддержка безработных граждан.</w:t>
      </w:r>
    </w:p>
    <w:p w:rsidR="00626064" w:rsidRDefault="00626064" w:rsidP="00D0012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26064" w:rsidRDefault="00543FF3" w:rsidP="00543F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626064" w:rsidRPr="0055391D">
        <w:rPr>
          <w:rFonts w:ascii="Times New Roman" w:hAnsi="Times New Roman" w:cs="Times New Roman"/>
          <w:b/>
          <w:sz w:val="28"/>
          <w:szCs w:val="28"/>
        </w:rPr>
        <w:t>Ожи</w:t>
      </w:r>
      <w:r w:rsidR="0055391D" w:rsidRPr="0055391D">
        <w:rPr>
          <w:rFonts w:ascii="Times New Roman" w:hAnsi="Times New Roman" w:cs="Times New Roman"/>
          <w:b/>
          <w:sz w:val="28"/>
          <w:szCs w:val="28"/>
        </w:rPr>
        <w:t>даемые результаты</w:t>
      </w:r>
      <w:r w:rsidR="0055391D">
        <w:rPr>
          <w:rFonts w:ascii="Times New Roman" w:hAnsi="Times New Roman" w:cs="Times New Roman"/>
          <w:b/>
          <w:sz w:val="28"/>
          <w:szCs w:val="28"/>
        </w:rPr>
        <w:t xml:space="preserve"> подпрограммы «Содействия занятости населения»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1985"/>
        <w:gridCol w:w="1843"/>
        <w:gridCol w:w="1275"/>
        <w:gridCol w:w="1418"/>
        <w:gridCol w:w="1417"/>
        <w:gridCol w:w="1701"/>
      </w:tblGrid>
      <w:tr w:rsidR="00BC4389" w:rsidTr="00BC4389">
        <w:tc>
          <w:tcPr>
            <w:tcW w:w="567" w:type="dxa"/>
          </w:tcPr>
          <w:p w:rsidR="0055391D" w:rsidRDefault="0055391D" w:rsidP="005539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A3EE3" w:rsidRPr="009A3EE3" w:rsidRDefault="009A3EE3" w:rsidP="005539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55391D" w:rsidRPr="009A3EE3" w:rsidRDefault="0055391D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843" w:type="dxa"/>
          </w:tcPr>
          <w:p w:rsidR="0055391D" w:rsidRPr="009A3EE3" w:rsidRDefault="0055391D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1275" w:type="dxa"/>
          </w:tcPr>
          <w:p w:rsidR="009A3EE3" w:rsidRDefault="009A3EE3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ичественный показатель</w:t>
            </w:r>
          </w:p>
          <w:p w:rsidR="0055391D" w:rsidRPr="009A3EE3" w:rsidRDefault="009A3EE3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задачи</w:t>
            </w:r>
          </w:p>
        </w:tc>
        <w:tc>
          <w:tcPr>
            <w:tcW w:w="1418" w:type="dxa"/>
          </w:tcPr>
          <w:p w:rsidR="0055391D" w:rsidRPr="009A3EE3" w:rsidRDefault="009A3EE3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Сроки реализации мероприятий</w:t>
            </w:r>
          </w:p>
        </w:tc>
        <w:tc>
          <w:tcPr>
            <w:tcW w:w="1417" w:type="dxa"/>
          </w:tcPr>
          <w:p w:rsidR="0055391D" w:rsidRPr="009A3EE3" w:rsidRDefault="009A3EE3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Ожидаемый социально- экономический эффект (индикатор программы СЭР)</w:t>
            </w:r>
          </w:p>
        </w:tc>
        <w:tc>
          <w:tcPr>
            <w:tcW w:w="1701" w:type="dxa"/>
          </w:tcPr>
          <w:p w:rsidR="0055391D" w:rsidRDefault="009A3EE3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C4389" w:rsidTr="00BC4389">
        <w:tc>
          <w:tcPr>
            <w:tcW w:w="567" w:type="dxa"/>
          </w:tcPr>
          <w:p w:rsidR="0055391D" w:rsidRPr="009A3EE3" w:rsidRDefault="009A3EE3" w:rsidP="005539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03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A3EE3" w:rsidRPr="001E01CE" w:rsidRDefault="009A3EE3" w:rsidP="005D0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C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</w:t>
            </w:r>
            <w:proofErr w:type="gramStart"/>
            <w:r w:rsidRPr="001E01C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E01CE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регулирования в сфере  содействия занятости населения.</w:t>
            </w:r>
          </w:p>
          <w:p w:rsidR="0055391D" w:rsidRPr="009A3EE3" w:rsidRDefault="0055391D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4389" w:rsidRDefault="00EA03CB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уровень безработицы</w:t>
            </w:r>
          </w:p>
          <w:p w:rsidR="0055391D" w:rsidRPr="009A3EE3" w:rsidRDefault="00EA03CB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методологии МОТ)</w:t>
            </w:r>
          </w:p>
        </w:tc>
        <w:tc>
          <w:tcPr>
            <w:tcW w:w="1275" w:type="dxa"/>
          </w:tcPr>
          <w:p w:rsidR="0055391D" w:rsidRPr="009A3EE3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 чел. безработных граждан</w:t>
            </w:r>
          </w:p>
        </w:tc>
        <w:tc>
          <w:tcPr>
            <w:tcW w:w="1418" w:type="dxa"/>
          </w:tcPr>
          <w:p w:rsidR="0055391D" w:rsidRPr="009A3EE3" w:rsidRDefault="00EA03CB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2015-2020гг.</w:t>
            </w:r>
          </w:p>
        </w:tc>
        <w:tc>
          <w:tcPr>
            <w:tcW w:w="1417" w:type="dxa"/>
          </w:tcPr>
          <w:p w:rsidR="0055391D" w:rsidRPr="009A3EE3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1701" w:type="dxa"/>
          </w:tcPr>
          <w:p w:rsidR="0055391D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МО «Мухоршибирский район»</w:t>
            </w:r>
            <w:r w:rsidR="005271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4389" w:rsidRPr="009A3EE3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</w:t>
            </w:r>
            <w:r w:rsidR="005271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27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сельские поселения МО «Мухоршибирский район».</w:t>
            </w:r>
          </w:p>
        </w:tc>
      </w:tr>
      <w:tr w:rsidR="00BC4389" w:rsidTr="00BC4389">
        <w:tc>
          <w:tcPr>
            <w:tcW w:w="567" w:type="dxa"/>
          </w:tcPr>
          <w:p w:rsidR="0055391D" w:rsidRPr="009A3EE3" w:rsidRDefault="001E01CE" w:rsidP="005539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</w:tcPr>
          <w:p w:rsidR="0055391D" w:rsidRPr="009A3EE3" w:rsidRDefault="001E01CE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содействия трудоустройству безработных граждан и ищущих работу граждан</w:t>
            </w:r>
          </w:p>
        </w:tc>
        <w:tc>
          <w:tcPr>
            <w:tcW w:w="1843" w:type="dxa"/>
          </w:tcPr>
          <w:p w:rsidR="0055391D" w:rsidRPr="009A3EE3" w:rsidRDefault="00EA03CB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Низкий удельный вес трудоустроенных граждан в общей численности граждан, </w:t>
            </w:r>
            <w:r w:rsidR="00BC4389">
              <w:rPr>
                <w:rFonts w:ascii="Times New Roman" w:hAnsi="Times New Roman" w:cs="Times New Roman"/>
                <w:sz w:val="20"/>
                <w:szCs w:val="20"/>
              </w:rPr>
              <w:t>обратившихся за содействием в поиске подходящей работы в органы службы занятости</w:t>
            </w:r>
          </w:p>
        </w:tc>
        <w:tc>
          <w:tcPr>
            <w:tcW w:w="1275" w:type="dxa"/>
          </w:tcPr>
          <w:p w:rsidR="0055391D" w:rsidRPr="009A3EE3" w:rsidRDefault="005D0B45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Трудоустройство 424 чел. от 600 обратившихся</w:t>
            </w:r>
          </w:p>
        </w:tc>
        <w:tc>
          <w:tcPr>
            <w:tcW w:w="1418" w:type="dxa"/>
          </w:tcPr>
          <w:p w:rsidR="0055391D" w:rsidRPr="009A3EE3" w:rsidRDefault="00EA03CB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2015-2020гг.</w:t>
            </w:r>
          </w:p>
        </w:tc>
        <w:tc>
          <w:tcPr>
            <w:tcW w:w="1417" w:type="dxa"/>
          </w:tcPr>
          <w:p w:rsidR="0055391D" w:rsidRPr="009A3EE3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1701" w:type="dxa"/>
          </w:tcPr>
          <w:p w:rsidR="0055391D" w:rsidRPr="009A3EE3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</w:t>
            </w:r>
          </w:p>
        </w:tc>
      </w:tr>
      <w:tr w:rsidR="00BC4389" w:rsidTr="00BC4389">
        <w:tc>
          <w:tcPr>
            <w:tcW w:w="567" w:type="dxa"/>
          </w:tcPr>
          <w:p w:rsidR="0055391D" w:rsidRPr="009A3EE3" w:rsidRDefault="001E01CE" w:rsidP="005539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55391D" w:rsidRPr="009A3EE3" w:rsidRDefault="001E01CE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безработных граждан</w:t>
            </w:r>
          </w:p>
        </w:tc>
        <w:tc>
          <w:tcPr>
            <w:tcW w:w="1843" w:type="dxa"/>
          </w:tcPr>
          <w:p w:rsidR="0055391D" w:rsidRPr="009A3EE3" w:rsidRDefault="005D0B45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Снижения уровня регистрируемой безработицы</w:t>
            </w:r>
          </w:p>
        </w:tc>
        <w:tc>
          <w:tcPr>
            <w:tcW w:w="1275" w:type="dxa"/>
          </w:tcPr>
          <w:p w:rsidR="0055391D" w:rsidRPr="009A3EE3" w:rsidRDefault="005D0B45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чел. зарегистрированных безработных</w:t>
            </w:r>
          </w:p>
        </w:tc>
        <w:tc>
          <w:tcPr>
            <w:tcW w:w="1418" w:type="dxa"/>
          </w:tcPr>
          <w:p w:rsidR="0055391D" w:rsidRPr="009A3EE3" w:rsidRDefault="00EA03CB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2015-2020гг</w:t>
            </w:r>
          </w:p>
        </w:tc>
        <w:tc>
          <w:tcPr>
            <w:tcW w:w="1417" w:type="dxa"/>
          </w:tcPr>
          <w:p w:rsidR="0055391D" w:rsidRPr="009A3EE3" w:rsidRDefault="005D0B45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1701" w:type="dxa"/>
          </w:tcPr>
          <w:p w:rsidR="0055391D" w:rsidRPr="009A3EE3" w:rsidRDefault="005D0B45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</w:t>
            </w:r>
          </w:p>
        </w:tc>
      </w:tr>
    </w:tbl>
    <w:p w:rsidR="0055391D" w:rsidRPr="0055391D" w:rsidRDefault="0055391D" w:rsidP="0055391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6D6" w:rsidRPr="000E7CF7" w:rsidRDefault="000736D6" w:rsidP="000736D6">
      <w:pPr>
        <w:pStyle w:val="21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подпрограммы </w:t>
      </w:r>
      <w:r w:rsidRPr="000E7CF7">
        <w:rPr>
          <w:color w:val="000000"/>
          <w:sz w:val="28"/>
          <w:szCs w:val="28"/>
        </w:rPr>
        <w:t xml:space="preserve"> направлены  на реализацию содействия трудоустройству  различных категорий  населения и снижения уровня безработицы   и включают в себя следующее:</w:t>
      </w:r>
    </w:p>
    <w:p w:rsidR="000736D6" w:rsidRPr="000E7CF7" w:rsidRDefault="000736D6" w:rsidP="000736D6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организация общественных и временных работ;</w:t>
      </w:r>
    </w:p>
    <w:p w:rsidR="000736D6" w:rsidRPr="000E7CF7" w:rsidRDefault="000736D6" w:rsidP="000736D6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организация временного трудоустройства несовершеннолетних граждан в возрасте 14-18 лет;</w:t>
      </w:r>
    </w:p>
    <w:p w:rsidR="000736D6" w:rsidRPr="000E7CF7" w:rsidRDefault="000736D6" w:rsidP="000736D6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организация временного трудоустройства безработных граждан в возрасте от 18 до 20 лет из числа выпускников среднего и начального профессионального образования, ищущих работу впервые;</w:t>
      </w:r>
    </w:p>
    <w:p w:rsidR="000736D6" w:rsidRPr="000E7CF7" w:rsidRDefault="000736D6" w:rsidP="000736D6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организация временного трудоустройства безработных граждан испытывающих трудности в поиске работы;</w:t>
      </w:r>
    </w:p>
    <w:p w:rsidR="000736D6" w:rsidRPr="000E7CF7" w:rsidRDefault="000736D6" w:rsidP="000736D6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социальная адаптация безработных граждан;</w:t>
      </w:r>
    </w:p>
    <w:p w:rsidR="000736D6" w:rsidRPr="000E7CF7" w:rsidRDefault="000736D6" w:rsidP="000736D6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организация ярмарок вакансий и учебных рабочих мест;</w:t>
      </w:r>
    </w:p>
    <w:p w:rsidR="000736D6" w:rsidRPr="000E7CF7" w:rsidRDefault="000736D6" w:rsidP="000736D6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содействие занятости сельскому населению;</w:t>
      </w:r>
    </w:p>
    <w:p w:rsidR="000736D6" w:rsidRPr="000E7CF7" w:rsidRDefault="000736D6" w:rsidP="000736D6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регулирование внутренней трудовой миграции;</w:t>
      </w:r>
    </w:p>
    <w:p w:rsidR="000736D6" w:rsidRPr="000E7CF7" w:rsidRDefault="000736D6" w:rsidP="000736D6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регулирование внешней трудовой миграции.</w:t>
      </w:r>
    </w:p>
    <w:p w:rsidR="000736D6" w:rsidRPr="00CE3115" w:rsidRDefault="000736D6" w:rsidP="000736D6">
      <w:pPr>
        <w:pStyle w:val="21"/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</w:p>
    <w:p w:rsidR="000736D6" w:rsidRPr="00230BFB" w:rsidRDefault="000736D6" w:rsidP="000736D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30BFB">
        <w:rPr>
          <w:sz w:val="28"/>
          <w:szCs w:val="28"/>
        </w:rPr>
        <w:t>Мероприятия   направлены на повышение качества и конкурентоспособности безработных граждан, что будет способствовать выравниванию дисбаланса между подготовкой кадров в профессиональных заведениях и спросом на рынке труда, и включают в себя следующее:</w:t>
      </w:r>
    </w:p>
    <w:p w:rsidR="000736D6" w:rsidRPr="00230BFB" w:rsidRDefault="000736D6" w:rsidP="000736D6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30BFB">
        <w:rPr>
          <w:sz w:val="28"/>
          <w:szCs w:val="28"/>
        </w:rPr>
        <w:t>-</w:t>
      </w:r>
      <w:r w:rsidRPr="00230BFB">
        <w:rPr>
          <w:sz w:val="28"/>
          <w:szCs w:val="28"/>
        </w:rPr>
        <w:tab/>
        <w:t>профессиональная подготовка, повышение квалификации и переподготовка безработных граждан;</w:t>
      </w:r>
    </w:p>
    <w:p w:rsidR="000736D6" w:rsidRPr="00230BFB" w:rsidRDefault="000736D6" w:rsidP="000736D6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30BFB">
        <w:rPr>
          <w:sz w:val="28"/>
          <w:szCs w:val="28"/>
        </w:rPr>
        <w:t>-</w:t>
      </w:r>
      <w:r w:rsidRPr="00230BFB">
        <w:rPr>
          <w:sz w:val="28"/>
          <w:szCs w:val="28"/>
        </w:rPr>
        <w:tab/>
        <w:t>оказание государственных услуг по предоставлению профессиональной ориентации.</w:t>
      </w:r>
    </w:p>
    <w:p w:rsidR="009F5DD2" w:rsidRDefault="009F5DD2" w:rsidP="00D00127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2414" w:rsidRDefault="00412414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36D6" w:rsidRDefault="000736D6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36D6" w:rsidRDefault="000736D6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36D6" w:rsidRDefault="000736D6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36D6" w:rsidRDefault="000736D6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36D6" w:rsidRDefault="000736D6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36D6" w:rsidRDefault="000736D6" w:rsidP="000736D6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  <w:sectPr w:rsidR="000736D6" w:rsidSect="00812B0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6D6" w:rsidRPr="00106A2B" w:rsidRDefault="000736D6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2B">
        <w:rPr>
          <w:rFonts w:ascii="Times New Roman" w:hAnsi="Times New Roman" w:cs="Times New Roman"/>
          <w:b/>
          <w:sz w:val="28"/>
          <w:szCs w:val="28"/>
        </w:rPr>
        <w:lastRenderedPageBreak/>
        <w:t>Раздел 4.</w:t>
      </w:r>
      <w:r w:rsidR="00106A2B" w:rsidRPr="00106A2B">
        <w:rPr>
          <w:rFonts w:ascii="Times New Roman" w:hAnsi="Times New Roman" w:cs="Times New Roman"/>
          <w:b/>
          <w:sz w:val="28"/>
          <w:szCs w:val="28"/>
        </w:rPr>
        <w:t xml:space="preserve"> Целевые индикаторы выполнения подпрограммы «Содействия занятости населения» муниципальной программы «Экономическое развитие на 2015-2017 годы и на период до 2020 года»</w:t>
      </w:r>
    </w:p>
    <w:tbl>
      <w:tblPr>
        <w:tblStyle w:val="a3"/>
        <w:tblW w:w="0" w:type="auto"/>
        <w:tblInd w:w="142" w:type="dxa"/>
        <w:tblLayout w:type="fixed"/>
        <w:tblLook w:val="04A0"/>
      </w:tblPr>
      <w:tblGrid>
        <w:gridCol w:w="594"/>
        <w:gridCol w:w="5042"/>
        <w:gridCol w:w="851"/>
        <w:gridCol w:w="1134"/>
        <w:gridCol w:w="992"/>
        <w:gridCol w:w="992"/>
        <w:gridCol w:w="993"/>
        <w:gridCol w:w="992"/>
        <w:gridCol w:w="992"/>
        <w:gridCol w:w="992"/>
        <w:gridCol w:w="1070"/>
      </w:tblGrid>
      <w:tr w:rsidR="00F72F8E" w:rsidTr="00F72F8E">
        <w:tc>
          <w:tcPr>
            <w:tcW w:w="594" w:type="dxa"/>
            <w:vMerge w:val="restart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2" w:type="dxa"/>
            <w:vMerge w:val="restart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значения</w:t>
            </w:r>
          </w:p>
        </w:tc>
        <w:tc>
          <w:tcPr>
            <w:tcW w:w="6031" w:type="dxa"/>
            <w:gridSpan w:val="6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значения</w:t>
            </w:r>
          </w:p>
        </w:tc>
      </w:tr>
      <w:tr w:rsidR="00F72F8E" w:rsidTr="00F72F8E">
        <w:tc>
          <w:tcPr>
            <w:tcW w:w="594" w:type="dxa"/>
            <w:vMerge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vMerge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992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992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993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992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992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070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F72F8E" w:rsidTr="004F2975">
        <w:tc>
          <w:tcPr>
            <w:tcW w:w="14644" w:type="dxa"/>
            <w:gridSpan w:val="11"/>
          </w:tcPr>
          <w:p w:rsidR="00F72F8E" w:rsidRPr="00F72F8E" w:rsidRDefault="00F72F8E" w:rsidP="00F72F8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8E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proofErr w:type="gramStart"/>
            <w:r w:rsidRPr="00F72F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F72F8E">
              <w:rPr>
                <w:rFonts w:ascii="Times New Roman" w:hAnsi="Times New Roman" w:cs="Times New Roman"/>
                <w:b/>
                <w:sz w:val="28"/>
                <w:szCs w:val="28"/>
              </w:rPr>
              <w:t>.Совершенствование нормативно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2F8E">
              <w:rPr>
                <w:rFonts w:ascii="Times New Roman" w:hAnsi="Times New Roman" w:cs="Times New Roman"/>
                <w:b/>
                <w:sz w:val="28"/>
                <w:szCs w:val="28"/>
              </w:rPr>
              <w:t>- правового регулирования в сфере содействия занятости населения</w:t>
            </w:r>
          </w:p>
        </w:tc>
      </w:tr>
      <w:tr w:rsidR="00F72F8E" w:rsidTr="00F72F8E">
        <w:tc>
          <w:tcPr>
            <w:tcW w:w="594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2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безработицы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методологии Международной организации труда)</w:t>
            </w:r>
          </w:p>
        </w:tc>
        <w:tc>
          <w:tcPr>
            <w:tcW w:w="851" w:type="dxa"/>
          </w:tcPr>
          <w:p w:rsidR="00F72F8E" w:rsidRDefault="00F72F8E" w:rsidP="00F72F8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93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92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70" w:type="dxa"/>
          </w:tcPr>
          <w:p w:rsidR="00F72F8E" w:rsidRDefault="00F72F8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F72F8E" w:rsidTr="004F2975">
        <w:tc>
          <w:tcPr>
            <w:tcW w:w="14644" w:type="dxa"/>
            <w:gridSpan w:val="11"/>
          </w:tcPr>
          <w:p w:rsidR="00F72F8E" w:rsidRPr="00500123" w:rsidRDefault="00F72F8E" w:rsidP="005001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23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 Повышение эффективности</w:t>
            </w:r>
            <w:r w:rsidR="00500123" w:rsidRPr="00500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содействия трудоустройству безработных граждан</w:t>
            </w:r>
          </w:p>
        </w:tc>
      </w:tr>
      <w:tr w:rsidR="00F72F8E" w:rsidTr="00F72F8E">
        <w:tc>
          <w:tcPr>
            <w:tcW w:w="594" w:type="dxa"/>
          </w:tcPr>
          <w:p w:rsidR="00F72F8E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2" w:type="dxa"/>
          </w:tcPr>
          <w:p w:rsidR="00F72F8E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трудоустроенных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851" w:type="dxa"/>
          </w:tcPr>
          <w:p w:rsidR="00F72F8E" w:rsidRDefault="00500123" w:rsidP="00F72F8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72F8E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992" w:type="dxa"/>
          </w:tcPr>
          <w:p w:rsidR="00F72F8E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992" w:type="dxa"/>
          </w:tcPr>
          <w:p w:rsidR="00F72F8E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F72F8E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  <w:tc>
          <w:tcPr>
            <w:tcW w:w="992" w:type="dxa"/>
          </w:tcPr>
          <w:p w:rsidR="00F72F8E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992" w:type="dxa"/>
          </w:tcPr>
          <w:p w:rsidR="00F72F8E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992" w:type="dxa"/>
          </w:tcPr>
          <w:p w:rsidR="00F72F8E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70" w:type="dxa"/>
          </w:tcPr>
          <w:p w:rsidR="00F72F8E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</w:tr>
      <w:tr w:rsidR="00500123" w:rsidTr="004F2975">
        <w:tc>
          <w:tcPr>
            <w:tcW w:w="14644" w:type="dxa"/>
            <w:gridSpan w:val="11"/>
          </w:tcPr>
          <w:p w:rsidR="00500123" w:rsidRPr="00500123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23">
              <w:rPr>
                <w:rFonts w:ascii="Times New Roman" w:hAnsi="Times New Roman" w:cs="Times New Roman"/>
                <w:b/>
                <w:sz w:val="28"/>
                <w:szCs w:val="28"/>
              </w:rPr>
              <w:t>Задача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Социальная поддержка безработных граждан</w:t>
            </w:r>
          </w:p>
        </w:tc>
      </w:tr>
      <w:tr w:rsidR="00500123" w:rsidTr="00F72F8E">
        <w:tc>
          <w:tcPr>
            <w:tcW w:w="594" w:type="dxa"/>
          </w:tcPr>
          <w:p w:rsidR="00500123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2" w:type="dxa"/>
          </w:tcPr>
          <w:p w:rsidR="00500123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 в среднем за год</w:t>
            </w:r>
          </w:p>
        </w:tc>
        <w:tc>
          <w:tcPr>
            <w:tcW w:w="851" w:type="dxa"/>
          </w:tcPr>
          <w:p w:rsidR="00500123" w:rsidRDefault="00500123" w:rsidP="00F72F8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00123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992" w:type="dxa"/>
          </w:tcPr>
          <w:p w:rsidR="00500123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992" w:type="dxa"/>
          </w:tcPr>
          <w:p w:rsidR="00500123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993" w:type="dxa"/>
          </w:tcPr>
          <w:p w:rsidR="00500123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992" w:type="dxa"/>
          </w:tcPr>
          <w:p w:rsidR="00500123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992" w:type="dxa"/>
          </w:tcPr>
          <w:p w:rsidR="00500123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992" w:type="dxa"/>
          </w:tcPr>
          <w:p w:rsidR="00500123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070" w:type="dxa"/>
          </w:tcPr>
          <w:p w:rsidR="00500123" w:rsidRDefault="00500123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106A2B" w:rsidRDefault="00106A2B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B302F" w:rsidRPr="00B574CC" w:rsidRDefault="008B302F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CC">
        <w:rPr>
          <w:rFonts w:ascii="Times New Roman" w:hAnsi="Times New Roman" w:cs="Times New Roman"/>
          <w:b/>
          <w:sz w:val="28"/>
          <w:szCs w:val="28"/>
        </w:rPr>
        <w:t>Раздел 5. Этапы и сроки реализации подпрограммы «Содействие занятости населения»</w:t>
      </w:r>
    </w:p>
    <w:p w:rsidR="008B302F" w:rsidRDefault="008B302F" w:rsidP="008B302F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поставленных целей и задач подпрограммы будет осуществляться с 2015 по 2017 год и на период до 2020 года в 2 этапа:</w:t>
      </w:r>
    </w:p>
    <w:p w:rsidR="000B5DF5" w:rsidRDefault="000B5DF5" w:rsidP="008B302F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этап- 2015-2017годы; 2 этап-2018-2020 годы.</w:t>
      </w:r>
    </w:p>
    <w:p w:rsidR="00106A2B" w:rsidRDefault="00106A2B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E3FFD" w:rsidRDefault="008E3FFD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E3FFD" w:rsidRDefault="008E3FFD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E3FFD" w:rsidRDefault="008E3FFD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E3FFD" w:rsidRDefault="008E3FFD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E3FFD" w:rsidRDefault="008E3FFD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E3FFD" w:rsidRDefault="008E3FFD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E3FFD" w:rsidRDefault="008E3FFD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E3FFD" w:rsidRDefault="008E3FFD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E3FFD" w:rsidRPr="00D00FEA" w:rsidRDefault="008E3FFD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EA">
        <w:rPr>
          <w:rFonts w:ascii="Times New Roman" w:hAnsi="Times New Roman" w:cs="Times New Roman"/>
          <w:b/>
          <w:sz w:val="28"/>
          <w:szCs w:val="28"/>
        </w:rPr>
        <w:t>Раздел 6. Перечень основных мероприятий подпрограммы «Содействие занятости населения»</w:t>
      </w:r>
      <w:proofErr w:type="gramStart"/>
      <w:r w:rsidR="00C66B81" w:rsidRPr="00D00FEA">
        <w:rPr>
          <w:rFonts w:ascii="Times New Roman" w:hAnsi="Times New Roman" w:cs="Times New Roman"/>
          <w:b/>
          <w:sz w:val="28"/>
          <w:szCs w:val="28"/>
        </w:rPr>
        <w:t>,т</w:t>
      </w:r>
      <w:proofErr w:type="gramEnd"/>
      <w:r w:rsidR="00C66B81" w:rsidRPr="00D00FEA">
        <w:rPr>
          <w:rFonts w:ascii="Times New Roman" w:hAnsi="Times New Roman" w:cs="Times New Roman"/>
          <w:b/>
          <w:sz w:val="28"/>
          <w:szCs w:val="28"/>
        </w:rPr>
        <w:t>ыс. руб.</w:t>
      </w:r>
    </w:p>
    <w:p w:rsidR="004F2975" w:rsidRPr="00D00FEA" w:rsidRDefault="004F2975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81" w:type="dxa"/>
        <w:tblInd w:w="-459" w:type="dxa"/>
        <w:tblLayout w:type="fixed"/>
        <w:tblLook w:val="04A0"/>
      </w:tblPr>
      <w:tblGrid>
        <w:gridCol w:w="567"/>
        <w:gridCol w:w="2268"/>
        <w:gridCol w:w="1418"/>
        <w:gridCol w:w="1843"/>
        <w:gridCol w:w="850"/>
        <w:gridCol w:w="992"/>
        <w:gridCol w:w="1276"/>
        <w:gridCol w:w="851"/>
        <w:gridCol w:w="992"/>
        <w:gridCol w:w="992"/>
        <w:gridCol w:w="851"/>
        <w:gridCol w:w="992"/>
        <w:gridCol w:w="850"/>
        <w:gridCol w:w="851"/>
        <w:gridCol w:w="1288"/>
      </w:tblGrid>
      <w:tr w:rsidR="00AE01B0" w:rsidTr="00AE01B0">
        <w:trPr>
          <w:trHeight w:val="498"/>
        </w:trPr>
        <w:tc>
          <w:tcPr>
            <w:tcW w:w="567" w:type="dxa"/>
            <w:tcBorders>
              <w:bottom w:val="single" w:sz="4" w:space="0" w:color="auto"/>
            </w:tcBorders>
          </w:tcPr>
          <w:p w:rsidR="009278AF" w:rsidRP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9278AF" w:rsidRP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9278AF" w:rsidRP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1843" w:type="dxa"/>
            <w:vMerge w:val="restart"/>
          </w:tcPr>
          <w:p w:rsidR="009278AF" w:rsidRP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9278AF" w:rsidRP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276" w:type="dxa"/>
            <w:vMerge w:val="restart"/>
          </w:tcPr>
          <w:p w:rsidR="009278AF" w:rsidRPr="009278AF" w:rsidRDefault="00F4753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="009278AF" w:rsidRPr="009278AF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  <w:p w:rsidR="009278AF" w:rsidRDefault="009278AF" w:rsidP="00F475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инан-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278AF" w:rsidRPr="009278AF" w:rsidRDefault="009278AF" w:rsidP="00927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78AF" w:rsidRPr="009278AF" w:rsidRDefault="009278AF" w:rsidP="00927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78AF" w:rsidRPr="009278AF" w:rsidRDefault="009278AF" w:rsidP="00927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8AF" w:rsidRPr="009278AF" w:rsidRDefault="009278AF" w:rsidP="00927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8AF" w:rsidRPr="009278AF" w:rsidRDefault="009278AF" w:rsidP="00927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78AF" w:rsidRPr="009278AF" w:rsidRDefault="009278AF" w:rsidP="00927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9278AF" w:rsidRPr="00F47535" w:rsidRDefault="009278AF" w:rsidP="00F4753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535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</w:tr>
      <w:tr w:rsidR="00AE01B0" w:rsidTr="00AE01B0">
        <w:trPr>
          <w:trHeight w:val="1223"/>
        </w:trPr>
        <w:tc>
          <w:tcPr>
            <w:tcW w:w="567" w:type="dxa"/>
            <w:tcBorders>
              <w:top w:val="single" w:sz="4" w:space="0" w:color="auto"/>
            </w:tcBorders>
          </w:tcPr>
          <w:p w:rsidR="009278AF" w:rsidRP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78AF" w:rsidRP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278AF" w:rsidRP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78AF" w:rsidRP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8AF" w:rsidRP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еализации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AF" w:rsidRP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</w:p>
          <w:p w:rsidR="009278AF" w:rsidRP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  <w:vMerge/>
          </w:tcPr>
          <w:p w:rsid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9278AF" w:rsidRP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AF" w:rsidRP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  <w:p w:rsid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A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8AF" w:rsidRPr="00A2706D" w:rsidRDefault="00A2706D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06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A2706D" w:rsidRPr="00A2706D" w:rsidRDefault="00A2706D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706D" w:rsidRPr="00A2706D" w:rsidRDefault="00A2706D" w:rsidP="00A270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06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9278AF" w:rsidRPr="00A2706D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706D" w:rsidRPr="00A2706D" w:rsidRDefault="00A2706D" w:rsidP="00A270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06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706D" w:rsidRPr="00A2706D" w:rsidRDefault="00A2706D" w:rsidP="00A270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06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706D" w:rsidRPr="00A2706D" w:rsidRDefault="00A2706D" w:rsidP="00A270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06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9278AF" w:rsidRDefault="009278AF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2706D" w:rsidRPr="00F47535" w:rsidRDefault="00A2706D" w:rsidP="00F4753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53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9278AF" w:rsidRPr="00F47535" w:rsidRDefault="009278AF" w:rsidP="00F47535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B0" w:rsidTr="00AE01B0">
        <w:trPr>
          <w:trHeight w:val="428"/>
        </w:trPr>
        <w:tc>
          <w:tcPr>
            <w:tcW w:w="567" w:type="dxa"/>
            <w:vMerge w:val="restart"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Разработка НПА в сфере содействия занятости населения</w:t>
            </w:r>
          </w:p>
        </w:tc>
        <w:tc>
          <w:tcPr>
            <w:tcW w:w="1418" w:type="dxa"/>
            <w:vMerge w:val="restart"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Задача №</w:t>
            </w:r>
            <w:r w:rsidR="00005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</w:p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  <w:r w:rsidR="001E1EF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 </w:t>
            </w: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</w:p>
        </w:tc>
        <w:tc>
          <w:tcPr>
            <w:tcW w:w="850" w:type="dxa"/>
            <w:vMerge w:val="restart"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3A2A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A2A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57DE" w:rsidRPr="006957DE" w:rsidRDefault="006957DE" w:rsidP="006957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1B0" w:rsidTr="00AE01B0">
        <w:trPr>
          <w:trHeight w:val="429"/>
        </w:trPr>
        <w:tc>
          <w:tcPr>
            <w:tcW w:w="567" w:type="dxa"/>
            <w:vMerge/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Pr="006957DE" w:rsidRDefault="006957DE" w:rsidP="006957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1B0" w:rsidTr="00AE01B0">
        <w:trPr>
          <w:trHeight w:val="326"/>
        </w:trPr>
        <w:tc>
          <w:tcPr>
            <w:tcW w:w="567" w:type="dxa"/>
            <w:vMerge/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Pr="006957DE" w:rsidRDefault="006957DE" w:rsidP="006957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1B0" w:rsidTr="00AE01B0">
        <w:trPr>
          <w:trHeight w:val="394"/>
        </w:trPr>
        <w:tc>
          <w:tcPr>
            <w:tcW w:w="567" w:type="dxa"/>
            <w:vMerge/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57DE" w:rsidRP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57DE" w:rsidRPr="006957DE" w:rsidRDefault="006957DE" w:rsidP="006957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57DE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1B0" w:rsidTr="00AE01B0">
        <w:trPr>
          <w:trHeight w:val="531"/>
        </w:trPr>
        <w:tc>
          <w:tcPr>
            <w:tcW w:w="567" w:type="dxa"/>
            <w:vMerge w:val="restart"/>
          </w:tcPr>
          <w:p w:rsidR="006957DE" w:rsidRPr="003A2A25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814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6957DE" w:rsidRPr="003A2A25" w:rsidRDefault="006957DE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</w:t>
            </w:r>
          </w:p>
          <w:p w:rsidR="006957DE" w:rsidRP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957DE" w:rsidRPr="003A2A25">
              <w:rPr>
                <w:rFonts w:ascii="Times New Roman" w:hAnsi="Times New Roman" w:cs="Times New Roman"/>
                <w:sz w:val="20"/>
                <w:szCs w:val="20"/>
              </w:rPr>
              <w:t>есовершеннолетних граждан в возрасте от 14 до 18 лет*</w:t>
            </w:r>
          </w:p>
        </w:tc>
        <w:tc>
          <w:tcPr>
            <w:tcW w:w="1418" w:type="dxa"/>
            <w:vMerge w:val="restart"/>
          </w:tcPr>
          <w:p w:rsidR="003A2A25" w:rsidRPr="006957DE" w:rsidRDefault="003A2A25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</w:t>
            </w:r>
            <w:r w:rsidR="00005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2A25" w:rsidRDefault="003A2A25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3A2A25" w:rsidRPr="006957DE" w:rsidRDefault="003A2A25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</w:p>
          <w:p w:rsidR="006957DE" w:rsidRDefault="003A2A25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</w:t>
            </w:r>
            <w:r w:rsidR="001E1EFF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«Мухоршибирский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2A25" w:rsidRDefault="001E1EFF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муниципального образования </w:t>
            </w:r>
            <w:r w:rsidR="003A2A25">
              <w:rPr>
                <w:rFonts w:ascii="Times New Roman" w:hAnsi="Times New Roman" w:cs="Times New Roman"/>
                <w:sz w:val="20"/>
                <w:szCs w:val="20"/>
              </w:rPr>
              <w:t>«Мухоршибирский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йон»</w:t>
            </w:r>
          </w:p>
        </w:tc>
        <w:tc>
          <w:tcPr>
            <w:tcW w:w="850" w:type="dxa"/>
            <w:vMerge w:val="restart"/>
          </w:tcPr>
          <w:p w:rsidR="006957DE" w:rsidRP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6957DE" w:rsidRP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57DE" w:rsidRP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57DE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57DE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57DE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57DE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57DE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57DE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57DE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957DE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</w:tr>
      <w:tr w:rsidR="00AE01B0" w:rsidTr="00AE01B0">
        <w:trPr>
          <w:trHeight w:val="463"/>
        </w:trPr>
        <w:tc>
          <w:tcPr>
            <w:tcW w:w="567" w:type="dxa"/>
            <w:vMerge/>
          </w:tcPr>
          <w:p w:rsidR="003A2A25" w:rsidRP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A2A25" w:rsidRP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Pr="003A2A25" w:rsidRDefault="003A2A25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B0" w:rsidTr="00AE01B0">
        <w:trPr>
          <w:trHeight w:val="514"/>
        </w:trPr>
        <w:tc>
          <w:tcPr>
            <w:tcW w:w="567" w:type="dxa"/>
            <w:vMerge/>
          </w:tcPr>
          <w:p w:rsidR="003A2A25" w:rsidRP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A2A25" w:rsidRP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Pr="006957DE" w:rsidRDefault="003A2A25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Pr="00C66B81" w:rsidRDefault="00C66B81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B81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Pr="00C66B81" w:rsidRDefault="003A2A25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Pr="00C66B81" w:rsidRDefault="00C66B81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B81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Pr="00C66B81" w:rsidRDefault="00C66B81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B81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Pr="00C66B81" w:rsidRDefault="00C66B81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B81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Pr="00C66B81" w:rsidRDefault="00C66B81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B81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Pr="00C66B81" w:rsidRDefault="00C66B81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B81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Pr="00C66B81" w:rsidRDefault="00C66B81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B81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</w:tr>
      <w:tr w:rsidR="00AE01B0" w:rsidTr="00AE01B0">
        <w:trPr>
          <w:trHeight w:val="395"/>
        </w:trPr>
        <w:tc>
          <w:tcPr>
            <w:tcW w:w="567" w:type="dxa"/>
            <w:vMerge/>
          </w:tcPr>
          <w:p w:rsidR="003A2A25" w:rsidRP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A2A25" w:rsidRP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2A25" w:rsidRDefault="003A2A25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2A25" w:rsidRPr="006957DE" w:rsidRDefault="003A2A25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2A25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2A25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2A25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2A25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2A25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2A25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3A2A25" w:rsidRPr="007A09D9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01B0" w:rsidTr="00AE01B0">
        <w:trPr>
          <w:trHeight w:val="463"/>
        </w:trPr>
        <w:tc>
          <w:tcPr>
            <w:tcW w:w="567" w:type="dxa"/>
            <w:vMerge w:val="restart"/>
          </w:tcPr>
          <w:p w:rsidR="00691984" w:rsidRPr="003A2A25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vMerge w:val="restart"/>
          </w:tcPr>
          <w:p w:rsidR="00691984" w:rsidRPr="003A2A25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DD01F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</w:t>
            </w:r>
            <w:proofErr w:type="spellStart"/>
            <w:r w:rsidR="00DD01F9">
              <w:rPr>
                <w:rFonts w:ascii="Times New Roman" w:hAnsi="Times New Roman" w:cs="Times New Roman"/>
                <w:sz w:val="20"/>
                <w:szCs w:val="20"/>
              </w:rPr>
              <w:t>оплачиваемых</w:t>
            </w: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 w:rsidRPr="003A2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нных</w:t>
            </w:r>
            <w:proofErr w:type="spellEnd"/>
            <w:r w:rsidRPr="003A2A25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418" w:type="dxa"/>
            <w:vMerge w:val="restart"/>
          </w:tcPr>
          <w:p w:rsidR="00691984" w:rsidRPr="006957DE" w:rsidRDefault="00691984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№2</w:t>
            </w:r>
          </w:p>
          <w:p w:rsidR="00691984" w:rsidRDefault="00691984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691984" w:rsidRPr="006957DE" w:rsidRDefault="00691984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</w:p>
          <w:p w:rsidR="00691984" w:rsidRDefault="00691984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экономики </w:t>
            </w:r>
            <w:r w:rsidR="001E1EFF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1984" w:rsidRDefault="001E1EFF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Сельские поселения муниципального образования </w:t>
            </w:r>
            <w:r w:rsidR="00691984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</w:p>
        </w:tc>
        <w:tc>
          <w:tcPr>
            <w:tcW w:w="850" w:type="dxa"/>
            <w:vMerge w:val="restart"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992" w:type="dxa"/>
            <w:vMerge w:val="restart"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AE01B0" w:rsidTr="00AE01B0">
        <w:trPr>
          <w:trHeight w:val="420"/>
        </w:trPr>
        <w:tc>
          <w:tcPr>
            <w:tcW w:w="567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1984" w:rsidRPr="003A2A25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984" w:rsidRDefault="00691984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984" w:rsidRPr="006957DE" w:rsidRDefault="00691984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B0" w:rsidTr="00AE01B0">
        <w:trPr>
          <w:trHeight w:val="399"/>
        </w:trPr>
        <w:tc>
          <w:tcPr>
            <w:tcW w:w="567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1984" w:rsidRPr="003A2A25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984" w:rsidRDefault="00691984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984" w:rsidRPr="006957DE" w:rsidRDefault="00691984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AE01B0" w:rsidTr="00AE01B0">
        <w:trPr>
          <w:trHeight w:val="679"/>
        </w:trPr>
        <w:tc>
          <w:tcPr>
            <w:tcW w:w="567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1984" w:rsidRPr="003A2A25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984" w:rsidRDefault="00691984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984" w:rsidRPr="006957DE" w:rsidRDefault="00691984" w:rsidP="003A2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D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D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AE01B0" w:rsidTr="00AE01B0">
        <w:trPr>
          <w:trHeight w:val="410"/>
        </w:trPr>
        <w:tc>
          <w:tcPr>
            <w:tcW w:w="567" w:type="dxa"/>
            <w:vMerge w:val="restart"/>
          </w:tcPr>
          <w:p w:rsidR="00691984" w:rsidRPr="00D90045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vMerge w:val="restart"/>
          </w:tcPr>
          <w:p w:rsidR="00691984" w:rsidRPr="00A10BCC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CC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 в возрасте от 18 до 20 лет из числа выпускников среднего и начального профессионального образования, ищущих работу впервые</w:t>
            </w:r>
          </w:p>
        </w:tc>
        <w:tc>
          <w:tcPr>
            <w:tcW w:w="1418" w:type="dxa"/>
            <w:vMerge w:val="restart"/>
          </w:tcPr>
          <w:p w:rsidR="00691984" w:rsidRPr="006957DE" w:rsidRDefault="00691984" w:rsidP="00A10B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 2</w:t>
            </w:r>
          </w:p>
          <w:p w:rsidR="00691984" w:rsidRDefault="00691984" w:rsidP="00A10B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691984" w:rsidRPr="006957DE" w:rsidRDefault="00691984" w:rsidP="00A10B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</w:p>
          <w:p w:rsidR="00691984" w:rsidRDefault="00691984" w:rsidP="00A10B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</w:t>
            </w:r>
            <w:r w:rsidR="001E1EFF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1984" w:rsidRDefault="001E1EFF" w:rsidP="00A10B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Сельские поселения муниципального образования </w:t>
            </w:r>
            <w:r w:rsidR="00691984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</w:p>
        </w:tc>
        <w:tc>
          <w:tcPr>
            <w:tcW w:w="850" w:type="dxa"/>
            <w:vMerge w:val="restart"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</w:tr>
      <w:tr w:rsidR="00AE01B0" w:rsidTr="00AE01B0">
        <w:trPr>
          <w:trHeight w:val="585"/>
        </w:trPr>
        <w:tc>
          <w:tcPr>
            <w:tcW w:w="567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984" w:rsidRPr="00A10BCC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984" w:rsidRDefault="00691984" w:rsidP="00A10B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984" w:rsidRPr="006957DE" w:rsidRDefault="00691984" w:rsidP="00A10B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B0" w:rsidTr="00AE01B0">
        <w:trPr>
          <w:trHeight w:val="692"/>
        </w:trPr>
        <w:tc>
          <w:tcPr>
            <w:tcW w:w="567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984" w:rsidRPr="00A10BCC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984" w:rsidRDefault="00691984" w:rsidP="00A10B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984" w:rsidRPr="006957DE" w:rsidRDefault="00691984" w:rsidP="00A10B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691984" w:rsidRDefault="00691984" w:rsidP="0069198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</w:tr>
      <w:tr w:rsidR="00AE01B0" w:rsidTr="00AE01B0">
        <w:trPr>
          <w:trHeight w:val="240"/>
        </w:trPr>
        <w:tc>
          <w:tcPr>
            <w:tcW w:w="567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984" w:rsidRPr="00A10BCC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984" w:rsidRDefault="00691984" w:rsidP="00A10B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984" w:rsidRPr="006957DE" w:rsidRDefault="00691984" w:rsidP="00A10B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B0" w:rsidTr="00AE01B0">
        <w:trPr>
          <w:trHeight w:val="343"/>
        </w:trPr>
        <w:tc>
          <w:tcPr>
            <w:tcW w:w="567" w:type="dxa"/>
            <w:vMerge w:val="restart"/>
          </w:tcPr>
          <w:p w:rsidR="00691984" w:rsidRPr="00292C37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68" w:type="dxa"/>
            <w:vMerge w:val="restart"/>
          </w:tcPr>
          <w:p w:rsidR="00691984" w:rsidRPr="00A10BCC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ярмарок вакансий и учебных рабочих мест  </w:t>
            </w:r>
          </w:p>
        </w:tc>
        <w:tc>
          <w:tcPr>
            <w:tcW w:w="1418" w:type="dxa"/>
            <w:vMerge w:val="restart"/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 2</w:t>
            </w:r>
          </w:p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</w:p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984" w:rsidRPr="00D90045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0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E01B0" w:rsidTr="00AE01B0">
        <w:trPr>
          <w:trHeight w:val="257"/>
        </w:trPr>
        <w:tc>
          <w:tcPr>
            <w:tcW w:w="567" w:type="dxa"/>
            <w:vMerge/>
          </w:tcPr>
          <w:p w:rsidR="00691984" w:rsidRPr="00292C37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D90045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04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1B0" w:rsidTr="00AE01B0">
        <w:trPr>
          <w:trHeight w:val="188"/>
        </w:trPr>
        <w:tc>
          <w:tcPr>
            <w:tcW w:w="567" w:type="dxa"/>
            <w:vMerge/>
          </w:tcPr>
          <w:p w:rsidR="00691984" w:rsidRPr="00292C37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D90045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04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E01B0" w:rsidTr="00AE01B0">
        <w:trPr>
          <w:trHeight w:val="189"/>
        </w:trPr>
        <w:tc>
          <w:tcPr>
            <w:tcW w:w="567" w:type="dxa"/>
            <w:vMerge/>
          </w:tcPr>
          <w:p w:rsidR="00691984" w:rsidRPr="00292C37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984" w:rsidRPr="00D90045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04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1B0" w:rsidTr="00AE01B0">
        <w:trPr>
          <w:trHeight w:val="497"/>
        </w:trPr>
        <w:tc>
          <w:tcPr>
            <w:tcW w:w="567" w:type="dxa"/>
            <w:vMerge w:val="restart"/>
          </w:tcPr>
          <w:p w:rsidR="00691984" w:rsidRPr="00292C37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68" w:type="dxa"/>
            <w:vMerge w:val="restart"/>
          </w:tcPr>
          <w:p w:rsidR="00691984" w:rsidRPr="00A10BCC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безработных граждан</w:t>
            </w:r>
          </w:p>
        </w:tc>
        <w:tc>
          <w:tcPr>
            <w:tcW w:w="1418" w:type="dxa"/>
            <w:vMerge w:val="restart"/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 2</w:t>
            </w:r>
          </w:p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</w:t>
            </w:r>
            <w:r w:rsidR="001E1EF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</w:p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992" w:type="dxa"/>
            <w:vMerge w:val="restart"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984" w:rsidRPr="00292C37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01B0" w:rsidTr="00AE01B0">
        <w:trPr>
          <w:trHeight w:val="326"/>
        </w:trPr>
        <w:tc>
          <w:tcPr>
            <w:tcW w:w="567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292C37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3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B0" w:rsidTr="00AE01B0">
        <w:trPr>
          <w:trHeight w:val="446"/>
        </w:trPr>
        <w:tc>
          <w:tcPr>
            <w:tcW w:w="567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292C37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37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691984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4454A" w:rsidRDefault="0004454A" w:rsidP="000445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01B0" w:rsidTr="00AE01B0">
        <w:trPr>
          <w:trHeight w:val="394"/>
        </w:trPr>
        <w:tc>
          <w:tcPr>
            <w:tcW w:w="567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984" w:rsidRPr="00292C37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3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Pr="0004454A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Pr="0004454A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Pr="0004454A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Pr="0004454A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B0" w:rsidTr="00AE01B0">
        <w:trPr>
          <w:trHeight w:val="343"/>
        </w:trPr>
        <w:tc>
          <w:tcPr>
            <w:tcW w:w="567" w:type="dxa"/>
            <w:vMerge w:val="restart"/>
          </w:tcPr>
          <w:p w:rsidR="00691984" w:rsidRPr="00292C37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268" w:type="dxa"/>
            <w:vMerge w:val="restart"/>
          </w:tcPr>
          <w:p w:rsidR="00691984" w:rsidRPr="00A10BCC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многодетных родителей и родителей, воспитывающих детей-инвалидов, на оборудованные рабочие места</w:t>
            </w:r>
          </w:p>
        </w:tc>
        <w:tc>
          <w:tcPr>
            <w:tcW w:w="1418" w:type="dxa"/>
            <w:vMerge w:val="restart"/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 2</w:t>
            </w:r>
          </w:p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 </w:t>
            </w:r>
            <w:r w:rsidR="001E1EFF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</w:p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984" w:rsidRPr="000058BF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8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A50188" w:rsidRDefault="00691984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AE01B0" w:rsidTr="00AE01B0">
        <w:trPr>
          <w:trHeight w:val="360"/>
        </w:trPr>
        <w:tc>
          <w:tcPr>
            <w:tcW w:w="567" w:type="dxa"/>
            <w:vMerge/>
          </w:tcPr>
          <w:p w:rsidR="00691984" w:rsidRPr="00292C37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058BF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8B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B0" w:rsidTr="00AE01B0">
        <w:trPr>
          <w:trHeight w:val="446"/>
        </w:trPr>
        <w:tc>
          <w:tcPr>
            <w:tcW w:w="567" w:type="dxa"/>
            <w:vMerge/>
          </w:tcPr>
          <w:p w:rsidR="00691984" w:rsidRPr="00292C37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058BF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8B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A50188" w:rsidRDefault="00691984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AE01B0" w:rsidTr="00AE01B0">
        <w:trPr>
          <w:trHeight w:val="514"/>
        </w:trPr>
        <w:tc>
          <w:tcPr>
            <w:tcW w:w="567" w:type="dxa"/>
            <w:vMerge/>
          </w:tcPr>
          <w:p w:rsidR="00691984" w:rsidRPr="00292C37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984" w:rsidRPr="000058BF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8B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B0" w:rsidTr="00AE01B0">
        <w:trPr>
          <w:trHeight w:val="480"/>
        </w:trPr>
        <w:tc>
          <w:tcPr>
            <w:tcW w:w="567" w:type="dxa"/>
            <w:vMerge w:val="restart"/>
            <w:tcBorders>
              <w:top w:val="nil"/>
            </w:tcBorders>
          </w:tcPr>
          <w:p w:rsidR="00691984" w:rsidRPr="000058BF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91984" w:rsidRPr="00A10BCC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Квотирование рабочих мест для  трудоустройства несовершеннолетних граждан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№2</w:t>
            </w:r>
          </w:p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1;2;3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691984" w:rsidRPr="006957DE" w:rsidRDefault="00691984" w:rsidP="000058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</w:t>
            </w:r>
            <w:r w:rsidR="001E1EF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</w:p>
          <w:p w:rsidR="00691984" w:rsidRPr="006957DE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984" w:rsidRPr="000058BF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8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215,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0188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A50188" w:rsidRDefault="00691984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AE01B0" w:rsidTr="00AE01B0">
        <w:trPr>
          <w:trHeight w:val="360"/>
        </w:trPr>
        <w:tc>
          <w:tcPr>
            <w:tcW w:w="567" w:type="dxa"/>
            <w:vMerge/>
            <w:tcBorders>
              <w:top w:val="nil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91984" w:rsidRPr="006957DE" w:rsidRDefault="00691984" w:rsidP="000058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0058BF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8B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B0" w:rsidTr="00AE01B0">
        <w:trPr>
          <w:trHeight w:val="322"/>
        </w:trPr>
        <w:tc>
          <w:tcPr>
            <w:tcW w:w="567" w:type="dxa"/>
            <w:vMerge/>
            <w:tcBorders>
              <w:top w:val="nil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91984" w:rsidRPr="006957DE" w:rsidRDefault="00691984" w:rsidP="000058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91984" w:rsidRPr="000058BF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8B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91984" w:rsidRPr="00A50188" w:rsidRDefault="00691984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Pr="00A50188" w:rsidRDefault="00A50188" w:rsidP="00A5018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AE01B0" w:rsidTr="00AE01B0">
        <w:trPr>
          <w:trHeight w:val="309"/>
        </w:trPr>
        <w:tc>
          <w:tcPr>
            <w:tcW w:w="567" w:type="dxa"/>
            <w:vMerge/>
            <w:tcBorders>
              <w:top w:val="nil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91984" w:rsidRPr="006957DE" w:rsidRDefault="00691984" w:rsidP="000058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1984" w:rsidRPr="000058BF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B0" w:rsidTr="00AE01B0">
        <w:trPr>
          <w:trHeight w:val="446"/>
        </w:trPr>
        <w:tc>
          <w:tcPr>
            <w:tcW w:w="567" w:type="dxa"/>
            <w:vMerge/>
            <w:tcBorders>
              <w:top w:val="nil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91984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91984" w:rsidRPr="006957DE" w:rsidRDefault="00691984" w:rsidP="000058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984" w:rsidRPr="003A2A25" w:rsidRDefault="00691984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984" w:rsidRPr="000058BF" w:rsidRDefault="00A50188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691984" w:rsidRDefault="00691984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B0" w:rsidTr="00AE01B0">
        <w:trPr>
          <w:trHeight w:val="428"/>
        </w:trPr>
        <w:tc>
          <w:tcPr>
            <w:tcW w:w="567" w:type="dxa"/>
            <w:vMerge w:val="restart"/>
          </w:tcPr>
          <w:p w:rsidR="006F7E7B" w:rsidRPr="000058BF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68" w:type="dxa"/>
            <w:vMerge w:val="restart"/>
          </w:tcPr>
          <w:p w:rsidR="006F7E7B" w:rsidRPr="00A10BCC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добровольному переселению соотечественников, проживающих за рубежом</w:t>
            </w:r>
          </w:p>
        </w:tc>
        <w:tc>
          <w:tcPr>
            <w:tcW w:w="1418" w:type="dxa"/>
            <w:vMerge w:val="restart"/>
          </w:tcPr>
          <w:p w:rsidR="006F7E7B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№2</w:t>
            </w:r>
          </w:p>
          <w:p w:rsidR="006F7E7B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1;2;3</w:t>
            </w:r>
          </w:p>
        </w:tc>
        <w:tc>
          <w:tcPr>
            <w:tcW w:w="1843" w:type="dxa"/>
            <w:vMerge w:val="restart"/>
          </w:tcPr>
          <w:p w:rsidR="006F7E7B" w:rsidRPr="006957DE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 </w:t>
            </w:r>
            <w:r w:rsidR="001E1EFF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</w:t>
            </w:r>
          </w:p>
        </w:tc>
        <w:tc>
          <w:tcPr>
            <w:tcW w:w="850" w:type="dxa"/>
            <w:vMerge w:val="restart"/>
          </w:tcPr>
          <w:p w:rsidR="006F7E7B" w:rsidRPr="003A2A25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6F7E7B" w:rsidRPr="003A2A25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7E7B" w:rsidRPr="00781419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1B0" w:rsidTr="00AE01B0">
        <w:trPr>
          <w:trHeight w:val="326"/>
        </w:trPr>
        <w:tc>
          <w:tcPr>
            <w:tcW w:w="567" w:type="dxa"/>
            <w:vMerge/>
          </w:tcPr>
          <w:p w:rsidR="006F7E7B" w:rsidRPr="000058BF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7E7B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7E7B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7E7B" w:rsidRPr="006957DE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7E7B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7E7B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Pr="00781419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1B0" w:rsidTr="00AE01B0">
        <w:trPr>
          <w:trHeight w:val="274"/>
        </w:trPr>
        <w:tc>
          <w:tcPr>
            <w:tcW w:w="567" w:type="dxa"/>
            <w:vMerge/>
          </w:tcPr>
          <w:p w:rsidR="006F7E7B" w:rsidRPr="000058BF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7E7B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7E7B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7E7B" w:rsidRPr="006957DE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7E7B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7E7B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Pr="00781419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AE01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1B0" w:rsidTr="00AE01B0">
        <w:trPr>
          <w:trHeight w:val="309"/>
        </w:trPr>
        <w:tc>
          <w:tcPr>
            <w:tcW w:w="567" w:type="dxa"/>
            <w:vMerge/>
          </w:tcPr>
          <w:p w:rsidR="006F7E7B" w:rsidRPr="000058BF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7E7B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7E7B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7E7B" w:rsidRPr="006957DE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7E7B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7E7B" w:rsidRDefault="006F7E7B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7E7B" w:rsidRPr="00781419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7E7B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7E7B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7E7B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7E7B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7E7B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7E7B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6F7E7B" w:rsidRDefault="006F7E7B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1B0" w:rsidTr="00AE01B0">
        <w:trPr>
          <w:trHeight w:val="240"/>
        </w:trPr>
        <w:tc>
          <w:tcPr>
            <w:tcW w:w="567" w:type="dxa"/>
            <w:vMerge w:val="restart"/>
          </w:tcPr>
          <w:p w:rsidR="00C12797" w:rsidRPr="004F2975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7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C12797" w:rsidRPr="00A10BCC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социальных выплат гражданам, признанным в установленном порядке безработными</w:t>
            </w:r>
          </w:p>
        </w:tc>
        <w:tc>
          <w:tcPr>
            <w:tcW w:w="1418" w:type="dxa"/>
            <w:vMerge w:val="restart"/>
          </w:tcPr>
          <w:p w:rsidR="00C12797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№3</w:t>
            </w:r>
          </w:p>
          <w:p w:rsidR="00C12797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1;2;3</w:t>
            </w:r>
          </w:p>
        </w:tc>
        <w:tc>
          <w:tcPr>
            <w:tcW w:w="1843" w:type="dxa"/>
            <w:vMerge w:val="restart"/>
          </w:tcPr>
          <w:p w:rsidR="00C12797" w:rsidRPr="006957DE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DE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</w:t>
            </w:r>
            <w:r w:rsidR="001E1EF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</w:t>
            </w:r>
          </w:p>
        </w:tc>
        <w:tc>
          <w:tcPr>
            <w:tcW w:w="850" w:type="dxa"/>
            <w:vMerge w:val="restart"/>
          </w:tcPr>
          <w:p w:rsidR="00C12797" w:rsidRPr="003A2A25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C12797" w:rsidRPr="003A2A25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2797" w:rsidRPr="00331BE0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BE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2797" w:rsidRPr="006F7E7B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2797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2797" w:rsidRPr="006F7E7B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2797" w:rsidRPr="006F7E7B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2797" w:rsidRPr="006F7E7B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2797" w:rsidRPr="006F7E7B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2797" w:rsidRPr="006F7E7B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C12797" w:rsidRPr="006F7E7B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</w:tr>
      <w:tr w:rsidR="00AE01B0" w:rsidTr="00AE01B0">
        <w:trPr>
          <w:trHeight w:val="155"/>
        </w:trPr>
        <w:tc>
          <w:tcPr>
            <w:tcW w:w="567" w:type="dxa"/>
            <w:vMerge/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2797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2797" w:rsidRPr="006957DE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2797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2797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331BE0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BE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6F7E7B" w:rsidRDefault="00C12797" w:rsidP="006F7E7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6F7E7B" w:rsidRDefault="00C12797" w:rsidP="006F7E7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6F7E7B" w:rsidRDefault="00C12797" w:rsidP="006F7E7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6F7E7B" w:rsidRDefault="00C12797" w:rsidP="006F7E7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6F7E7B" w:rsidRDefault="00C12797" w:rsidP="006F7E7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6F7E7B" w:rsidRDefault="00C12797" w:rsidP="006F7E7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6F7E7B" w:rsidRDefault="00C12797" w:rsidP="006F7E7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6F7E7B" w:rsidRDefault="00C12797" w:rsidP="006F7E7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</w:tr>
      <w:tr w:rsidR="00AE01B0" w:rsidTr="00AE01B0">
        <w:trPr>
          <w:trHeight w:val="429"/>
        </w:trPr>
        <w:tc>
          <w:tcPr>
            <w:tcW w:w="567" w:type="dxa"/>
            <w:vMerge/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2797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2797" w:rsidRPr="006957DE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2797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2797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331BE0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BE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B0" w:rsidTr="00AE01B0">
        <w:trPr>
          <w:trHeight w:val="343"/>
        </w:trPr>
        <w:tc>
          <w:tcPr>
            <w:tcW w:w="567" w:type="dxa"/>
            <w:vMerge/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2797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2797" w:rsidRPr="006957DE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2797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2797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331BE0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BE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B0" w:rsidTr="00AE01B0">
        <w:trPr>
          <w:trHeight w:val="343"/>
        </w:trPr>
        <w:tc>
          <w:tcPr>
            <w:tcW w:w="7938" w:type="dxa"/>
            <w:gridSpan w:val="6"/>
          </w:tcPr>
          <w:p w:rsidR="00C12797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7185,84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7185,84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7185,84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7185,84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7185,84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7185,84</w:t>
            </w:r>
          </w:p>
        </w:tc>
        <w:tc>
          <w:tcPr>
            <w:tcW w:w="1288" w:type="dxa"/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7185,84</w:t>
            </w:r>
          </w:p>
        </w:tc>
      </w:tr>
      <w:tr w:rsidR="00AE01B0" w:rsidTr="00AE01B0">
        <w:trPr>
          <w:trHeight w:val="343"/>
        </w:trPr>
        <w:tc>
          <w:tcPr>
            <w:tcW w:w="7938" w:type="dxa"/>
            <w:gridSpan w:val="6"/>
          </w:tcPr>
          <w:p w:rsidR="00C12797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6F7E7B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E7B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1288" w:type="dxa"/>
          </w:tcPr>
          <w:p w:rsidR="00C12797" w:rsidRPr="00AE01B0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</w:tr>
      <w:tr w:rsidR="00AE01B0" w:rsidTr="00AE01B0">
        <w:trPr>
          <w:trHeight w:val="343"/>
        </w:trPr>
        <w:tc>
          <w:tcPr>
            <w:tcW w:w="7938" w:type="dxa"/>
            <w:gridSpan w:val="6"/>
          </w:tcPr>
          <w:p w:rsidR="00C12797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C12797" w:rsidP="00AE01B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1B0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1288" w:type="dxa"/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</w:tr>
      <w:tr w:rsidR="00AE01B0" w:rsidTr="00AE01B0">
        <w:trPr>
          <w:trHeight w:val="343"/>
        </w:trPr>
        <w:tc>
          <w:tcPr>
            <w:tcW w:w="7938" w:type="dxa"/>
            <w:gridSpan w:val="6"/>
          </w:tcPr>
          <w:p w:rsidR="00C12797" w:rsidRDefault="00C12797" w:rsidP="004F29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Default="00C12797" w:rsidP="00106A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88" w:type="dxa"/>
          </w:tcPr>
          <w:p w:rsidR="00C12797" w:rsidRPr="00AE01B0" w:rsidRDefault="00AE01B0" w:rsidP="00AE01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</w:tbl>
    <w:p w:rsidR="00D06533" w:rsidRDefault="00D06533" w:rsidP="00D0653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F5" w:rsidRDefault="004F2975" w:rsidP="00D0653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33">
        <w:rPr>
          <w:rFonts w:ascii="Times New Roman" w:hAnsi="Times New Roman" w:cs="Times New Roman"/>
          <w:b/>
          <w:sz w:val="28"/>
          <w:szCs w:val="28"/>
        </w:rPr>
        <w:t>Раздел 7</w:t>
      </w:r>
      <w:r w:rsidR="00103B50" w:rsidRPr="00D06533">
        <w:rPr>
          <w:rFonts w:ascii="Times New Roman" w:hAnsi="Times New Roman" w:cs="Times New Roman"/>
          <w:b/>
          <w:sz w:val="28"/>
          <w:szCs w:val="28"/>
        </w:rPr>
        <w:t>. Ресурсное обеспечение подпрограммы «Содействие занятости населения»</w:t>
      </w:r>
      <w:r w:rsidR="00D06533" w:rsidRPr="00D06533">
        <w:rPr>
          <w:rFonts w:ascii="Times New Roman" w:hAnsi="Times New Roman" w:cs="Times New Roman"/>
          <w:b/>
          <w:sz w:val="28"/>
          <w:szCs w:val="28"/>
        </w:rPr>
        <w:t xml:space="preserve"> за счет средств муниципального образования «Мухоршибирский район»</w:t>
      </w:r>
      <w:r w:rsidR="00103B50" w:rsidRPr="00D06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533" w:rsidRDefault="00D06533" w:rsidP="00D0653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Ind w:w="142" w:type="dxa"/>
        <w:tblLayout w:type="fixed"/>
        <w:tblLook w:val="04A0"/>
      </w:tblPr>
      <w:tblGrid>
        <w:gridCol w:w="1809"/>
        <w:gridCol w:w="1701"/>
        <w:gridCol w:w="2835"/>
        <w:gridCol w:w="709"/>
        <w:gridCol w:w="709"/>
        <w:gridCol w:w="708"/>
        <w:gridCol w:w="709"/>
        <w:gridCol w:w="1134"/>
        <w:gridCol w:w="992"/>
        <w:gridCol w:w="993"/>
        <w:gridCol w:w="850"/>
        <w:gridCol w:w="851"/>
        <w:gridCol w:w="708"/>
        <w:gridCol w:w="851"/>
      </w:tblGrid>
      <w:tr w:rsidR="00E644F1" w:rsidTr="006A26CF">
        <w:trPr>
          <w:trHeight w:val="446"/>
        </w:trPr>
        <w:tc>
          <w:tcPr>
            <w:tcW w:w="1809" w:type="dxa"/>
            <w:vMerge w:val="restart"/>
          </w:tcPr>
          <w:p w:rsidR="001928C0" w:rsidRPr="0048729E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29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1928C0" w:rsidRPr="0048729E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29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подпрограммы</w:t>
            </w:r>
            <w:r w:rsidR="006A26CF">
              <w:rPr>
                <w:rFonts w:ascii="Times New Roman" w:hAnsi="Times New Roman" w:cs="Times New Roman"/>
                <w:sz w:val="20"/>
                <w:szCs w:val="20"/>
              </w:rPr>
              <w:t>, мероприятия</w:t>
            </w:r>
          </w:p>
        </w:tc>
        <w:tc>
          <w:tcPr>
            <w:tcW w:w="2835" w:type="dxa"/>
            <w:vMerge w:val="restart"/>
          </w:tcPr>
          <w:p w:rsidR="001928C0" w:rsidRPr="0048729E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29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1928C0" w:rsidRPr="001928C0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C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:rsidR="001928C0" w:rsidRPr="001928C0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C0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A26CF" w:rsidTr="006A26CF">
        <w:trPr>
          <w:trHeight w:val="137"/>
        </w:trPr>
        <w:tc>
          <w:tcPr>
            <w:tcW w:w="1809" w:type="dxa"/>
            <w:vMerge/>
          </w:tcPr>
          <w:p w:rsidR="001928C0" w:rsidRPr="0048729E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28C0" w:rsidRPr="0048729E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928C0" w:rsidRPr="0048729E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928C0" w:rsidRPr="001928C0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C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928C0" w:rsidRPr="001928C0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8C0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928C0" w:rsidRPr="001928C0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C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928C0" w:rsidRPr="001928C0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C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8C0" w:rsidRPr="00E644F1" w:rsidRDefault="00E644F1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928C0" w:rsidRPr="00E644F1" w:rsidRDefault="00E644F1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928C0" w:rsidRPr="00E644F1" w:rsidRDefault="00E644F1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928C0" w:rsidRPr="00E644F1" w:rsidRDefault="00E644F1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928C0" w:rsidRPr="00E644F1" w:rsidRDefault="00E644F1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928C0" w:rsidRPr="00E644F1" w:rsidRDefault="00E644F1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6A26CF" w:rsidTr="006A26CF">
        <w:trPr>
          <w:trHeight w:val="171"/>
        </w:trPr>
        <w:tc>
          <w:tcPr>
            <w:tcW w:w="1809" w:type="dxa"/>
            <w:vMerge/>
          </w:tcPr>
          <w:p w:rsidR="001928C0" w:rsidRPr="0048729E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28C0" w:rsidRPr="0048729E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928C0" w:rsidRPr="0048729E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28C0" w:rsidRPr="001928C0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28C0" w:rsidRPr="001928C0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928C0" w:rsidRPr="001928C0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28C0" w:rsidRPr="001928C0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28C0" w:rsidRPr="00E644F1" w:rsidRDefault="00E644F1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План подпрограммы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28C0" w:rsidRPr="00E644F1" w:rsidRDefault="00E644F1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993" w:type="dxa"/>
            <w:vMerge/>
          </w:tcPr>
          <w:p w:rsidR="001928C0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928C0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928C0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928C0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928C0" w:rsidRDefault="001928C0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6CF" w:rsidRPr="006A26CF" w:rsidTr="006A26CF">
        <w:tc>
          <w:tcPr>
            <w:tcW w:w="1809" w:type="dxa"/>
          </w:tcPr>
          <w:p w:rsidR="0048729E" w:rsidRPr="00E644F1" w:rsidRDefault="00E644F1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</w:tcPr>
          <w:p w:rsidR="0048729E" w:rsidRPr="00E644F1" w:rsidRDefault="00E644F1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2835" w:type="dxa"/>
          </w:tcPr>
          <w:p w:rsidR="0048729E" w:rsidRPr="00E644F1" w:rsidRDefault="00E644F1" w:rsidP="006A26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</w:t>
            </w:r>
            <w:r w:rsidR="001E1EF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  <w:r w:rsidR="006A26CF">
              <w:rPr>
                <w:rFonts w:ascii="Times New Roman" w:hAnsi="Times New Roman" w:cs="Times New Roman"/>
                <w:sz w:val="20"/>
                <w:szCs w:val="20"/>
              </w:rPr>
              <w:t xml:space="preserve">, ГКУ ЦЗН Мухоршибирского района, Сельские поселения </w:t>
            </w:r>
            <w:r w:rsidR="001E1EF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6A26CF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</w:t>
            </w:r>
            <w:r w:rsidR="001E1EFF">
              <w:rPr>
                <w:rFonts w:ascii="Times New Roman" w:hAnsi="Times New Roman" w:cs="Times New Roman"/>
                <w:sz w:val="20"/>
                <w:szCs w:val="20"/>
              </w:rPr>
              <w:t>айон», Управление образования муниципального образования</w:t>
            </w:r>
            <w:r w:rsidR="006A26CF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  <w:r w:rsidR="000D7B46">
              <w:rPr>
                <w:rFonts w:ascii="Times New Roman" w:hAnsi="Times New Roman" w:cs="Times New Roman"/>
                <w:sz w:val="20"/>
                <w:szCs w:val="20"/>
              </w:rPr>
              <w:t>, работодатели.</w:t>
            </w:r>
          </w:p>
        </w:tc>
        <w:tc>
          <w:tcPr>
            <w:tcW w:w="709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729E" w:rsidRPr="006A26CF" w:rsidRDefault="006A26CF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48729E" w:rsidRPr="006A26CF" w:rsidRDefault="006A26CF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</w:tcPr>
          <w:p w:rsidR="0048729E" w:rsidRPr="006A26CF" w:rsidRDefault="006A26CF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48729E" w:rsidRPr="006A26CF" w:rsidRDefault="006A26CF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:rsidR="0048729E" w:rsidRPr="006A26CF" w:rsidRDefault="006A26CF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8" w:type="dxa"/>
          </w:tcPr>
          <w:p w:rsidR="0048729E" w:rsidRPr="006A26CF" w:rsidRDefault="006A26CF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:rsidR="0048729E" w:rsidRPr="006A26CF" w:rsidRDefault="006A26CF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6A26CF" w:rsidTr="006A26CF">
        <w:tc>
          <w:tcPr>
            <w:tcW w:w="1809" w:type="dxa"/>
          </w:tcPr>
          <w:p w:rsidR="0048729E" w:rsidRPr="006A26CF" w:rsidRDefault="006A26CF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2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</w:tcPr>
          <w:p w:rsidR="0048729E" w:rsidRPr="0048729E" w:rsidRDefault="006A26CF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DD01F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оплачиваемых</w:t>
            </w: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работ</w:t>
            </w:r>
          </w:p>
        </w:tc>
        <w:tc>
          <w:tcPr>
            <w:tcW w:w="2835" w:type="dxa"/>
          </w:tcPr>
          <w:p w:rsidR="0048729E" w:rsidRPr="0048729E" w:rsidRDefault="006A26CF" w:rsidP="006A26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</w:t>
            </w:r>
            <w:r w:rsidR="001E1EFF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ГКУ ЦЗН Мухоршибирско</w:t>
            </w:r>
            <w:r w:rsidR="00BB386D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района, Сельские поселения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  <w:r w:rsidR="000D7B46">
              <w:rPr>
                <w:rFonts w:ascii="Times New Roman" w:hAnsi="Times New Roman" w:cs="Times New Roman"/>
                <w:sz w:val="20"/>
                <w:szCs w:val="20"/>
              </w:rPr>
              <w:t>, работодатели.</w:t>
            </w:r>
          </w:p>
        </w:tc>
        <w:tc>
          <w:tcPr>
            <w:tcW w:w="709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729E" w:rsidRPr="00F47535" w:rsidRDefault="007A7C54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48729E" w:rsidRPr="00F47535" w:rsidRDefault="007A7C54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48729E" w:rsidRPr="00F47535" w:rsidRDefault="007A7C54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48729E" w:rsidRPr="00F47535" w:rsidRDefault="007A7C54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48729E" w:rsidRPr="00F47535" w:rsidRDefault="007A7C54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48729E" w:rsidRPr="00F47535" w:rsidRDefault="007A7C54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48729E" w:rsidRPr="00F47535" w:rsidRDefault="007A7C54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A26CF" w:rsidTr="006A26CF">
        <w:tc>
          <w:tcPr>
            <w:tcW w:w="1809" w:type="dxa"/>
          </w:tcPr>
          <w:p w:rsidR="0048729E" w:rsidRPr="007A7C54" w:rsidRDefault="007A7C54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7C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701" w:type="dxa"/>
          </w:tcPr>
          <w:p w:rsidR="007A7C54" w:rsidRPr="003A2A25" w:rsidRDefault="007A7C54" w:rsidP="007A7C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</w:t>
            </w:r>
          </w:p>
          <w:p w:rsidR="0048729E" w:rsidRPr="0048729E" w:rsidRDefault="007A7C54" w:rsidP="007A7C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A2A25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2835" w:type="dxa"/>
          </w:tcPr>
          <w:p w:rsidR="0048729E" w:rsidRPr="0048729E" w:rsidRDefault="007A7C54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</w:t>
            </w:r>
            <w:r w:rsidR="00BB386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E644F1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ГКУ ЦЗН Мухоршибирского района, Управлени</w:t>
            </w:r>
            <w:r w:rsidR="00BB386D">
              <w:rPr>
                <w:rFonts w:ascii="Times New Roman" w:hAnsi="Times New Roman" w:cs="Times New Roman"/>
                <w:sz w:val="20"/>
                <w:szCs w:val="20"/>
              </w:rPr>
              <w:t>е образования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</w:p>
        </w:tc>
        <w:tc>
          <w:tcPr>
            <w:tcW w:w="709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729E" w:rsidRPr="00F47535" w:rsidRDefault="00F47535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8729E" w:rsidRPr="00F47535" w:rsidRDefault="00F47535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8729E" w:rsidRPr="00F47535" w:rsidRDefault="00F47535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8729E" w:rsidRPr="00F47535" w:rsidRDefault="00F47535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8729E" w:rsidRPr="00F47535" w:rsidRDefault="00F47535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729E" w:rsidRPr="00F47535" w:rsidRDefault="00F47535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8729E" w:rsidRPr="00F47535" w:rsidRDefault="00F47535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26CF" w:rsidTr="006A26CF">
        <w:tc>
          <w:tcPr>
            <w:tcW w:w="1809" w:type="dxa"/>
          </w:tcPr>
          <w:p w:rsidR="0048729E" w:rsidRP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48729E" w:rsidRP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48729E" w:rsidRP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8729E" w:rsidRDefault="0048729E" w:rsidP="00D065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533" w:rsidRDefault="00D06533" w:rsidP="00D0653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1B7" w:rsidRDefault="00D601B7" w:rsidP="00D0653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1B7" w:rsidRDefault="00D601B7" w:rsidP="00D601B7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Pr="00D06533">
        <w:rPr>
          <w:rFonts w:ascii="Times New Roman" w:hAnsi="Times New Roman" w:cs="Times New Roman"/>
          <w:b/>
          <w:sz w:val="28"/>
          <w:szCs w:val="28"/>
        </w:rPr>
        <w:t xml:space="preserve">подпрограммы «Содействие занятости населения» за счет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всех источников и направлений финансирования.</w:t>
      </w:r>
    </w:p>
    <w:p w:rsidR="00D601B7" w:rsidRDefault="00D601B7" w:rsidP="00D601B7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Ind w:w="142" w:type="dxa"/>
        <w:tblLook w:val="04A0"/>
      </w:tblPr>
      <w:tblGrid>
        <w:gridCol w:w="1597"/>
        <w:gridCol w:w="2168"/>
        <w:gridCol w:w="3086"/>
        <w:gridCol w:w="6"/>
        <w:gridCol w:w="1617"/>
        <w:gridCol w:w="1491"/>
        <w:gridCol w:w="1264"/>
        <w:gridCol w:w="866"/>
        <w:gridCol w:w="866"/>
        <w:gridCol w:w="866"/>
        <w:gridCol w:w="866"/>
        <w:gridCol w:w="866"/>
      </w:tblGrid>
      <w:tr w:rsidR="00C57F20" w:rsidTr="00404FD0">
        <w:trPr>
          <w:trHeight w:val="360"/>
        </w:trPr>
        <w:tc>
          <w:tcPr>
            <w:tcW w:w="1597" w:type="dxa"/>
            <w:vMerge w:val="restart"/>
          </w:tcPr>
          <w:p w:rsidR="00C57F20" w:rsidRPr="00DF73E2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3E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68" w:type="dxa"/>
            <w:vMerge w:val="restart"/>
          </w:tcPr>
          <w:p w:rsidR="00C57F20" w:rsidRPr="00DF73E2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3E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092" w:type="dxa"/>
            <w:gridSpan w:val="2"/>
            <w:vMerge w:val="restart"/>
          </w:tcPr>
          <w:p w:rsidR="00C57F20" w:rsidRPr="00DF73E2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3E2">
              <w:rPr>
                <w:rFonts w:ascii="Times New Roman" w:hAnsi="Times New Roman" w:cs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617" w:type="dxa"/>
            <w:vMerge w:val="restart"/>
          </w:tcPr>
          <w:p w:rsidR="00C57F20" w:rsidRDefault="00C57F20" w:rsidP="009805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3E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r w:rsidRPr="00DF73E2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</w:p>
          <w:p w:rsidR="00C57F20" w:rsidRDefault="00C57F20" w:rsidP="0098051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73E2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85" w:type="dxa"/>
            <w:gridSpan w:val="7"/>
            <w:tcBorders>
              <w:bottom w:val="single" w:sz="4" w:space="0" w:color="auto"/>
            </w:tcBorders>
          </w:tcPr>
          <w:p w:rsidR="00C57F20" w:rsidRPr="0098051A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51A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расходов</w:t>
            </w:r>
          </w:p>
        </w:tc>
      </w:tr>
      <w:tr w:rsidR="00C57F20" w:rsidTr="00404FD0">
        <w:trPr>
          <w:trHeight w:val="326"/>
        </w:trPr>
        <w:tc>
          <w:tcPr>
            <w:tcW w:w="1597" w:type="dxa"/>
            <w:vMerge/>
          </w:tcPr>
          <w:p w:rsidR="00C57F20" w:rsidRPr="00DF73E2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C57F20" w:rsidRPr="00DF73E2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/>
          </w:tcPr>
          <w:p w:rsidR="00C57F20" w:rsidRPr="00DF73E2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C57F20" w:rsidRPr="00DF73E2" w:rsidRDefault="00C57F20" w:rsidP="009805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</w:tcBorders>
          </w:tcPr>
          <w:p w:rsidR="00C57F20" w:rsidRPr="0098051A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A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C57F20" w:rsidRPr="0098051A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A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C57F20" w:rsidRPr="0098051A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A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C57F20" w:rsidRPr="0098051A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A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C57F20" w:rsidRPr="0098051A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A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C57F20" w:rsidRPr="0098051A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51A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C57F20" w:rsidTr="00404FD0">
        <w:tc>
          <w:tcPr>
            <w:tcW w:w="1597" w:type="dxa"/>
            <w:vMerge/>
          </w:tcPr>
          <w:p w:rsidR="00C57F20" w:rsidRPr="00DF73E2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C57F20" w:rsidRPr="00DF73E2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/>
          </w:tcPr>
          <w:p w:rsidR="00C57F20" w:rsidRPr="00DF73E2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C57F20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C57F20" w:rsidRPr="00C57F20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20">
              <w:rPr>
                <w:rFonts w:ascii="Times New Roman" w:hAnsi="Times New Roman" w:cs="Times New Roman"/>
                <w:sz w:val="20"/>
                <w:szCs w:val="20"/>
              </w:rPr>
              <w:t>План подпрограммы</w:t>
            </w:r>
          </w:p>
        </w:tc>
        <w:tc>
          <w:tcPr>
            <w:tcW w:w="1264" w:type="dxa"/>
          </w:tcPr>
          <w:p w:rsidR="00C57F20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66" w:type="dxa"/>
          </w:tcPr>
          <w:p w:rsidR="00C57F20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C57F20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C57F20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C57F20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C57F20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F20" w:rsidRPr="00C57F20" w:rsidTr="00404FD0">
        <w:tc>
          <w:tcPr>
            <w:tcW w:w="1597" w:type="dxa"/>
            <w:vMerge w:val="restart"/>
          </w:tcPr>
          <w:p w:rsidR="00C57F20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</w:p>
          <w:p w:rsidR="00C57F20" w:rsidRPr="00DF73E2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168" w:type="dxa"/>
            <w:vMerge w:val="restart"/>
          </w:tcPr>
          <w:p w:rsidR="00C57F20" w:rsidRPr="00DF73E2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4709" w:type="dxa"/>
            <w:gridSpan w:val="3"/>
          </w:tcPr>
          <w:p w:rsidR="00C57F20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491" w:type="dxa"/>
          </w:tcPr>
          <w:p w:rsidR="00C57F20" w:rsidRPr="00C57F20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20">
              <w:rPr>
                <w:rFonts w:ascii="Times New Roman" w:hAnsi="Times New Roman" w:cs="Times New Roman"/>
                <w:sz w:val="20"/>
                <w:szCs w:val="20"/>
              </w:rPr>
              <w:t>7185,84</w:t>
            </w:r>
          </w:p>
        </w:tc>
        <w:tc>
          <w:tcPr>
            <w:tcW w:w="1264" w:type="dxa"/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66" w:type="dxa"/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7185,84</w:t>
            </w:r>
          </w:p>
        </w:tc>
        <w:tc>
          <w:tcPr>
            <w:tcW w:w="866" w:type="dxa"/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7185,84</w:t>
            </w:r>
          </w:p>
        </w:tc>
        <w:tc>
          <w:tcPr>
            <w:tcW w:w="866" w:type="dxa"/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7185,84</w:t>
            </w:r>
          </w:p>
        </w:tc>
        <w:tc>
          <w:tcPr>
            <w:tcW w:w="866" w:type="dxa"/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7185,84</w:t>
            </w:r>
          </w:p>
        </w:tc>
        <w:tc>
          <w:tcPr>
            <w:tcW w:w="866" w:type="dxa"/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7185,84</w:t>
            </w:r>
          </w:p>
        </w:tc>
      </w:tr>
      <w:tr w:rsidR="00C57F20" w:rsidRPr="00C57F20" w:rsidTr="00404FD0">
        <w:trPr>
          <w:trHeight w:val="206"/>
        </w:trPr>
        <w:tc>
          <w:tcPr>
            <w:tcW w:w="1597" w:type="dxa"/>
            <w:vMerge/>
          </w:tcPr>
          <w:p w:rsidR="00C57F20" w:rsidRPr="00DF73E2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C57F20" w:rsidRPr="00DF73E2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gridSpan w:val="3"/>
            <w:tcBorders>
              <w:bottom w:val="single" w:sz="4" w:space="0" w:color="auto"/>
            </w:tcBorders>
          </w:tcPr>
          <w:p w:rsidR="00C57F20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57F20" w:rsidRPr="00C57F20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</w:tr>
      <w:tr w:rsidR="00C57F20" w:rsidRPr="00C57F20" w:rsidTr="00404FD0">
        <w:trPr>
          <w:trHeight w:val="189"/>
        </w:trPr>
        <w:tc>
          <w:tcPr>
            <w:tcW w:w="1597" w:type="dxa"/>
            <w:vMerge/>
          </w:tcPr>
          <w:p w:rsidR="00C57F20" w:rsidRPr="00DF73E2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C57F20" w:rsidRPr="00DF73E2" w:rsidRDefault="00C57F2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F20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1366,54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57F20" w:rsidRPr="00C57F20" w:rsidRDefault="00C57F2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1366,54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1366,54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1366,54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1366,54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C57F20" w:rsidRPr="00C57F2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1366,54</w:t>
            </w:r>
          </w:p>
        </w:tc>
      </w:tr>
      <w:tr w:rsidR="00404FD0" w:rsidRPr="00404FD0" w:rsidTr="00A14760">
        <w:trPr>
          <w:trHeight w:val="116"/>
        </w:trPr>
        <w:tc>
          <w:tcPr>
            <w:tcW w:w="1597" w:type="dxa"/>
            <w:vMerge/>
          </w:tcPr>
          <w:p w:rsidR="00404FD0" w:rsidRPr="00404FD0" w:rsidRDefault="00404FD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404FD0" w:rsidRPr="00404FD0" w:rsidRDefault="00404FD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4FD0" w:rsidRPr="00404FD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D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404FD0" w:rsidRPr="00404FD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D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04FD0" w:rsidRPr="00404FD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04FD0" w:rsidRPr="00404FD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04FD0" w:rsidRPr="00404FD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04FD0" w:rsidRPr="00404FD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04FD0" w:rsidRPr="00404FD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04FD0" w:rsidRPr="00404FD0" w:rsidRDefault="00404FD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A14760" w:rsidRPr="00404FD0" w:rsidTr="00A139A3">
        <w:trPr>
          <w:trHeight w:val="116"/>
        </w:trPr>
        <w:tc>
          <w:tcPr>
            <w:tcW w:w="1597" w:type="dxa"/>
          </w:tcPr>
          <w:p w:rsidR="00A14760" w:rsidRPr="00404FD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A14760" w:rsidRPr="00404FD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760" w:rsidRPr="00404FD0" w:rsidRDefault="00A1476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760" w:rsidRPr="00404FD0" w:rsidRDefault="00A14760" w:rsidP="00A147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20">
              <w:rPr>
                <w:rFonts w:ascii="Times New Roman" w:hAnsi="Times New Roman" w:cs="Times New Roman"/>
                <w:sz w:val="20"/>
                <w:szCs w:val="20"/>
              </w:rPr>
              <w:t>7185,84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7185,84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7185,84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7185,84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7185,84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7185,84</w:t>
            </w:r>
          </w:p>
        </w:tc>
      </w:tr>
      <w:tr w:rsidR="00A14760" w:rsidRPr="00404FD0" w:rsidTr="00A139A3">
        <w:trPr>
          <w:trHeight w:val="116"/>
        </w:trPr>
        <w:tc>
          <w:tcPr>
            <w:tcW w:w="1597" w:type="dxa"/>
          </w:tcPr>
          <w:p w:rsidR="00A14760" w:rsidRPr="00404FD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A14760" w:rsidRPr="00404FD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right w:val="single" w:sz="4" w:space="0" w:color="auto"/>
            </w:tcBorders>
          </w:tcPr>
          <w:p w:rsidR="00A14760" w:rsidRDefault="00A1476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760" w:rsidRDefault="00A1476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</w:tr>
      <w:tr w:rsidR="00A14760" w:rsidRPr="00404FD0" w:rsidTr="00A139A3">
        <w:trPr>
          <w:trHeight w:val="116"/>
        </w:trPr>
        <w:tc>
          <w:tcPr>
            <w:tcW w:w="1597" w:type="dxa"/>
          </w:tcPr>
          <w:p w:rsidR="00A14760" w:rsidRPr="00404FD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A14760" w:rsidRPr="00404FD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right w:val="single" w:sz="4" w:space="0" w:color="auto"/>
            </w:tcBorders>
          </w:tcPr>
          <w:p w:rsidR="00A14760" w:rsidRDefault="00A1476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760" w:rsidRDefault="00A1476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1366,54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1366,54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1366,54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1366,54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1366,54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14760" w:rsidRPr="00C57F2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1366,54</w:t>
            </w:r>
          </w:p>
        </w:tc>
      </w:tr>
      <w:tr w:rsidR="00A14760" w:rsidRPr="00404FD0" w:rsidTr="00A139A3">
        <w:trPr>
          <w:trHeight w:val="116"/>
        </w:trPr>
        <w:tc>
          <w:tcPr>
            <w:tcW w:w="1597" w:type="dxa"/>
          </w:tcPr>
          <w:p w:rsidR="00A14760" w:rsidRPr="00404FD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A14760" w:rsidRPr="00404FD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right w:val="single" w:sz="4" w:space="0" w:color="auto"/>
            </w:tcBorders>
          </w:tcPr>
          <w:p w:rsidR="00A14760" w:rsidRDefault="00A1476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4760" w:rsidRDefault="00A14760" w:rsidP="00D601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A14760" w:rsidRPr="00404FD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D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A14760" w:rsidRPr="00404FD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A14760" w:rsidRPr="00404FD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A14760" w:rsidRPr="00404FD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A14760" w:rsidRPr="00404FD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A14760" w:rsidRPr="00404FD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A14760" w:rsidRPr="00404FD0" w:rsidRDefault="00A14760" w:rsidP="00A139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</w:tbl>
    <w:p w:rsidR="0098051A" w:rsidRPr="00404FD0" w:rsidRDefault="0098051A" w:rsidP="00D601B7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D601B7" w:rsidRPr="00D06533" w:rsidRDefault="00D601B7" w:rsidP="00D0653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  <w:sectPr w:rsidR="00D601B7" w:rsidRPr="00D06533" w:rsidSect="000736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9660B" w:rsidRDefault="00A139A3" w:rsidP="00C505A4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A3">
        <w:rPr>
          <w:rFonts w:ascii="Times New Roman" w:hAnsi="Times New Roman" w:cs="Times New Roman"/>
          <w:b/>
          <w:sz w:val="28"/>
          <w:szCs w:val="28"/>
        </w:rPr>
        <w:lastRenderedPageBreak/>
        <w:t>Раздел 8</w:t>
      </w:r>
      <w:r>
        <w:rPr>
          <w:rFonts w:ascii="Times New Roman" w:hAnsi="Times New Roman" w:cs="Times New Roman"/>
          <w:b/>
          <w:sz w:val="28"/>
          <w:szCs w:val="28"/>
        </w:rPr>
        <w:t xml:space="preserve">. Описание мер муниципального и правового регулирования и анализ рисков </w:t>
      </w:r>
      <w:r w:rsidR="00C505A4">
        <w:rPr>
          <w:rFonts w:ascii="Times New Roman" w:hAnsi="Times New Roman" w:cs="Times New Roman"/>
          <w:b/>
          <w:sz w:val="28"/>
          <w:szCs w:val="28"/>
        </w:rPr>
        <w:t>муниципальной подпрограммы «Содействие занятости населения»</w:t>
      </w:r>
    </w:p>
    <w:p w:rsidR="00F33567" w:rsidRDefault="00F33567" w:rsidP="00F3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567">
        <w:rPr>
          <w:rFonts w:ascii="Times New Roman" w:hAnsi="Times New Roman" w:cs="Times New Roman"/>
          <w:sz w:val="28"/>
          <w:szCs w:val="28"/>
        </w:rPr>
        <w:t>Основным инструментом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6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33567">
        <w:rPr>
          <w:rFonts w:ascii="Times New Roman" w:hAnsi="Times New Roman" w:cs="Times New Roman"/>
          <w:bCs/>
          <w:sz w:val="28"/>
          <w:szCs w:val="28"/>
        </w:rPr>
        <w:t>Закон, который  определяет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безработицы.</w:t>
      </w:r>
    </w:p>
    <w:p w:rsidR="00A33283" w:rsidRPr="00F33567" w:rsidRDefault="00A33283" w:rsidP="00F3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2362"/>
        <w:gridCol w:w="2355"/>
        <w:gridCol w:w="2370"/>
        <w:gridCol w:w="2342"/>
      </w:tblGrid>
      <w:tr w:rsidR="0019112E" w:rsidTr="00A33283">
        <w:tc>
          <w:tcPr>
            <w:tcW w:w="2362" w:type="dxa"/>
          </w:tcPr>
          <w:p w:rsidR="00F33567" w:rsidRPr="00106239" w:rsidRDefault="00F33567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33567" w:rsidRPr="00106239" w:rsidRDefault="00F33567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2355" w:type="dxa"/>
          </w:tcPr>
          <w:p w:rsidR="00F33567" w:rsidRPr="00106239" w:rsidRDefault="00F33567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нормативно-правового акта</w:t>
            </w:r>
          </w:p>
        </w:tc>
        <w:tc>
          <w:tcPr>
            <w:tcW w:w="2370" w:type="dxa"/>
          </w:tcPr>
          <w:p w:rsidR="00F33567" w:rsidRPr="00106239" w:rsidRDefault="00106239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106239" w:rsidRPr="00106239" w:rsidRDefault="00106239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Исполнители, соисполнители</w:t>
            </w:r>
          </w:p>
        </w:tc>
        <w:tc>
          <w:tcPr>
            <w:tcW w:w="2342" w:type="dxa"/>
          </w:tcPr>
          <w:p w:rsidR="00F33567" w:rsidRPr="00106239" w:rsidRDefault="00106239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19112E" w:rsidTr="00A33283">
        <w:tc>
          <w:tcPr>
            <w:tcW w:w="2362" w:type="dxa"/>
          </w:tcPr>
          <w:p w:rsidR="00F33567" w:rsidRDefault="00A33283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06239" w:rsidRPr="00106239">
              <w:rPr>
                <w:rFonts w:ascii="Times New Roman" w:hAnsi="Times New Roman" w:cs="Times New Roman"/>
                <w:sz w:val="20"/>
                <w:szCs w:val="20"/>
              </w:rPr>
              <w:t>Закон о занятости населения РФ от 19.04.1991г №1032-1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3283" w:rsidRPr="00106239" w:rsidRDefault="00A33283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Подпрограмма «Содействия занятости населения» Государственной Программы Республики Бурятия «Экономическое развитие и инновационная экономика» от 08.05.2013г №272</w:t>
            </w:r>
          </w:p>
        </w:tc>
        <w:tc>
          <w:tcPr>
            <w:tcW w:w="2355" w:type="dxa"/>
          </w:tcPr>
          <w:p w:rsidR="00F33567" w:rsidRDefault="00A33283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напряженности на рынке труда</w:t>
            </w:r>
            <w:r w:rsidR="00252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6C3" w:rsidRDefault="002526C3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r w:rsidR="0019112E">
              <w:rPr>
                <w:rFonts w:ascii="Times New Roman" w:hAnsi="Times New Roman" w:cs="Times New Roman"/>
                <w:sz w:val="20"/>
                <w:szCs w:val="20"/>
              </w:rPr>
              <w:t>участвуют в организации оплачиваемых общественных работ;</w:t>
            </w:r>
            <w:proofErr w:type="gramEnd"/>
          </w:p>
          <w:p w:rsidR="0019112E" w:rsidRPr="00A33283" w:rsidRDefault="0019112E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мест.</w:t>
            </w:r>
          </w:p>
        </w:tc>
        <w:tc>
          <w:tcPr>
            <w:tcW w:w="2370" w:type="dxa"/>
          </w:tcPr>
          <w:p w:rsidR="00F33567" w:rsidRDefault="00A33283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283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</w:t>
            </w:r>
            <w:r w:rsidR="00BB38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</w:t>
            </w:r>
            <w:r w:rsidRPr="00A33283">
              <w:rPr>
                <w:rFonts w:ascii="Times New Roman" w:hAnsi="Times New Roman" w:cs="Times New Roman"/>
                <w:sz w:val="20"/>
                <w:szCs w:val="20"/>
              </w:rPr>
              <w:t>«Мухоршибирский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ГКУ ЦЗН Мухоршибирского района;</w:t>
            </w:r>
          </w:p>
          <w:p w:rsidR="00A33283" w:rsidRPr="00A33283" w:rsidRDefault="00BB386D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муниципального образования </w:t>
            </w:r>
            <w:r w:rsidR="00A33283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район»; Сельские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A33283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  <w:r w:rsidR="000D7B46">
              <w:rPr>
                <w:rFonts w:ascii="Times New Roman" w:hAnsi="Times New Roman" w:cs="Times New Roman"/>
                <w:sz w:val="20"/>
                <w:szCs w:val="20"/>
              </w:rPr>
              <w:t>; работодатели.</w:t>
            </w:r>
          </w:p>
        </w:tc>
        <w:tc>
          <w:tcPr>
            <w:tcW w:w="2342" w:type="dxa"/>
          </w:tcPr>
          <w:p w:rsidR="00F33567" w:rsidRDefault="00F33567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5A4" w:rsidRDefault="00C505A4" w:rsidP="0019112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9112E" w:rsidRDefault="006139E1" w:rsidP="0019112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12E">
        <w:rPr>
          <w:rFonts w:ascii="Times New Roman" w:hAnsi="Times New Roman" w:cs="Times New Roman"/>
          <w:sz w:val="28"/>
          <w:szCs w:val="28"/>
        </w:rPr>
        <w:t>Анализ рисков и управление рисками при реализации Подпрограммы осуществляет ответственный исполнитель, соисполнител</w:t>
      </w:r>
      <w:proofErr w:type="gramStart"/>
      <w:r w:rsidR="0019112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9112E">
        <w:rPr>
          <w:rFonts w:ascii="Times New Roman" w:hAnsi="Times New Roman" w:cs="Times New Roman"/>
          <w:sz w:val="28"/>
          <w:szCs w:val="28"/>
        </w:rPr>
        <w:t xml:space="preserve"> отдел эконо</w:t>
      </w:r>
      <w:r w:rsidR="00BB386D">
        <w:rPr>
          <w:rFonts w:ascii="Times New Roman" w:hAnsi="Times New Roman" w:cs="Times New Roman"/>
          <w:sz w:val="28"/>
          <w:szCs w:val="28"/>
        </w:rPr>
        <w:t xml:space="preserve">мики администрации муниципального образования </w:t>
      </w:r>
      <w:r w:rsidR="0019112E">
        <w:rPr>
          <w:rFonts w:ascii="Times New Roman" w:hAnsi="Times New Roman" w:cs="Times New Roman"/>
          <w:sz w:val="28"/>
          <w:szCs w:val="28"/>
        </w:rPr>
        <w:t xml:space="preserve"> «Мухоршибирский район», ГКУ ЦЗН Мухоршибирског</w:t>
      </w:r>
      <w:r w:rsidR="0070560E">
        <w:rPr>
          <w:rFonts w:ascii="Times New Roman" w:hAnsi="Times New Roman" w:cs="Times New Roman"/>
          <w:sz w:val="28"/>
          <w:szCs w:val="28"/>
        </w:rPr>
        <w:t xml:space="preserve">о района, Управление образования </w:t>
      </w:r>
      <w:r w:rsidR="00BB38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0560E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  <w:r w:rsidR="00B574CC">
        <w:rPr>
          <w:rFonts w:ascii="Times New Roman" w:hAnsi="Times New Roman" w:cs="Times New Roman"/>
          <w:sz w:val="28"/>
          <w:szCs w:val="28"/>
        </w:rPr>
        <w:t>, сельские поселения муниципального образования «Мухоршибирский район»</w:t>
      </w:r>
      <w:r w:rsidR="000D7B46">
        <w:rPr>
          <w:rFonts w:ascii="Times New Roman" w:hAnsi="Times New Roman" w:cs="Times New Roman"/>
          <w:sz w:val="28"/>
          <w:szCs w:val="28"/>
        </w:rPr>
        <w:t>, работодатели.</w:t>
      </w:r>
    </w:p>
    <w:p w:rsidR="004B1199" w:rsidRDefault="006139E1" w:rsidP="0019112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1199">
        <w:rPr>
          <w:rFonts w:ascii="Times New Roman" w:hAnsi="Times New Roman" w:cs="Times New Roman"/>
          <w:sz w:val="28"/>
          <w:szCs w:val="28"/>
        </w:rPr>
        <w:t>Выполнение поставленных задач может препятствовать воздействие негативных факторов финансово</w:t>
      </w:r>
      <w:r w:rsidR="00654988">
        <w:rPr>
          <w:rFonts w:ascii="Times New Roman" w:hAnsi="Times New Roman" w:cs="Times New Roman"/>
          <w:sz w:val="28"/>
          <w:szCs w:val="28"/>
        </w:rPr>
        <w:t xml:space="preserve">го, </w:t>
      </w:r>
      <w:r w:rsidR="004B1199">
        <w:rPr>
          <w:rFonts w:ascii="Times New Roman" w:hAnsi="Times New Roman" w:cs="Times New Roman"/>
          <w:sz w:val="28"/>
          <w:szCs w:val="28"/>
        </w:rPr>
        <w:t>экономического, организационного характера.</w:t>
      </w:r>
    </w:p>
    <w:p w:rsidR="004B1199" w:rsidRDefault="006139E1" w:rsidP="0019112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1199">
        <w:rPr>
          <w:rFonts w:ascii="Times New Roman" w:hAnsi="Times New Roman" w:cs="Times New Roman"/>
          <w:sz w:val="28"/>
          <w:szCs w:val="28"/>
        </w:rPr>
        <w:t xml:space="preserve">Основными рисками реализации </w:t>
      </w:r>
      <w:r w:rsidR="00737427">
        <w:rPr>
          <w:rFonts w:ascii="Times New Roman" w:hAnsi="Times New Roman" w:cs="Times New Roman"/>
          <w:sz w:val="28"/>
          <w:szCs w:val="28"/>
        </w:rPr>
        <w:t>подпрограммы являются финансов</w:t>
      </w:r>
      <w:r w:rsidR="00654988">
        <w:rPr>
          <w:rFonts w:ascii="Times New Roman" w:hAnsi="Times New Roman" w:cs="Times New Roman"/>
          <w:sz w:val="28"/>
          <w:szCs w:val="28"/>
        </w:rPr>
        <w:t>ые,</w:t>
      </w:r>
      <w:r w:rsidR="00737427">
        <w:rPr>
          <w:rFonts w:ascii="Times New Roman" w:hAnsi="Times New Roman" w:cs="Times New Roman"/>
          <w:sz w:val="28"/>
          <w:szCs w:val="28"/>
        </w:rPr>
        <w:t xml:space="preserve"> </w:t>
      </w:r>
      <w:r w:rsidR="004B1199">
        <w:rPr>
          <w:rFonts w:ascii="Times New Roman" w:hAnsi="Times New Roman" w:cs="Times New Roman"/>
          <w:sz w:val="28"/>
          <w:szCs w:val="28"/>
        </w:rPr>
        <w:t xml:space="preserve">вызванные недостаточностью  объемов финансирования из бюджетов  Российской Федерации, Республики Бурятия, муниципального образования </w:t>
      </w:r>
      <w:r w:rsidR="004B1199">
        <w:rPr>
          <w:rFonts w:ascii="Times New Roman" w:hAnsi="Times New Roman" w:cs="Times New Roman"/>
          <w:sz w:val="28"/>
          <w:szCs w:val="28"/>
        </w:rPr>
        <w:lastRenderedPageBreak/>
        <w:t xml:space="preserve">«Мухоршибирский район». Преодоление рисков возможно путем перераспределения финансовых ресурсов </w:t>
      </w:r>
      <w:proofErr w:type="gramStart"/>
      <w:r w:rsidR="004B11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1199">
        <w:rPr>
          <w:rFonts w:ascii="Times New Roman" w:hAnsi="Times New Roman" w:cs="Times New Roman"/>
          <w:sz w:val="28"/>
          <w:szCs w:val="28"/>
        </w:rPr>
        <w:t>в случае недостаточности собственных средств)</w:t>
      </w:r>
      <w:r w:rsidR="000D310A">
        <w:rPr>
          <w:rFonts w:ascii="Times New Roman" w:hAnsi="Times New Roman" w:cs="Times New Roman"/>
          <w:sz w:val="28"/>
          <w:szCs w:val="28"/>
        </w:rPr>
        <w:t>, своевременное направление соответствующих заявок в вышестоящие органы, согласование соответствующих заявок в  местном бюджете, своевременное заключение договоров с работодателями на организацию временных и общественных работ.</w:t>
      </w:r>
    </w:p>
    <w:p w:rsidR="00654988" w:rsidRDefault="006139E1" w:rsidP="0019112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988"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 w:rsidR="000311AD">
        <w:rPr>
          <w:rFonts w:ascii="Times New Roman" w:hAnsi="Times New Roman" w:cs="Times New Roman"/>
          <w:sz w:val="28"/>
          <w:szCs w:val="28"/>
        </w:rPr>
        <w:t>риски:</w:t>
      </w:r>
      <w:r w:rsidR="00654988">
        <w:rPr>
          <w:rFonts w:ascii="Times New Roman" w:hAnsi="Times New Roman" w:cs="Times New Roman"/>
          <w:sz w:val="28"/>
          <w:szCs w:val="28"/>
        </w:rPr>
        <w:t xml:space="preserve"> снижение объемов производства,  рост инфляции, усиление социальной напряженности в связи со снижением уровня жизни населения, массовым высвобождением работников.</w:t>
      </w:r>
    </w:p>
    <w:p w:rsidR="00654988" w:rsidRDefault="006139E1" w:rsidP="0019112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988">
        <w:rPr>
          <w:rFonts w:ascii="Times New Roman" w:hAnsi="Times New Roman" w:cs="Times New Roman"/>
          <w:sz w:val="28"/>
          <w:szCs w:val="28"/>
        </w:rPr>
        <w:t xml:space="preserve">Указанные риски могут привести  к ухудшению ситуации на рынке труда, росту безработицы. </w:t>
      </w:r>
    </w:p>
    <w:p w:rsidR="00654988" w:rsidRDefault="006139E1" w:rsidP="0019112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988">
        <w:rPr>
          <w:rFonts w:ascii="Times New Roman" w:hAnsi="Times New Roman" w:cs="Times New Roman"/>
          <w:sz w:val="28"/>
          <w:szCs w:val="28"/>
        </w:rPr>
        <w:t>Преодоление экономических рисков</w:t>
      </w:r>
      <w:r w:rsidR="000311AD">
        <w:rPr>
          <w:rFonts w:ascii="Times New Roman" w:hAnsi="Times New Roman" w:cs="Times New Roman"/>
          <w:sz w:val="28"/>
          <w:szCs w:val="28"/>
        </w:rPr>
        <w:t xml:space="preserve"> возможно путем выделения  дополнительных бюджетных  средств на реализацию мероприятий активной политики занятости населения, осуществления дополнительных мер по поддержке рынка труда и занятости населения.</w:t>
      </w:r>
    </w:p>
    <w:p w:rsidR="006139E1" w:rsidRPr="00F33567" w:rsidRDefault="000311AD" w:rsidP="006139E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риски: </w:t>
      </w:r>
      <w:r w:rsidR="006139E1">
        <w:rPr>
          <w:rFonts w:ascii="Times New Roman" w:hAnsi="Times New Roman" w:cs="Times New Roman"/>
          <w:sz w:val="28"/>
          <w:szCs w:val="28"/>
        </w:rPr>
        <w:t xml:space="preserve">несвоевременное принятие нормативных правовых актов, отсутствие договоров на организацию временных и общественных работ с работодателями на выплату заработной платы безработным гражданам, принимающим участие во  временных  оплачиваемых общественных работах. Преодоление рисков возможно путем своевременной подготовки и тщательной </w:t>
      </w:r>
      <w:r w:rsidR="00C6549F">
        <w:rPr>
          <w:rFonts w:ascii="Times New Roman" w:hAnsi="Times New Roman" w:cs="Times New Roman"/>
          <w:sz w:val="28"/>
          <w:szCs w:val="28"/>
        </w:rPr>
        <w:t>проработки проектов нормативн</w:t>
      </w:r>
      <w:r w:rsidR="00B574CC">
        <w:rPr>
          <w:rFonts w:ascii="Times New Roman" w:hAnsi="Times New Roman" w:cs="Times New Roman"/>
          <w:sz w:val="28"/>
          <w:szCs w:val="28"/>
        </w:rPr>
        <w:t>ых правовых актов, внесение изменений  в принятые нормативные правовые акты</w:t>
      </w:r>
      <w:r w:rsidR="000D7B46">
        <w:rPr>
          <w:rFonts w:ascii="Times New Roman" w:hAnsi="Times New Roman" w:cs="Times New Roman"/>
          <w:sz w:val="28"/>
          <w:szCs w:val="28"/>
        </w:rPr>
        <w:t>.</w:t>
      </w:r>
      <w:r w:rsidR="0061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AD" w:rsidRDefault="000311AD" w:rsidP="0019112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0560E" w:rsidRPr="00F33567" w:rsidRDefault="0070560E" w:rsidP="0019112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560E" w:rsidRPr="00F33567" w:rsidSect="0081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92" w:rsidRDefault="00F00E92" w:rsidP="00331BE0">
      <w:pPr>
        <w:pStyle w:val="a4"/>
        <w:spacing w:after="0" w:line="240" w:lineRule="auto"/>
      </w:pPr>
      <w:r>
        <w:separator/>
      </w:r>
    </w:p>
  </w:endnote>
  <w:endnote w:type="continuationSeparator" w:id="0">
    <w:p w:rsidR="00F00E92" w:rsidRDefault="00F00E92" w:rsidP="00331BE0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4657"/>
      <w:docPartObj>
        <w:docPartGallery w:val="Page Numbers (Bottom of Page)"/>
        <w:docPartUnique/>
      </w:docPartObj>
    </w:sdtPr>
    <w:sdtContent>
      <w:p w:rsidR="00DD01F9" w:rsidRDefault="006F4BD4">
        <w:pPr>
          <w:pStyle w:val="a9"/>
          <w:jc w:val="center"/>
        </w:pPr>
        <w:fldSimple w:instr=" PAGE   \* MERGEFORMAT ">
          <w:r w:rsidR="00F77CD9">
            <w:rPr>
              <w:noProof/>
            </w:rPr>
            <w:t>1</w:t>
          </w:r>
        </w:fldSimple>
      </w:p>
    </w:sdtContent>
  </w:sdt>
  <w:p w:rsidR="00DD01F9" w:rsidRDefault="00DD01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92" w:rsidRDefault="00F00E92" w:rsidP="00331BE0">
      <w:pPr>
        <w:pStyle w:val="a4"/>
        <w:spacing w:after="0" w:line="240" w:lineRule="auto"/>
      </w:pPr>
      <w:r>
        <w:separator/>
      </w:r>
    </w:p>
  </w:footnote>
  <w:footnote w:type="continuationSeparator" w:id="0">
    <w:p w:rsidR="00F00E92" w:rsidRDefault="00F00E92" w:rsidP="00331BE0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32BB"/>
    <w:multiLevelType w:val="hybridMultilevel"/>
    <w:tmpl w:val="49B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83F60"/>
    <w:multiLevelType w:val="hybridMultilevel"/>
    <w:tmpl w:val="5A2E07B0"/>
    <w:lvl w:ilvl="0" w:tplc="87F0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A83772"/>
    <w:multiLevelType w:val="hybridMultilevel"/>
    <w:tmpl w:val="DEA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D6A96"/>
    <w:multiLevelType w:val="hybridMultilevel"/>
    <w:tmpl w:val="979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7DD"/>
    <w:rsid w:val="000058BF"/>
    <w:rsid w:val="000311AD"/>
    <w:rsid w:val="0004454A"/>
    <w:rsid w:val="000736D6"/>
    <w:rsid w:val="000B5DF5"/>
    <w:rsid w:val="000D310A"/>
    <w:rsid w:val="000D7B46"/>
    <w:rsid w:val="001012FF"/>
    <w:rsid w:val="00103B50"/>
    <w:rsid w:val="00105A42"/>
    <w:rsid w:val="00106239"/>
    <w:rsid w:val="00106A2B"/>
    <w:rsid w:val="00165876"/>
    <w:rsid w:val="001907DE"/>
    <w:rsid w:val="0019112E"/>
    <w:rsid w:val="001928C0"/>
    <w:rsid w:val="001D1C5B"/>
    <w:rsid w:val="001D4BE4"/>
    <w:rsid w:val="001E01CE"/>
    <w:rsid w:val="001E1EFF"/>
    <w:rsid w:val="002526C3"/>
    <w:rsid w:val="00292C37"/>
    <w:rsid w:val="002C48BC"/>
    <w:rsid w:val="002C5C1A"/>
    <w:rsid w:val="002D5D84"/>
    <w:rsid w:val="002E5F40"/>
    <w:rsid w:val="002F596D"/>
    <w:rsid w:val="00306A8F"/>
    <w:rsid w:val="003252A0"/>
    <w:rsid w:val="00331BE0"/>
    <w:rsid w:val="00337A34"/>
    <w:rsid w:val="00342FA8"/>
    <w:rsid w:val="0039660B"/>
    <w:rsid w:val="003A11F0"/>
    <w:rsid w:val="003A2A25"/>
    <w:rsid w:val="00404FD0"/>
    <w:rsid w:val="00412414"/>
    <w:rsid w:val="00461F6E"/>
    <w:rsid w:val="0048729E"/>
    <w:rsid w:val="004B1199"/>
    <w:rsid w:val="004F2975"/>
    <w:rsid w:val="00500123"/>
    <w:rsid w:val="00502C28"/>
    <w:rsid w:val="005160C6"/>
    <w:rsid w:val="005206DF"/>
    <w:rsid w:val="00527189"/>
    <w:rsid w:val="0053732E"/>
    <w:rsid w:val="00543FF3"/>
    <w:rsid w:val="0054481F"/>
    <w:rsid w:val="0055391D"/>
    <w:rsid w:val="0059428C"/>
    <w:rsid w:val="005D0B45"/>
    <w:rsid w:val="006139E1"/>
    <w:rsid w:val="00626064"/>
    <w:rsid w:val="00654988"/>
    <w:rsid w:val="00691984"/>
    <w:rsid w:val="006957DE"/>
    <w:rsid w:val="006A26CF"/>
    <w:rsid w:val="006A39A0"/>
    <w:rsid w:val="006F4BD4"/>
    <w:rsid w:val="006F7E7B"/>
    <w:rsid w:val="0070560E"/>
    <w:rsid w:val="00710C84"/>
    <w:rsid w:val="00737427"/>
    <w:rsid w:val="0078118A"/>
    <w:rsid w:val="00781419"/>
    <w:rsid w:val="007819C6"/>
    <w:rsid w:val="007A09D9"/>
    <w:rsid w:val="007A5737"/>
    <w:rsid w:val="007A7C54"/>
    <w:rsid w:val="007D5F6C"/>
    <w:rsid w:val="00812B02"/>
    <w:rsid w:val="008176F5"/>
    <w:rsid w:val="008223D4"/>
    <w:rsid w:val="00822E33"/>
    <w:rsid w:val="0083649E"/>
    <w:rsid w:val="00863342"/>
    <w:rsid w:val="0089049C"/>
    <w:rsid w:val="008B302F"/>
    <w:rsid w:val="008D347A"/>
    <w:rsid w:val="008E3FFD"/>
    <w:rsid w:val="008F52AC"/>
    <w:rsid w:val="008F62B0"/>
    <w:rsid w:val="009102DC"/>
    <w:rsid w:val="0091602A"/>
    <w:rsid w:val="009278AF"/>
    <w:rsid w:val="0095103D"/>
    <w:rsid w:val="00977BCF"/>
    <w:rsid w:val="0098051A"/>
    <w:rsid w:val="009A3EE3"/>
    <w:rsid w:val="009D0CE0"/>
    <w:rsid w:val="009E6B95"/>
    <w:rsid w:val="009F5DD2"/>
    <w:rsid w:val="00A02283"/>
    <w:rsid w:val="00A10BCC"/>
    <w:rsid w:val="00A139A3"/>
    <w:rsid w:val="00A14760"/>
    <w:rsid w:val="00A2706D"/>
    <w:rsid w:val="00A31188"/>
    <w:rsid w:val="00A33283"/>
    <w:rsid w:val="00A50188"/>
    <w:rsid w:val="00A61581"/>
    <w:rsid w:val="00AE01B0"/>
    <w:rsid w:val="00AE445D"/>
    <w:rsid w:val="00B574CC"/>
    <w:rsid w:val="00B85295"/>
    <w:rsid w:val="00B92D24"/>
    <w:rsid w:val="00BB2BFB"/>
    <w:rsid w:val="00BB386D"/>
    <w:rsid w:val="00BB74F9"/>
    <w:rsid w:val="00BC4389"/>
    <w:rsid w:val="00BF7D6F"/>
    <w:rsid w:val="00C100F6"/>
    <w:rsid w:val="00C12797"/>
    <w:rsid w:val="00C42EA6"/>
    <w:rsid w:val="00C505A4"/>
    <w:rsid w:val="00C55E33"/>
    <w:rsid w:val="00C57F20"/>
    <w:rsid w:val="00C610D8"/>
    <w:rsid w:val="00C63AFD"/>
    <w:rsid w:val="00C6549F"/>
    <w:rsid w:val="00C66B81"/>
    <w:rsid w:val="00C70463"/>
    <w:rsid w:val="00CA36FA"/>
    <w:rsid w:val="00CD02ED"/>
    <w:rsid w:val="00CD1264"/>
    <w:rsid w:val="00D00127"/>
    <w:rsid w:val="00D00FEA"/>
    <w:rsid w:val="00D06533"/>
    <w:rsid w:val="00D34AC8"/>
    <w:rsid w:val="00D34D13"/>
    <w:rsid w:val="00D365F3"/>
    <w:rsid w:val="00D4236B"/>
    <w:rsid w:val="00D44741"/>
    <w:rsid w:val="00D601B7"/>
    <w:rsid w:val="00D70524"/>
    <w:rsid w:val="00D90045"/>
    <w:rsid w:val="00DA2FBB"/>
    <w:rsid w:val="00DC6DB4"/>
    <w:rsid w:val="00DD01F9"/>
    <w:rsid w:val="00DF73E2"/>
    <w:rsid w:val="00E644F1"/>
    <w:rsid w:val="00EA03CB"/>
    <w:rsid w:val="00EA1207"/>
    <w:rsid w:val="00EC4B19"/>
    <w:rsid w:val="00ED6A32"/>
    <w:rsid w:val="00F00E92"/>
    <w:rsid w:val="00F0728A"/>
    <w:rsid w:val="00F33567"/>
    <w:rsid w:val="00F451E6"/>
    <w:rsid w:val="00F47535"/>
    <w:rsid w:val="00F72F8E"/>
    <w:rsid w:val="00F77CD9"/>
    <w:rsid w:val="00FB1910"/>
    <w:rsid w:val="00FB19F5"/>
    <w:rsid w:val="00FD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F6E"/>
    <w:pPr>
      <w:ind w:left="720"/>
      <w:contextualSpacing/>
    </w:pPr>
  </w:style>
  <w:style w:type="paragraph" w:customStyle="1" w:styleId="ConsPlusNonformat">
    <w:name w:val="ConsPlusNonformat"/>
    <w:uiPriority w:val="99"/>
    <w:rsid w:val="008223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semiHidden/>
    <w:unhideWhenUsed/>
    <w:rsid w:val="007819C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819C6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customStyle="1" w:styleId="ConsPlusNormal">
    <w:name w:val="ConsPlusNormal"/>
    <w:rsid w:val="007819C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"/>
    <w:basedOn w:val="a0"/>
    <w:link w:val="a6"/>
    <w:semiHidden/>
    <w:locked/>
    <w:rsid w:val="00EC4B19"/>
    <w:rPr>
      <w:sz w:val="24"/>
      <w:szCs w:val="24"/>
    </w:rPr>
  </w:style>
  <w:style w:type="paragraph" w:styleId="a6">
    <w:name w:val="Body Text Indent"/>
    <w:aliases w:val="Основной текст 1,Основной текст с отступом Знак Знак"/>
    <w:basedOn w:val="a"/>
    <w:link w:val="a5"/>
    <w:semiHidden/>
    <w:unhideWhenUsed/>
    <w:rsid w:val="00EC4B19"/>
    <w:pPr>
      <w:spacing w:after="120" w:line="240" w:lineRule="auto"/>
      <w:ind w:left="283"/>
      <w:jc w:val="center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EC4B19"/>
  </w:style>
  <w:style w:type="paragraph" w:styleId="21">
    <w:name w:val="Body Text Indent 2"/>
    <w:basedOn w:val="a"/>
    <w:link w:val="22"/>
    <w:semiHidden/>
    <w:unhideWhenUsed/>
    <w:rsid w:val="00EC4B19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C4B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C4B19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1BE0"/>
  </w:style>
  <w:style w:type="paragraph" w:styleId="a9">
    <w:name w:val="footer"/>
    <w:basedOn w:val="a"/>
    <w:link w:val="aa"/>
    <w:uiPriority w:val="99"/>
    <w:unhideWhenUsed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BE0"/>
  </w:style>
  <w:style w:type="paragraph" w:styleId="ab">
    <w:name w:val="Balloon Text"/>
    <w:basedOn w:val="a"/>
    <w:link w:val="ac"/>
    <w:uiPriority w:val="99"/>
    <w:semiHidden/>
    <w:unhideWhenUsed/>
    <w:rsid w:val="00A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1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petrova_z_h</dc:creator>
  <cp:keywords/>
  <dc:description/>
  <cp:lastModifiedBy>user</cp:lastModifiedBy>
  <cp:revision>2</cp:revision>
  <cp:lastPrinted>2014-10-09T07:37:00Z</cp:lastPrinted>
  <dcterms:created xsi:type="dcterms:W3CDTF">2015-02-17T08:52:00Z</dcterms:created>
  <dcterms:modified xsi:type="dcterms:W3CDTF">2015-02-17T08:52:00Z</dcterms:modified>
</cp:coreProperties>
</file>