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2F" w:rsidRPr="00E06FC3" w:rsidRDefault="00B1052F" w:rsidP="00260A0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B1052F" w:rsidRPr="00E06FC3" w:rsidRDefault="00600479" w:rsidP="00260A0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sz w:val="29"/>
          <w:szCs w:val="29"/>
        </w:rPr>
      </w:pPr>
      <w:r w:rsidRPr="00E06FC3">
        <w:rPr>
          <w:rFonts w:ascii="Times New Roman" w:hAnsi="Times New Roman" w:cs="Times New Roman"/>
          <w:sz w:val="29"/>
          <w:szCs w:val="29"/>
        </w:rPr>
        <w:t xml:space="preserve">Управление пенсионного фонда в Мухоршибирском районе </w:t>
      </w:r>
      <w:r w:rsidR="00E06FC3" w:rsidRPr="00E06FC3">
        <w:rPr>
          <w:rFonts w:ascii="Times New Roman" w:hAnsi="Times New Roman" w:cs="Times New Roman"/>
          <w:sz w:val="29"/>
          <w:szCs w:val="29"/>
        </w:rPr>
        <w:t>разъясняет  о с</w:t>
      </w:r>
      <w:r w:rsidR="00B1052F" w:rsidRPr="00E06FC3">
        <w:rPr>
          <w:rFonts w:ascii="Times New Roman" w:hAnsi="Times New Roman" w:cs="Times New Roman"/>
          <w:sz w:val="29"/>
          <w:szCs w:val="29"/>
        </w:rPr>
        <w:t>рок</w:t>
      </w:r>
      <w:r w:rsidR="00E06FC3" w:rsidRPr="00E06FC3">
        <w:rPr>
          <w:rFonts w:ascii="Times New Roman" w:hAnsi="Times New Roman" w:cs="Times New Roman"/>
          <w:sz w:val="29"/>
          <w:szCs w:val="29"/>
        </w:rPr>
        <w:t xml:space="preserve">ах </w:t>
      </w:r>
      <w:r w:rsidR="00B1052F" w:rsidRPr="00E06FC3">
        <w:rPr>
          <w:rFonts w:ascii="Times New Roman" w:hAnsi="Times New Roman" w:cs="Times New Roman"/>
          <w:sz w:val="29"/>
          <w:szCs w:val="29"/>
        </w:rPr>
        <w:t xml:space="preserve"> выплаты и доставки накопительной пенсии</w:t>
      </w:r>
    </w:p>
    <w:p w:rsidR="00B1052F" w:rsidRPr="00E06FC3" w:rsidRDefault="00B1052F" w:rsidP="00260A0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B1052F" w:rsidRPr="00E06FC3" w:rsidRDefault="00B1052F" w:rsidP="00260A0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06FC3">
        <w:rPr>
          <w:rFonts w:ascii="Times New Roman" w:hAnsi="Times New Roman" w:cs="Times New Roman"/>
          <w:sz w:val="29"/>
          <w:szCs w:val="29"/>
        </w:rPr>
        <w:t>1. Выплата и доставка накопительной пенсии производятся за текущий месяц.</w:t>
      </w:r>
    </w:p>
    <w:p w:rsidR="00B1052F" w:rsidRPr="00E06FC3" w:rsidRDefault="00B1052F" w:rsidP="00260A0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06FC3">
        <w:rPr>
          <w:rFonts w:ascii="Times New Roman" w:hAnsi="Times New Roman" w:cs="Times New Roman"/>
          <w:sz w:val="29"/>
          <w:szCs w:val="29"/>
        </w:rPr>
        <w:t xml:space="preserve">2. </w:t>
      </w:r>
      <w:proofErr w:type="gramStart"/>
      <w:r w:rsidRPr="00E06FC3">
        <w:rPr>
          <w:rFonts w:ascii="Times New Roman" w:hAnsi="Times New Roman" w:cs="Times New Roman"/>
          <w:sz w:val="29"/>
          <w:szCs w:val="29"/>
        </w:rPr>
        <w:t>Начисленные суммы накопительной пенсии, выплата которых была приостановлена страховщиком и которые не были востребованы застрахованным лицом своевременно, выплачиваются ему за прошедшее время, но не более чем за три года, предшествующие месяцу, следующему за месяцем, в котором застрахованное лицо обратилось за получением начисленной накопительной пенсии.</w:t>
      </w:r>
      <w:proofErr w:type="gramEnd"/>
      <w:r w:rsidRPr="00E06FC3">
        <w:rPr>
          <w:rFonts w:ascii="Times New Roman" w:hAnsi="Times New Roman" w:cs="Times New Roman"/>
          <w:sz w:val="29"/>
          <w:szCs w:val="29"/>
        </w:rPr>
        <w:t xml:space="preserve"> Накопительная пенсия, не полученная застрахованным лицом своевременно по вине страховщика, выплачивается ему за прошедшее время без ограничения каким-либо сроком.</w:t>
      </w:r>
    </w:p>
    <w:p w:rsidR="00B1052F" w:rsidRPr="00E06FC3" w:rsidRDefault="00B1052F" w:rsidP="00260A0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bookmarkStart w:id="0" w:name="Par146"/>
      <w:bookmarkEnd w:id="0"/>
      <w:r w:rsidRPr="00E06FC3">
        <w:rPr>
          <w:rFonts w:ascii="Times New Roman" w:hAnsi="Times New Roman" w:cs="Times New Roman"/>
          <w:sz w:val="29"/>
          <w:szCs w:val="29"/>
        </w:rPr>
        <w:t xml:space="preserve">3. </w:t>
      </w:r>
      <w:proofErr w:type="gramStart"/>
      <w:r w:rsidRPr="00E06FC3">
        <w:rPr>
          <w:rFonts w:ascii="Times New Roman" w:hAnsi="Times New Roman" w:cs="Times New Roman"/>
          <w:sz w:val="29"/>
          <w:szCs w:val="29"/>
        </w:rPr>
        <w:t xml:space="preserve">Начисленные суммы накопительной пенсии, причитавшиеся застрахованному лицу в текущем месяце и оставшиеся не полученными в связи с его смертью в указанном месяце, не включаются в состав наследства и выплачиваются тем членам его семьи, которые относятся к лицам, указанным в </w:t>
      </w:r>
      <w:hyperlink r:id="rId4" w:history="1">
        <w:r w:rsidRPr="00E06FC3">
          <w:rPr>
            <w:rFonts w:ascii="Times New Roman" w:hAnsi="Times New Roman" w:cs="Times New Roman"/>
            <w:sz w:val="29"/>
            <w:szCs w:val="29"/>
          </w:rPr>
          <w:t>части 2 статьи 10</w:t>
        </w:r>
      </w:hyperlink>
      <w:r w:rsidRPr="00E06FC3">
        <w:rPr>
          <w:rFonts w:ascii="Times New Roman" w:hAnsi="Times New Roman" w:cs="Times New Roman"/>
          <w:sz w:val="29"/>
          <w:szCs w:val="29"/>
        </w:rPr>
        <w:t xml:space="preserve"> Федерального закона "О страховых пенсиях", и проживали совместно с этим застрахованным лицом на день его смерти, если</w:t>
      </w:r>
      <w:proofErr w:type="gramEnd"/>
      <w:r w:rsidRPr="00E06FC3">
        <w:rPr>
          <w:rFonts w:ascii="Times New Roman" w:hAnsi="Times New Roman" w:cs="Times New Roman"/>
          <w:sz w:val="29"/>
          <w:szCs w:val="29"/>
        </w:rPr>
        <w:t xml:space="preserve"> обращение за неполученными суммами указанной пенсии </w:t>
      </w:r>
      <w:r w:rsidRPr="00E06FC3">
        <w:rPr>
          <w:rFonts w:ascii="Times New Roman" w:hAnsi="Times New Roman" w:cs="Times New Roman"/>
          <w:sz w:val="29"/>
          <w:szCs w:val="29"/>
        </w:rPr>
        <w:lastRenderedPageBreak/>
        <w:t xml:space="preserve">последовало не </w:t>
      </w:r>
      <w:proofErr w:type="gramStart"/>
      <w:r w:rsidRPr="00E06FC3">
        <w:rPr>
          <w:rFonts w:ascii="Times New Roman" w:hAnsi="Times New Roman" w:cs="Times New Roman"/>
          <w:sz w:val="29"/>
          <w:szCs w:val="29"/>
        </w:rPr>
        <w:t>позднее</w:t>
      </w:r>
      <w:proofErr w:type="gramEnd"/>
      <w:r w:rsidRPr="00E06FC3">
        <w:rPr>
          <w:rFonts w:ascii="Times New Roman" w:hAnsi="Times New Roman" w:cs="Times New Roman"/>
          <w:sz w:val="29"/>
          <w:szCs w:val="29"/>
        </w:rPr>
        <w:t xml:space="preserve"> чем до истечения шести месяцев со дня смерти застрахованного лица. При обращении нескольких членов семьи за указанными суммами накопительной </w:t>
      </w:r>
      <w:proofErr w:type="gramStart"/>
      <w:r w:rsidRPr="00E06FC3">
        <w:rPr>
          <w:rFonts w:ascii="Times New Roman" w:hAnsi="Times New Roman" w:cs="Times New Roman"/>
          <w:sz w:val="29"/>
          <w:szCs w:val="29"/>
        </w:rPr>
        <w:t>пенсии</w:t>
      </w:r>
      <w:proofErr w:type="gramEnd"/>
      <w:r w:rsidRPr="00E06FC3">
        <w:rPr>
          <w:rFonts w:ascii="Times New Roman" w:hAnsi="Times New Roman" w:cs="Times New Roman"/>
          <w:sz w:val="29"/>
          <w:szCs w:val="29"/>
        </w:rPr>
        <w:t xml:space="preserve"> причитающиеся им суммы накопительной пенсии делятся между ними поровну.</w:t>
      </w:r>
    </w:p>
    <w:p w:rsidR="00B1052F" w:rsidRPr="00E06FC3" w:rsidRDefault="00B1052F" w:rsidP="00260A0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06FC3">
        <w:rPr>
          <w:rFonts w:ascii="Times New Roman" w:hAnsi="Times New Roman" w:cs="Times New Roman"/>
          <w:sz w:val="29"/>
          <w:szCs w:val="29"/>
        </w:rPr>
        <w:t xml:space="preserve">4. </w:t>
      </w:r>
      <w:proofErr w:type="gramStart"/>
      <w:r w:rsidRPr="00E06FC3">
        <w:rPr>
          <w:rFonts w:ascii="Times New Roman" w:hAnsi="Times New Roman" w:cs="Times New Roman"/>
          <w:sz w:val="29"/>
          <w:szCs w:val="29"/>
        </w:rPr>
        <w:t xml:space="preserve">При отсутствии лиц, имеющих на основании </w:t>
      </w:r>
      <w:hyperlink w:anchor="Par146" w:history="1">
        <w:r w:rsidRPr="00E06FC3">
          <w:rPr>
            <w:rFonts w:ascii="Times New Roman" w:hAnsi="Times New Roman" w:cs="Times New Roman"/>
            <w:sz w:val="29"/>
            <w:szCs w:val="29"/>
          </w:rPr>
          <w:t>части 3</w:t>
        </w:r>
      </w:hyperlink>
      <w:r w:rsidRPr="00E06FC3">
        <w:rPr>
          <w:rFonts w:ascii="Times New Roman" w:hAnsi="Times New Roman" w:cs="Times New Roman"/>
          <w:sz w:val="29"/>
          <w:szCs w:val="29"/>
        </w:rPr>
        <w:t xml:space="preserve"> настоящей статьи право на начисленные суммы накопительной пенсии, причитавшиеся застрахованному лицу в текущем месяце и оставшиеся не полученными в связи с его смертью в указанном месяце, или при </w:t>
      </w:r>
      <w:proofErr w:type="spellStart"/>
      <w:r w:rsidRPr="00E06FC3">
        <w:rPr>
          <w:rFonts w:ascii="Times New Roman" w:hAnsi="Times New Roman" w:cs="Times New Roman"/>
          <w:sz w:val="29"/>
          <w:szCs w:val="29"/>
        </w:rPr>
        <w:t>непредъявлении</w:t>
      </w:r>
      <w:proofErr w:type="spellEnd"/>
      <w:r w:rsidRPr="00E06FC3">
        <w:rPr>
          <w:rFonts w:ascii="Times New Roman" w:hAnsi="Times New Roman" w:cs="Times New Roman"/>
          <w:sz w:val="29"/>
          <w:szCs w:val="29"/>
        </w:rPr>
        <w:t xml:space="preserve"> этими лицами требований о выплате указанных сумм в установленный срок соответствующие суммы наследуются на общих основаниях, установленных Гражданским </w:t>
      </w:r>
      <w:hyperlink r:id="rId5" w:history="1">
        <w:r w:rsidRPr="00E06FC3">
          <w:rPr>
            <w:rFonts w:ascii="Times New Roman" w:hAnsi="Times New Roman" w:cs="Times New Roman"/>
            <w:sz w:val="29"/>
            <w:szCs w:val="29"/>
          </w:rPr>
          <w:t>кодексом</w:t>
        </w:r>
      </w:hyperlink>
      <w:r w:rsidRPr="00E06FC3">
        <w:rPr>
          <w:rFonts w:ascii="Times New Roman" w:hAnsi="Times New Roman" w:cs="Times New Roman"/>
          <w:sz w:val="29"/>
          <w:szCs w:val="29"/>
        </w:rPr>
        <w:t xml:space="preserve"> Российской Федерации.</w:t>
      </w:r>
      <w:proofErr w:type="gramEnd"/>
    </w:p>
    <w:p w:rsidR="00B1052F" w:rsidRPr="00260A04" w:rsidRDefault="00B1052F" w:rsidP="00260A0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sectPr w:rsidR="00B1052F" w:rsidRPr="00260A04" w:rsidSect="0060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52F"/>
    <w:rsid w:val="000022ED"/>
    <w:rsid w:val="00003B33"/>
    <w:rsid w:val="00004AD9"/>
    <w:rsid w:val="0001137A"/>
    <w:rsid w:val="00013FA2"/>
    <w:rsid w:val="00014391"/>
    <w:rsid w:val="00014F84"/>
    <w:rsid w:val="00023973"/>
    <w:rsid w:val="00027342"/>
    <w:rsid w:val="0003303B"/>
    <w:rsid w:val="00036735"/>
    <w:rsid w:val="00036DC4"/>
    <w:rsid w:val="00041381"/>
    <w:rsid w:val="0004408C"/>
    <w:rsid w:val="00044B25"/>
    <w:rsid w:val="000478E0"/>
    <w:rsid w:val="00050E35"/>
    <w:rsid w:val="00051566"/>
    <w:rsid w:val="00051A21"/>
    <w:rsid w:val="0005748D"/>
    <w:rsid w:val="0006351E"/>
    <w:rsid w:val="00064741"/>
    <w:rsid w:val="000717F3"/>
    <w:rsid w:val="00075A46"/>
    <w:rsid w:val="000A2749"/>
    <w:rsid w:val="000A4043"/>
    <w:rsid w:val="000B0517"/>
    <w:rsid w:val="000B476C"/>
    <w:rsid w:val="000B4CA7"/>
    <w:rsid w:val="000B6EE8"/>
    <w:rsid w:val="000C5F5C"/>
    <w:rsid w:val="000D11B5"/>
    <w:rsid w:val="000D5B64"/>
    <w:rsid w:val="000D68A0"/>
    <w:rsid w:val="000E15DF"/>
    <w:rsid w:val="000E20E7"/>
    <w:rsid w:val="000E43A4"/>
    <w:rsid w:val="000F38E4"/>
    <w:rsid w:val="00104364"/>
    <w:rsid w:val="00104EF1"/>
    <w:rsid w:val="00107019"/>
    <w:rsid w:val="00113171"/>
    <w:rsid w:val="001232C3"/>
    <w:rsid w:val="00130DEE"/>
    <w:rsid w:val="001374A8"/>
    <w:rsid w:val="00137C29"/>
    <w:rsid w:val="00145DA0"/>
    <w:rsid w:val="0015581E"/>
    <w:rsid w:val="0015700C"/>
    <w:rsid w:val="00160867"/>
    <w:rsid w:val="00160FFB"/>
    <w:rsid w:val="00165AE1"/>
    <w:rsid w:val="001678AD"/>
    <w:rsid w:val="001768F4"/>
    <w:rsid w:val="00176EE3"/>
    <w:rsid w:val="00180C5A"/>
    <w:rsid w:val="00182BD2"/>
    <w:rsid w:val="001A29CF"/>
    <w:rsid w:val="001A425E"/>
    <w:rsid w:val="001A4FE0"/>
    <w:rsid w:val="001A6599"/>
    <w:rsid w:val="001A6FAB"/>
    <w:rsid w:val="001B4282"/>
    <w:rsid w:val="001B45FB"/>
    <w:rsid w:val="001B73AD"/>
    <w:rsid w:val="001C1BAF"/>
    <w:rsid w:val="001D782B"/>
    <w:rsid w:val="001E21D6"/>
    <w:rsid w:val="001E5A31"/>
    <w:rsid w:val="001F397A"/>
    <w:rsid w:val="001F57A6"/>
    <w:rsid w:val="00201D04"/>
    <w:rsid w:val="0020642F"/>
    <w:rsid w:val="00206EC7"/>
    <w:rsid w:val="00220548"/>
    <w:rsid w:val="00221ED9"/>
    <w:rsid w:val="00222486"/>
    <w:rsid w:val="00222FC6"/>
    <w:rsid w:val="002272FD"/>
    <w:rsid w:val="00227BA7"/>
    <w:rsid w:val="00227CAF"/>
    <w:rsid w:val="00242543"/>
    <w:rsid w:val="00250941"/>
    <w:rsid w:val="00252529"/>
    <w:rsid w:val="00255D2E"/>
    <w:rsid w:val="00260A04"/>
    <w:rsid w:val="00262169"/>
    <w:rsid w:val="002631F2"/>
    <w:rsid w:val="00265A80"/>
    <w:rsid w:val="00271842"/>
    <w:rsid w:val="00274F54"/>
    <w:rsid w:val="00280641"/>
    <w:rsid w:val="00282827"/>
    <w:rsid w:val="00287AE7"/>
    <w:rsid w:val="002905A0"/>
    <w:rsid w:val="00292BFB"/>
    <w:rsid w:val="00295D5A"/>
    <w:rsid w:val="002A1376"/>
    <w:rsid w:val="002A2061"/>
    <w:rsid w:val="002A218E"/>
    <w:rsid w:val="002A3E64"/>
    <w:rsid w:val="002A4E19"/>
    <w:rsid w:val="002A689A"/>
    <w:rsid w:val="002A69D0"/>
    <w:rsid w:val="002A72BF"/>
    <w:rsid w:val="002A7573"/>
    <w:rsid w:val="002B2E25"/>
    <w:rsid w:val="002B712A"/>
    <w:rsid w:val="002C132D"/>
    <w:rsid w:val="002D00CB"/>
    <w:rsid w:val="002D1DF9"/>
    <w:rsid w:val="002D6EAA"/>
    <w:rsid w:val="003028B2"/>
    <w:rsid w:val="00306C0C"/>
    <w:rsid w:val="003124F0"/>
    <w:rsid w:val="00314A68"/>
    <w:rsid w:val="00315C62"/>
    <w:rsid w:val="00317EE4"/>
    <w:rsid w:val="00320F3F"/>
    <w:rsid w:val="00322E54"/>
    <w:rsid w:val="00332118"/>
    <w:rsid w:val="003334FE"/>
    <w:rsid w:val="003517D8"/>
    <w:rsid w:val="00355C83"/>
    <w:rsid w:val="00357819"/>
    <w:rsid w:val="0036228B"/>
    <w:rsid w:val="003671F6"/>
    <w:rsid w:val="0036745C"/>
    <w:rsid w:val="003736A2"/>
    <w:rsid w:val="003916B6"/>
    <w:rsid w:val="003976BE"/>
    <w:rsid w:val="003A2300"/>
    <w:rsid w:val="003A5675"/>
    <w:rsid w:val="003B5EC8"/>
    <w:rsid w:val="003B6632"/>
    <w:rsid w:val="003B73FD"/>
    <w:rsid w:val="003B7D13"/>
    <w:rsid w:val="003B7FCA"/>
    <w:rsid w:val="003C1B07"/>
    <w:rsid w:val="003C52B4"/>
    <w:rsid w:val="003C6899"/>
    <w:rsid w:val="003D1717"/>
    <w:rsid w:val="003D549D"/>
    <w:rsid w:val="003D6607"/>
    <w:rsid w:val="003D6DF8"/>
    <w:rsid w:val="003E5238"/>
    <w:rsid w:val="003E71BB"/>
    <w:rsid w:val="003F517B"/>
    <w:rsid w:val="003F5C4C"/>
    <w:rsid w:val="00401CD1"/>
    <w:rsid w:val="00402695"/>
    <w:rsid w:val="00404701"/>
    <w:rsid w:val="00406BC5"/>
    <w:rsid w:val="004073CE"/>
    <w:rsid w:val="0041341D"/>
    <w:rsid w:val="00413A85"/>
    <w:rsid w:val="004158C0"/>
    <w:rsid w:val="00416629"/>
    <w:rsid w:val="00416E01"/>
    <w:rsid w:val="00416EEE"/>
    <w:rsid w:val="00417749"/>
    <w:rsid w:val="004212C3"/>
    <w:rsid w:val="0042201E"/>
    <w:rsid w:val="004242E1"/>
    <w:rsid w:val="00427BA7"/>
    <w:rsid w:val="00440CA6"/>
    <w:rsid w:val="00444582"/>
    <w:rsid w:val="0044471D"/>
    <w:rsid w:val="00444BEC"/>
    <w:rsid w:val="0044550F"/>
    <w:rsid w:val="0044595F"/>
    <w:rsid w:val="00445A90"/>
    <w:rsid w:val="0044687A"/>
    <w:rsid w:val="00451AB1"/>
    <w:rsid w:val="00465001"/>
    <w:rsid w:val="00470D5F"/>
    <w:rsid w:val="004744AA"/>
    <w:rsid w:val="00474EDE"/>
    <w:rsid w:val="00481E2C"/>
    <w:rsid w:val="00483BFF"/>
    <w:rsid w:val="00494BD9"/>
    <w:rsid w:val="004A7E7F"/>
    <w:rsid w:val="004C0F3F"/>
    <w:rsid w:val="004C1BCF"/>
    <w:rsid w:val="004C1D5A"/>
    <w:rsid w:val="004D24B3"/>
    <w:rsid w:val="004D6086"/>
    <w:rsid w:val="004D797F"/>
    <w:rsid w:val="004E1DAD"/>
    <w:rsid w:val="004E1EF3"/>
    <w:rsid w:val="004E64E4"/>
    <w:rsid w:val="004F50DD"/>
    <w:rsid w:val="005007CB"/>
    <w:rsid w:val="00503DA3"/>
    <w:rsid w:val="00504B9A"/>
    <w:rsid w:val="00510D91"/>
    <w:rsid w:val="005217F2"/>
    <w:rsid w:val="00523B9B"/>
    <w:rsid w:val="0053285B"/>
    <w:rsid w:val="00532C41"/>
    <w:rsid w:val="005354CD"/>
    <w:rsid w:val="00540DE5"/>
    <w:rsid w:val="0054188F"/>
    <w:rsid w:val="005475CE"/>
    <w:rsid w:val="0056219A"/>
    <w:rsid w:val="00563096"/>
    <w:rsid w:val="0057762B"/>
    <w:rsid w:val="0058457A"/>
    <w:rsid w:val="0058515B"/>
    <w:rsid w:val="005922EC"/>
    <w:rsid w:val="005A5DB2"/>
    <w:rsid w:val="005B282A"/>
    <w:rsid w:val="005B6E0B"/>
    <w:rsid w:val="005D15DD"/>
    <w:rsid w:val="005D6026"/>
    <w:rsid w:val="005D68E0"/>
    <w:rsid w:val="005D7EED"/>
    <w:rsid w:val="005E1D5D"/>
    <w:rsid w:val="005E2F66"/>
    <w:rsid w:val="005E36FE"/>
    <w:rsid w:val="005E5F0C"/>
    <w:rsid w:val="005F2DFA"/>
    <w:rsid w:val="00600479"/>
    <w:rsid w:val="006017F5"/>
    <w:rsid w:val="00604F3A"/>
    <w:rsid w:val="00605232"/>
    <w:rsid w:val="00611311"/>
    <w:rsid w:val="00616D88"/>
    <w:rsid w:val="0062363D"/>
    <w:rsid w:val="00637BE9"/>
    <w:rsid w:val="0064335E"/>
    <w:rsid w:val="00645760"/>
    <w:rsid w:val="00654219"/>
    <w:rsid w:val="00664A64"/>
    <w:rsid w:val="006654BF"/>
    <w:rsid w:val="00665C62"/>
    <w:rsid w:val="00673089"/>
    <w:rsid w:val="00681471"/>
    <w:rsid w:val="0068152E"/>
    <w:rsid w:val="00683FB8"/>
    <w:rsid w:val="006842EB"/>
    <w:rsid w:val="00685E66"/>
    <w:rsid w:val="00685FE3"/>
    <w:rsid w:val="006872BE"/>
    <w:rsid w:val="00693DAB"/>
    <w:rsid w:val="006A5287"/>
    <w:rsid w:val="006B3ACB"/>
    <w:rsid w:val="006C061D"/>
    <w:rsid w:val="006C4F3B"/>
    <w:rsid w:val="006C58DE"/>
    <w:rsid w:val="006C6644"/>
    <w:rsid w:val="006C698F"/>
    <w:rsid w:val="006D5AB1"/>
    <w:rsid w:val="006D6D62"/>
    <w:rsid w:val="006E60EC"/>
    <w:rsid w:val="006F47C0"/>
    <w:rsid w:val="006F4C89"/>
    <w:rsid w:val="006F5CCA"/>
    <w:rsid w:val="006F6EE5"/>
    <w:rsid w:val="007051CB"/>
    <w:rsid w:val="00707DCA"/>
    <w:rsid w:val="00710306"/>
    <w:rsid w:val="0071143E"/>
    <w:rsid w:val="007159D0"/>
    <w:rsid w:val="00732C9C"/>
    <w:rsid w:val="00741BB7"/>
    <w:rsid w:val="00744EF6"/>
    <w:rsid w:val="00756062"/>
    <w:rsid w:val="007606B7"/>
    <w:rsid w:val="00760E5A"/>
    <w:rsid w:val="007623F5"/>
    <w:rsid w:val="00764DCB"/>
    <w:rsid w:val="00774C91"/>
    <w:rsid w:val="00776055"/>
    <w:rsid w:val="00782228"/>
    <w:rsid w:val="007862F8"/>
    <w:rsid w:val="00797D3D"/>
    <w:rsid w:val="007A100C"/>
    <w:rsid w:val="007A76BA"/>
    <w:rsid w:val="007B5498"/>
    <w:rsid w:val="007C66EC"/>
    <w:rsid w:val="007E094D"/>
    <w:rsid w:val="007E6855"/>
    <w:rsid w:val="007F0C71"/>
    <w:rsid w:val="007F0C9F"/>
    <w:rsid w:val="007F37BC"/>
    <w:rsid w:val="007F431A"/>
    <w:rsid w:val="007F4659"/>
    <w:rsid w:val="007F49C2"/>
    <w:rsid w:val="007F59A9"/>
    <w:rsid w:val="00802FF4"/>
    <w:rsid w:val="0080421F"/>
    <w:rsid w:val="00811E18"/>
    <w:rsid w:val="0081258B"/>
    <w:rsid w:val="00812986"/>
    <w:rsid w:val="00812ADB"/>
    <w:rsid w:val="00817B7A"/>
    <w:rsid w:val="0082516C"/>
    <w:rsid w:val="008346EE"/>
    <w:rsid w:val="00842BA9"/>
    <w:rsid w:val="00846463"/>
    <w:rsid w:val="00850101"/>
    <w:rsid w:val="00862C13"/>
    <w:rsid w:val="00863BCD"/>
    <w:rsid w:val="00864ACA"/>
    <w:rsid w:val="00871697"/>
    <w:rsid w:val="00872ACB"/>
    <w:rsid w:val="00874851"/>
    <w:rsid w:val="0087619E"/>
    <w:rsid w:val="008877BE"/>
    <w:rsid w:val="00893FD6"/>
    <w:rsid w:val="008A3266"/>
    <w:rsid w:val="008B1F49"/>
    <w:rsid w:val="008B4612"/>
    <w:rsid w:val="008B49C8"/>
    <w:rsid w:val="008C2367"/>
    <w:rsid w:val="008C23D9"/>
    <w:rsid w:val="008C4080"/>
    <w:rsid w:val="008E455B"/>
    <w:rsid w:val="008F7222"/>
    <w:rsid w:val="009037F4"/>
    <w:rsid w:val="0090671E"/>
    <w:rsid w:val="0090687A"/>
    <w:rsid w:val="00915FCA"/>
    <w:rsid w:val="00917DDF"/>
    <w:rsid w:val="00930685"/>
    <w:rsid w:val="0093743F"/>
    <w:rsid w:val="0095143C"/>
    <w:rsid w:val="009605EB"/>
    <w:rsid w:val="00961271"/>
    <w:rsid w:val="009708FB"/>
    <w:rsid w:val="009718A5"/>
    <w:rsid w:val="009734A4"/>
    <w:rsid w:val="0097355E"/>
    <w:rsid w:val="0097622E"/>
    <w:rsid w:val="009778F8"/>
    <w:rsid w:val="00980308"/>
    <w:rsid w:val="00981AC2"/>
    <w:rsid w:val="00981F3C"/>
    <w:rsid w:val="0098579F"/>
    <w:rsid w:val="00991B55"/>
    <w:rsid w:val="009A4D06"/>
    <w:rsid w:val="009B172D"/>
    <w:rsid w:val="009C0D4B"/>
    <w:rsid w:val="009C5175"/>
    <w:rsid w:val="009C5D6D"/>
    <w:rsid w:val="009D1F6C"/>
    <w:rsid w:val="009D3234"/>
    <w:rsid w:val="009D7343"/>
    <w:rsid w:val="009E1EB5"/>
    <w:rsid w:val="009E279E"/>
    <w:rsid w:val="009E4EE9"/>
    <w:rsid w:val="009E6F43"/>
    <w:rsid w:val="009F4631"/>
    <w:rsid w:val="00A1056C"/>
    <w:rsid w:val="00A17CA3"/>
    <w:rsid w:val="00A223A6"/>
    <w:rsid w:val="00A52D87"/>
    <w:rsid w:val="00A546FD"/>
    <w:rsid w:val="00A63A2F"/>
    <w:rsid w:val="00A63AB8"/>
    <w:rsid w:val="00A651A0"/>
    <w:rsid w:val="00A7550B"/>
    <w:rsid w:val="00A82BD5"/>
    <w:rsid w:val="00A840F1"/>
    <w:rsid w:val="00AB5C01"/>
    <w:rsid w:val="00AC1C1C"/>
    <w:rsid w:val="00AC28C0"/>
    <w:rsid w:val="00AC3736"/>
    <w:rsid w:val="00AC5998"/>
    <w:rsid w:val="00AD1D17"/>
    <w:rsid w:val="00AD7959"/>
    <w:rsid w:val="00AE2726"/>
    <w:rsid w:val="00AE67BF"/>
    <w:rsid w:val="00AF3EB9"/>
    <w:rsid w:val="00AF3EE7"/>
    <w:rsid w:val="00AF73FF"/>
    <w:rsid w:val="00B03EF5"/>
    <w:rsid w:val="00B0401F"/>
    <w:rsid w:val="00B05E97"/>
    <w:rsid w:val="00B1052F"/>
    <w:rsid w:val="00B11123"/>
    <w:rsid w:val="00B1279E"/>
    <w:rsid w:val="00B13714"/>
    <w:rsid w:val="00B13B9F"/>
    <w:rsid w:val="00B16D5F"/>
    <w:rsid w:val="00B20F3B"/>
    <w:rsid w:val="00B24398"/>
    <w:rsid w:val="00B31A05"/>
    <w:rsid w:val="00B320A0"/>
    <w:rsid w:val="00B353BD"/>
    <w:rsid w:val="00B3703E"/>
    <w:rsid w:val="00B44770"/>
    <w:rsid w:val="00B45D11"/>
    <w:rsid w:val="00B45D65"/>
    <w:rsid w:val="00B53410"/>
    <w:rsid w:val="00B67AEC"/>
    <w:rsid w:val="00B72A90"/>
    <w:rsid w:val="00B733DF"/>
    <w:rsid w:val="00B874CE"/>
    <w:rsid w:val="00BA2FF7"/>
    <w:rsid w:val="00BA64F9"/>
    <w:rsid w:val="00BD5231"/>
    <w:rsid w:val="00BD542A"/>
    <w:rsid w:val="00BD5D2E"/>
    <w:rsid w:val="00BF77CA"/>
    <w:rsid w:val="00C019BC"/>
    <w:rsid w:val="00C051C7"/>
    <w:rsid w:val="00C05974"/>
    <w:rsid w:val="00C06394"/>
    <w:rsid w:val="00C07FC6"/>
    <w:rsid w:val="00C133E5"/>
    <w:rsid w:val="00C208D3"/>
    <w:rsid w:val="00C23C1A"/>
    <w:rsid w:val="00C262AF"/>
    <w:rsid w:val="00C455F6"/>
    <w:rsid w:val="00C50448"/>
    <w:rsid w:val="00C520DD"/>
    <w:rsid w:val="00C6011B"/>
    <w:rsid w:val="00C64CD3"/>
    <w:rsid w:val="00C71530"/>
    <w:rsid w:val="00C73E48"/>
    <w:rsid w:val="00C8240D"/>
    <w:rsid w:val="00CA0072"/>
    <w:rsid w:val="00CA5A5F"/>
    <w:rsid w:val="00CA64D3"/>
    <w:rsid w:val="00CB2D17"/>
    <w:rsid w:val="00CB34CB"/>
    <w:rsid w:val="00CB3513"/>
    <w:rsid w:val="00CB485B"/>
    <w:rsid w:val="00CC34B9"/>
    <w:rsid w:val="00CC4983"/>
    <w:rsid w:val="00CC70DC"/>
    <w:rsid w:val="00CC7C37"/>
    <w:rsid w:val="00CD248C"/>
    <w:rsid w:val="00CD4E00"/>
    <w:rsid w:val="00CE59F8"/>
    <w:rsid w:val="00CE629A"/>
    <w:rsid w:val="00CF01CA"/>
    <w:rsid w:val="00CF6183"/>
    <w:rsid w:val="00CF67B1"/>
    <w:rsid w:val="00D00117"/>
    <w:rsid w:val="00D00903"/>
    <w:rsid w:val="00D12BB8"/>
    <w:rsid w:val="00D21D9D"/>
    <w:rsid w:val="00D27038"/>
    <w:rsid w:val="00D332FB"/>
    <w:rsid w:val="00D33768"/>
    <w:rsid w:val="00D418FB"/>
    <w:rsid w:val="00D5035A"/>
    <w:rsid w:val="00D5140B"/>
    <w:rsid w:val="00D53B23"/>
    <w:rsid w:val="00D54BA2"/>
    <w:rsid w:val="00D56B9C"/>
    <w:rsid w:val="00D6030E"/>
    <w:rsid w:val="00D6150E"/>
    <w:rsid w:val="00D64830"/>
    <w:rsid w:val="00D70112"/>
    <w:rsid w:val="00D728F7"/>
    <w:rsid w:val="00D90AF0"/>
    <w:rsid w:val="00D96241"/>
    <w:rsid w:val="00DA2CD8"/>
    <w:rsid w:val="00DB2417"/>
    <w:rsid w:val="00DB563E"/>
    <w:rsid w:val="00DB5957"/>
    <w:rsid w:val="00DC56B7"/>
    <w:rsid w:val="00DE4671"/>
    <w:rsid w:val="00DE6A8E"/>
    <w:rsid w:val="00E01A1D"/>
    <w:rsid w:val="00E03C33"/>
    <w:rsid w:val="00E04833"/>
    <w:rsid w:val="00E06FC3"/>
    <w:rsid w:val="00E113BC"/>
    <w:rsid w:val="00E205E4"/>
    <w:rsid w:val="00E310AE"/>
    <w:rsid w:val="00E32BFD"/>
    <w:rsid w:val="00E34B33"/>
    <w:rsid w:val="00E34C20"/>
    <w:rsid w:val="00E37DF1"/>
    <w:rsid w:val="00E40D04"/>
    <w:rsid w:val="00E41885"/>
    <w:rsid w:val="00E422DC"/>
    <w:rsid w:val="00E46089"/>
    <w:rsid w:val="00E4643E"/>
    <w:rsid w:val="00E51430"/>
    <w:rsid w:val="00E529F3"/>
    <w:rsid w:val="00E54E90"/>
    <w:rsid w:val="00E6303E"/>
    <w:rsid w:val="00E641F1"/>
    <w:rsid w:val="00E73F16"/>
    <w:rsid w:val="00E76AD8"/>
    <w:rsid w:val="00E8219C"/>
    <w:rsid w:val="00E84161"/>
    <w:rsid w:val="00E85FE4"/>
    <w:rsid w:val="00E92260"/>
    <w:rsid w:val="00EA1EEA"/>
    <w:rsid w:val="00EA4674"/>
    <w:rsid w:val="00EA46DD"/>
    <w:rsid w:val="00EC313F"/>
    <w:rsid w:val="00EC5247"/>
    <w:rsid w:val="00ED0282"/>
    <w:rsid w:val="00ED64C2"/>
    <w:rsid w:val="00EE0B85"/>
    <w:rsid w:val="00EE6DFE"/>
    <w:rsid w:val="00F000DC"/>
    <w:rsid w:val="00F00D35"/>
    <w:rsid w:val="00F0157F"/>
    <w:rsid w:val="00F0277C"/>
    <w:rsid w:val="00F05C71"/>
    <w:rsid w:val="00F11CB4"/>
    <w:rsid w:val="00F20EEF"/>
    <w:rsid w:val="00F25F26"/>
    <w:rsid w:val="00F440F5"/>
    <w:rsid w:val="00F5329E"/>
    <w:rsid w:val="00F5567B"/>
    <w:rsid w:val="00F6582D"/>
    <w:rsid w:val="00F666EC"/>
    <w:rsid w:val="00F71674"/>
    <w:rsid w:val="00F73351"/>
    <w:rsid w:val="00F734DC"/>
    <w:rsid w:val="00F96E89"/>
    <w:rsid w:val="00F9798F"/>
    <w:rsid w:val="00FA4479"/>
    <w:rsid w:val="00FA78DE"/>
    <w:rsid w:val="00FB0E52"/>
    <w:rsid w:val="00FB1BB9"/>
    <w:rsid w:val="00FB54A4"/>
    <w:rsid w:val="00FB7BF8"/>
    <w:rsid w:val="00FC0D36"/>
    <w:rsid w:val="00FC4BD7"/>
    <w:rsid w:val="00FD3E20"/>
    <w:rsid w:val="00FD5AB3"/>
    <w:rsid w:val="00FE0763"/>
    <w:rsid w:val="00FE68C8"/>
    <w:rsid w:val="00FF1796"/>
    <w:rsid w:val="00FF1D44"/>
    <w:rsid w:val="00FF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5456B9A5A1EC718C4EDBF112D9A208C5CAE3CD6A833C7FCD4318BCD5eDh6J" TargetMode="External"/><Relationship Id="rId4" Type="http://schemas.openxmlformats.org/officeDocument/2006/relationships/hyperlink" Target="consultantplus://offline/ref=085456B9A5A1EC718C4EDBF112D9A208C5CAE6C16D803C7FCD4318BCD5D69F687A8593EDB0305CAAe6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1846</Characters>
  <Application>Microsoft Office Word</Application>
  <DocSecurity>0</DocSecurity>
  <Lines>39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Ирина Владим.</dc:creator>
  <cp:keywords/>
  <dc:description/>
  <cp:lastModifiedBy>belskaj</cp:lastModifiedBy>
  <cp:revision>2</cp:revision>
  <dcterms:created xsi:type="dcterms:W3CDTF">2015-02-17T07:34:00Z</dcterms:created>
  <dcterms:modified xsi:type="dcterms:W3CDTF">2015-02-17T07:34:00Z</dcterms:modified>
</cp:coreProperties>
</file>