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5" w:rsidRPr="00156415" w:rsidRDefault="00156415" w:rsidP="0015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415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156415" w:rsidRPr="00156415" w:rsidRDefault="00156415" w:rsidP="0015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56415" w:rsidRPr="00156415" w:rsidRDefault="00156415" w:rsidP="0015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24"/>
        </w:rPr>
        <w:t>Алексей Н.</w:t>
      </w:r>
    </w:p>
    <w:p w:rsidR="00156415" w:rsidRPr="00156415" w:rsidRDefault="00F50027" w:rsidP="0015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02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6415" w:rsidTr="007B3016">
        <w:tc>
          <w:tcPr>
            <w:tcW w:w="4785" w:type="dxa"/>
          </w:tcPr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33ED8" w:rsidRDefault="00E33ED8" w:rsidP="00156415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Дата рождения. </w:t>
            </w:r>
            <w:r w:rsidRPr="00BE22F9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2007 г.р.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>Русые</w:t>
            </w:r>
            <w:proofErr w:type="gramEnd"/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Зеленый</w:t>
            </w:r>
          </w:p>
          <w:p w:rsidR="00156415" w:rsidRDefault="00156415" w:rsidP="00156415">
            <w:pPr>
              <w:rPr>
                <w:rFonts w:ascii="MS Shell Dlg 2" w:eastAsia="Times New Roman" w:hAnsi="MS Shell Dlg 2" w:cs="MS Shell Dlg 2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6415" w:rsidRDefault="007B3016" w:rsidP="00156415">
            <w:pPr>
              <w:rPr>
                <w:rFonts w:ascii="MS Shell Dlg 2" w:eastAsia="Times New Roman" w:hAnsi="MS Shell Dlg 2" w:cs="MS Shell Dlg 2"/>
                <w:sz w:val="20"/>
                <w:szCs w:val="20"/>
              </w:rPr>
            </w:pPr>
            <w:r>
              <w:rPr>
                <w:rFonts w:ascii="MS Shell Dlg 2" w:eastAsia="Times New Roman" w:hAnsi="MS Shell Dlg 2" w:cs="MS Shell Dlg 2"/>
                <w:noProof/>
                <w:sz w:val="20"/>
                <w:szCs w:val="20"/>
              </w:rPr>
              <w:drawing>
                <wp:inline distT="0" distB="0" distL="0" distR="0">
                  <wp:extent cx="1550442" cy="3204286"/>
                  <wp:effectExtent l="19050" t="0" r="0" b="0"/>
                  <wp:docPr id="3" name="Рисунок 3" descr="C:\Users\User\Desktop\Петрова АН\2022 год\На сайт Администрации\Наврузов Алек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Наврузов Алек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67" cy="321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415" w:rsidRPr="00156415" w:rsidRDefault="00156415" w:rsidP="0015641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7B301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По характеру Леша спокойный, отзывчивый, трудолюбивый. Со све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стниками в коллективе отношения ровные, дружеские. В отношении </w:t>
      </w:r>
      <w:proofErr w:type="gramStart"/>
      <w:r w:rsidRPr="00156415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взрослыми отзывчив, доброжелат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елен, уважителен. Любимая игра «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>прятки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Start"/>
      <w:r w:rsidR="00E1374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E1374B">
        <w:rPr>
          <w:rFonts w:ascii="Times New Roman" w:eastAsia="Times New Roman" w:hAnsi="Times New Roman" w:cs="Times New Roman"/>
          <w:sz w:val="32"/>
          <w:szCs w:val="32"/>
        </w:rPr>
        <w:t xml:space="preserve"> Леша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увлекается футболом, борьбой, рисованием и плаванием. Любимый урок в шк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оле физкультура, любимые фильмы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Гарри </w:t>
      </w:r>
      <w:proofErr w:type="spellStart"/>
      <w:r w:rsidRPr="00156415">
        <w:rPr>
          <w:rFonts w:ascii="Times New Roman" w:eastAsia="Times New Roman" w:hAnsi="Times New Roman" w:cs="Times New Roman"/>
          <w:sz w:val="32"/>
          <w:szCs w:val="32"/>
        </w:rPr>
        <w:t>Пот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>ер</w:t>
      </w:r>
      <w:proofErr w:type="spellEnd"/>
      <w:r w:rsidR="00E1374B">
        <w:rPr>
          <w:rFonts w:ascii="Times New Roman" w:eastAsia="Times New Roman" w:hAnsi="Times New Roman" w:cs="Times New Roman"/>
          <w:sz w:val="32"/>
          <w:szCs w:val="32"/>
        </w:rPr>
        <w:t>», «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Алеша Попович и </w:t>
      </w:r>
      <w:proofErr w:type="spellStart"/>
      <w:r w:rsidRPr="00156415">
        <w:rPr>
          <w:rFonts w:ascii="Times New Roman" w:eastAsia="Times New Roman" w:hAnsi="Times New Roman" w:cs="Times New Roman"/>
          <w:sz w:val="32"/>
          <w:szCs w:val="32"/>
        </w:rPr>
        <w:t>Тугарин</w:t>
      </w:r>
      <w:proofErr w:type="spell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змей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>. В будущем Алеша мечтает стать механиком по ремонту автомобилей.</w:t>
      </w: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Место нахождения (жительства) </w:t>
      </w:r>
      <w:r w:rsidRPr="00156415">
        <w:rPr>
          <w:rFonts w:ascii="Times New Roman" w:eastAsia="Times New Roman" w:hAnsi="Times New Roman" w:cs="Times New Roman"/>
          <w:bCs/>
          <w:sz w:val="32"/>
          <w:szCs w:val="32"/>
        </w:rPr>
        <w:t>ГБОУ «Галтайская специальная (коррекционная) общеобразовательная  школа-интернат»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с. Галтай Мухоршибирского района</w:t>
      </w:r>
      <w:r w:rsidR="00E1374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https://changeonelife.ru/videoprofiles/aleksey-n-respublika-buryatiya-2/</w:t>
      </w:r>
    </w:p>
    <w:sectPr w:rsidR="00156415" w:rsidRPr="00156415" w:rsidSect="00F5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56415"/>
    <w:rsid w:val="00156415"/>
    <w:rsid w:val="007B3016"/>
    <w:rsid w:val="00BE22F9"/>
    <w:rsid w:val="00E1374B"/>
    <w:rsid w:val="00E33ED8"/>
    <w:rsid w:val="00F5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2022-10-10T07:41:00Z</dcterms:created>
  <dcterms:modified xsi:type="dcterms:W3CDTF">2022-10-10T08:41:00Z</dcterms:modified>
</cp:coreProperties>
</file>