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A" w:rsidRDefault="000562FA">
      <w:pPr>
        <w:pStyle w:val="ConsPlusNormal"/>
        <w:jc w:val="center"/>
      </w:pPr>
    </w:p>
    <w:p w:rsidR="000562FA" w:rsidRPr="00961204" w:rsidRDefault="00547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0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62FA" w:rsidRPr="00961204" w:rsidRDefault="005473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547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9A16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от «</w:t>
      </w:r>
      <w:r w:rsidR="001D3905">
        <w:rPr>
          <w:rFonts w:ascii="Times New Roman" w:hAnsi="Times New Roman" w:cs="Times New Roman"/>
          <w:sz w:val="28"/>
          <w:szCs w:val="28"/>
        </w:rPr>
        <w:t>08</w:t>
      </w:r>
      <w:r w:rsidR="00FB5902">
        <w:rPr>
          <w:rFonts w:ascii="Times New Roman" w:hAnsi="Times New Roman" w:cs="Times New Roman"/>
          <w:sz w:val="28"/>
          <w:szCs w:val="28"/>
        </w:rPr>
        <w:t>» ноября</w:t>
      </w:r>
      <w:r w:rsidR="007D60BE">
        <w:rPr>
          <w:rFonts w:ascii="Times New Roman" w:hAnsi="Times New Roman" w:cs="Times New Roman"/>
          <w:sz w:val="28"/>
          <w:szCs w:val="28"/>
        </w:rPr>
        <w:t xml:space="preserve"> 2023</w:t>
      </w:r>
      <w:r w:rsidR="005473A8" w:rsidRPr="009612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62FA" w:rsidRPr="00961204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61204">
        <w:rPr>
          <w:rFonts w:ascii="Times New Roman" w:hAnsi="Times New Roman" w:cs="Times New Roman"/>
          <w:sz w:val="28"/>
          <w:szCs w:val="28"/>
        </w:rPr>
        <w:t>с. Мухоршиб</w:t>
      </w:r>
      <w:r w:rsidR="00C80C9A">
        <w:rPr>
          <w:rFonts w:ascii="Times New Roman" w:hAnsi="Times New Roman" w:cs="Times New Roman"/>
          <w:sz w:val="28"/>
          <w:szCs w:val="28"/>
        </w:rPr>
        <w:t xml:space="preserve">ирь                            </w:t>
      </w:r>
      <w:r w:rsidR="00095632" w:rsidRPr="00961204">
        <w:rPr>
          <w:rFonts w:ascii="Times New Roman" w:hAnsi="Times New Roman" w:cs="Times New Roman"/>
          <w:sz w:val="28"/>
          <w:szCs w:val="28"/>
        </w:rPr>
        <w:t xml:space="preserve"> </w:t>
      </w:r>
      <w:r w:rsidRPr="00961204">
        <w:rPr>
          <w:rFonts w:ascii="Times New Roman" w:hAnsi="Times New Roman" w:cs="Times New Roman"/>
          <w:sz w:val="28"/>
          <w:szCs w:val="28"/>
        </w:rPr>
        <w:t xml:space="preserve">№ </w:t>
      </w:r>
      <w:r w:rsidR="001D3905">
        <w:rPr>
          <w:rFonts w:ascii="Times New Roman" w:hAnsi="Times New Roman" w:cs="Times New Roman"/>
          <w:sz w:val="28"/>
          <w:szCs w:val="28"/>
        </w:rPr>
        <w:t>728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gramStart"/>
      <w:r w:rsidRPr="0096120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204">
        <w:rPr>
          <w:rFonts w:ascii="Times New Roman" w:hAnsi="Times New Roman" w:cs="Times New Roman"/>
          <w:sz w:val="28"/>
          <w:szCs w:val="28"/>
        </w:rPr>
        <w:t>Му</w:t>
      </w:r>
      <w:r w:rsidR="007D60BE">
        <w:rPr>
          <w:rFonts w:ascii="Times New Roman" w:hAnsi="Times New Roman" w:cs="Times New Roman"/>
          <w:sz w:val="28"/>
          <w:szCs w:val="28"/>
        </w:rPr>
        <w:t>хоршибирский</w:t>
      </w:r>
      <w:proofErr w:type="spellEnd"/>
      <w:r w:rsidR="007D60BE">
        <w:rPr>
          <w:rFonts w:ascii="Times New Roman" w:hAnsi="Times New Roman" w:cs="Times New Roman"/>
          <w:sz w:val="28"/>
          <w:szCs w:val="28"/>
        </w:rPr>
        <w:t xml:space="preserve"> район» на 2018-2025</w:t>
      </w:r>
      <w:r w:rsidRPr="0096120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562FA" w:rsidRPr="00961204" w:rsidRDefault="000562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2FA" w:rsidRPr="00961204" w:rsidRDefault="005473A8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</w:t>
      </w:r>
      <w:r w:rsidR="009A16E5"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кодекса Российской Федерации, </w:t>
      </w:r>
      <w:r w:rsidRPr="00961204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Pr="00961204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961204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 район», постановляю:</w:t>
      </w:r>
    </w:p>
    <w:p w:rsidR="000562FA" w:rsidRPr="00961204" w:rsidRDefault="005473A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Pr="00961204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</w:t>
      </w:r>
      <w:r w:rsidR="007D60BE">
        <w:rPr>
          <w:rFonts w:ascii="Times New Roman" w:hAnsi="Times New Roman" w:cs="Times New Roman"/>
          <w:b w:val="0"/>
          <w:sz w:val="28"/>
          <w:szCs w:val="28"/>
        </w:rPr>
        <w:t>хоршибирский</w:t>
      </w:r>
      <w:proofErr w:type="spellEnd"/>
      <w:r w:rsidR="007D60BE"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2018-2025</w:t>
      </w:r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годы» (далее – Программа), утвержденную постановлением администрации  муниципального образования 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 от 30 марта 2018 года  № 146, следующие изменения:</w:t>
      </w:r>
    </w:p>
    <w:p w:rsidR="00633B10" w:rsidRDefault="00633B10" w:rsidP="00633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1.1. В наименовании программы и по тексту программы слова «до 2025 года» заменить словами «до 2026 года»;</w:t>
      </w:r>
    </w:p>
    <w:p w:rsidR="00633B10" w:rsidRDefault="00633B10" w:rsidP="00633B10">
      <w:pPr>
        <w:pStyle w:val="ConsPlusTitle"/>
        <w:widowControl/>
        <w:ind w:firstLineChars="25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Паспорте Программы раздел «Объем бюджетных ассигнований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62FA">
        <w:tc>
          <w:tcPr>
            <w:tcW w:w="4785" w:type="dxa"/>
          </w:tcPr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программы* – </w:t>
            </w:r>
            <w:r w:rsidR="00397102">
              <w:rPr>
                <w:sz w:val="24"/>
                <w:szCs w:val="24"/>
                <w:lang w:eastAsia="en-US"/>
              </w:rPr>
              <w:t>37326,37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6517,9 тыс. рублей,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5225,9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4839,2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5104,1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</w:t>
            </w:r>
            <w:r w:rsidR="003938B7">
              <w:rPr>
                <w:sz w:val="24"/>
                <w:szCs w:val="24"/>
                <w:lang w:eastAsia="en-US"/>
              </w:rPr>
              <w:t>4868,67</w:t>
            </w:r>
            <w:r w:rsidR="00F30D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03DE6">
              <w:rPr>
                <w:sz w:val="24"/>
                <w:szCs w:val="24"/>
                <w:lang w:eastAsia="en-US"/>
              </w:rPr>
              <w:t>3 год – 5095,96</w:t>
            </w:r>
            <w:r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A56FE1" w:rsidRDefault="00F03DE6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5674,39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  </w:t>
            </w:r>
          </w:p>
          <w:p w:rsidR="00633B10" w:rsidRDefault="00A56FE1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-0,0 рублей</w:t>
            </w:r>
          </w:p>
          <w:p w:rsidR="00A56FE1" w:rsidRDefault="00633B10" w:rsidP="00633B10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-0,0 рублей</w:t>
            </w:r>
            <w:r w:rsidR="005473A8"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0562FA" w:rsidRDefault="005473A8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бюджета* – </w:t>
            </w:r>
            <w:r w:rsidR="00397102">
              <w:rPr>
                <w:sz w:val="24"/>
                <w:szCs w:val="24"/>
              </w:rPr>
              <w:t>33935,16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6377,28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5116,3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4737,7тыс.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4997,1</w:t>
            </w:r>
            <w:r w:rsidR="005473A8">
              <w:rPr>
                <w:sz w:val="24"/>
                <w:szCs w:val="24"/>
              </w:rPr>
              <w:t>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4993,6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4989,05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5555,35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A56FE1" w:rsidRDefault="00A56FE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рублей</w:t>
            </w:r>
          </w:p>
          <w:p w:rsidR="00633B10" w:rsidRDefault="00633B10" w:rsidP="00633B10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-0,0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бюджета* –</w:t>
            </w:r>
            <w:r w:rsidR="00397102">
              <w:rPr>
                <w:sz w:val="24"/>
                <w:szCs w:val="24"/>
                <w:lang w:eastAsia="en-US"/>
              </w:rPr>
              <w:t xml:space="preserve"> 856,39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103,1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104,4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101,9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F03DE6">
              <w:rPr>
                <w:sz w:val="24"/>
                <w:szCs w:val="24"/>
              </w:rPr>
              <w:t>97,27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101,82</w:t>
            </w:r>
            <w:r w:rsidR="005473A8">
              <w:rPr>
                <w:sz w:val="24"/>
                <w:szCs w:val="24"/>
              </w:rPr>
              <w:t xml:space="preserve"> тыс.</w:t>
            </w:r>
            <w:r w:rsidR="00D720EC">
              <w:rPr>
                <w:sz w:val="24"/>
                <w:szCs w:val="24"/>
              </w:rPr>
              <w:t xml:space="preserve"> </w:t>
            </w:r>
            <w:r w:rsidR="005473A8">
              <w:rPr>
                <w:sz w:val="24"/>
                <w:szCs w:val="24"/>
              </w:rPr>
              <w:t>рублей,</w:t>
            </w:r>
          </w:p>
          <w:p w:rsidR="000562FA" w:rsidRDefault="00F03DE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113,37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A56FE1" w:rsidRDefault="00A56FE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рублей</w:t>
            </w:r>
          </w:p>
          <w:p w:rsidR="00633B10" w:rsidRDefault="00633B10" w:rsidP="00633B10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-0,0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образования* –</w:t>
            </w:r>
            <w:r w:rsidR="00397102">
              <w:rPr>
                <w:sz w:val="24"/>
                <w:szCs w:val="24"/>
              </w:rPr>
              <w:t xml:space="preserve"> 34,826</w:t>
            </w:r>
            <w:r w:rsidR="00F3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6,5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4,8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5,09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A602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562FA" w:rsidRDefault="00F0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5,09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62FA" w:rsidRDefault="003A6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03DE6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рулей</w:t>
            </w:r>
          </w:p>
          <w:p w:rsidR="00A56FE1" w:rsidRDefault="00A5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рублей</w:t>
            </w:r>
          </w:p>
          <w:p w:rsidR="00633B10" w:rsidRDefault="00633B10" w:rsidP="00633B10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-0,0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2500,0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тыс.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56FE1" w:rsidRDefault="0063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</w:t>
            </w:r>
            <w:r w:rsidR="00A56F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33B10" w:rsidRDefault="00633B10" w:rsidP="00633B10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-0,0 рублей</w:t>
            </w:r>
          </w:p>
          <w:p w:rsidR="00633B10" w:rsidRDefault="0063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2FA" w:rsidRDefault="00056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2FD0" w:rsidRPr="008D2FD0" w:rsidRDefault="008D2FD0" w:rsidP="008D2F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DE6" w:rsidRDefault="00633B10" w:rsidP="00F03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F03DE6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следующей редакции:</w:t>
      </w:r>
    </w:p>
    <w:p w:rsidR="00F03DE6" w:rsidRDefault="00F03DE6" w:rsidP="00F03D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«Раздел 4 «Целевые индикаторы выполнения программы»</w:t>
      </w:r>
    </w:p>
    <w:tbl>
      <w:tblPr>
        <w:tblStyle w:val="a4"/>
        <w:tblW w:w="9692" w:type="dxa"/>
        <w:tblLook w:val="04A0"/>
      </w:tblPr>
      <w:tblGrid>
        <w:gridCol w:w="597"/>
        <w:gridCol w:w="2142"/>
        <w:gridCol w:w="738"/>
        <w:gridCol w:w="683"/>
        <w:gridCol w:w="683"/>
        <w:gridCol w:w="683"/>
        <w:gridCol w:w="656"/>
        <w:gridCol w:w="656"/>
        <w:gridCol w:w="765"/>
        <w:gridCol w:w="686"/>
        <w:gridCol w:w="675"/>
        <w:gridCol w:w="728"/>
      </w:tblGrid>
      <w:tr w:rsidR="00F03DE6" w:rsidTr="00633B10">
        <w:trPr>
          <w:trHeight w:val="150"/>
        </w:trPr>
        <w:tc>
          <w:tcPr>
            <w:tcW w:w="597" w:type="dxa"/>
            <w:vMerge w:val="restart"/>
          </w:tcPr>
          <w:p w:rsidR="00F03DE6" w:rsidRPr="008D2FD0" w:rsidRDefault="00F03DE6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142" w:type="dxa"/>
            <w:vMerge w:val="restart"/>
          </w:tcPr>
          <w:p w:rsidR="00F03DE6" w:rsidRPr="008D2FD0" w:rsidRDefault="00F03DE6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738" w:type="dxa"/>
            <w:vMerge w:val="restart"/>
          </w:tcPr>
          <w:p w:rsidR="00F03DE6" w:rsidRPr="008D2FD0" w:rsidRDefault="00F03DE6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 изм.</w:t>
            </w:r>
          </w:p>
        </w:tc>
        <w:tc>
          <w:tcPr>
            <w:tcW w:w="6215" w:type="dxa"/>
            <w:gridSpan w:val="9"/>
            <w:tcBorders>
              <w:bottom w:val="single" w:sz="4" w:space="0" w:color="auto"/>
            </w:tcBorders>
          </w:tcPr>
          <w:p w:rsidR="00F03DE6" w:rsidRPr="008D2FD0" w:rsidRDefault="00F03DE6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Значение показателей по годам</w:t>
            </w:r>
          </w:p>
        </w:tc>
      </w:tr>
      <w:tr w:rsidR="00916D99" w:rsidTr="00633B10">
        <w:trPr>
          <w:trHeight w:val="150"/>
        </w:trPr>
        <w:tc>
          <w:tcPr>
            <w:tcW w:w="597" w:type="dxa"/>
            <w:vMerge/>
          </w:tcPr>
          <w:p w:rsidR="00916D99" w:rsidRPr="008D2FD0" w:rsidRDefault="00916D99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42" w:type="dxa"/>
            <w:vMerge/>
          </w:tcPr>
          <w:p w:rsidR="00916D99" w:rsidRDefault="00916D99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8" w:type="dxa"/>
            <w:vMerge/>
          </w:tcPr>
          <w:p w:rsidR="00916D99" w:rsidRDefault="00916D99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6D99" w:rsidRDefault="00916D99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Базовое значение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</w:tcPr>
          <w:p w:rsidR="00916D99" w:rsidRDefault="00916D99" w:rsidP="00DA2A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Плановое значение</w:t>
            </w:r>
          </w:p>
        </w:tc>
      </w:tr>
      <w:tr w:rsidR="00633B10" w:rsidTr="00633B10">
        <w:trPr>
          <w:trHeight w:val="172"/>
        </w:trPr>
        <w:tc>
          <w:tcPr>
            <w:tcW w:w="597" w:type="dxa"/>
            <w:vMerge/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42" w:type="dxa"/>
            <w:vMerge/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8" w:type="dxa"/>
            <w:vMerge/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2026</w:t>
            </w:r>
          </w:p>
        </w:tc>
      </w:tr>
      <w:tr w:rsidR="00633B10" w:rsidTr="00633B10">
        <w:tc>
          <w:tcPr>
            <w:tcW w:w="597" w:type="dxa"/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33B10" w:rsidRPr="008D2FD0" w:rsidRDefault="00633B10" w:rsidP="007D6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</w:tr>
      <w:tr w:rsidR="00633B10" w:rsidTr="00633B10">
        <w:tc>
          <w:tcPr>
            <w:tcW w:w="597" w:type="dxa"/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142" w:type="dxa"/>
          </w:tcPr>
          <w:p w:rsidR="00633B10" w:rsidRPr="008D2FD0" w:rsidRDefault="00633B10" w:rsidP="00633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 благоустроенных дворовых территорий МКД </w:t>
            </w:r>
          </w:p>
        </w:tc>
        <w:tc>
          <w:tcPr>
            <w:tcW w:w="738" w:type="dxa"/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633B10" w:rsidTr="00633B10">
        <w:tc>
          <w:tcPr>
            <w:tcW w:w="597" w:type="dxa"/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:rsidR="00633B10" w:rsidRDefault="00633B10" w:rsidP="00633B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738" w:type="dxa"/>
          </w:tcPr>
          <w:p w:rsidR="00633B1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633B1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33B10" w:rsidRPr="008D2FD0" w:rsidRDefault="00633B10" w:rsidP="00633B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</w:tbl>
    <w:p w:rsidR="00F03DE6" w:rsidRDefault="00F03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62FA" w:rsidRPr="00961204" w:rsidRDefault="00633B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. Приложение 1  «Адресный перечень дворовых территорий МКД, подлеж</w:t>
      </w:r>
      <w:r w:rsidR="00A56FE1" w:rsidRPr="00961204">
        <w:rPr>
          <w:rFonts w:ascii="Times New Roman" w:hAnsi="Times New Roman" w:cs="Times New Roman"/>
          <w:b w:val="0"/>
          <w:sz w:val="28"/>
          <w:szCs w:val="28"/>
        </w:rPr>
        <w:t xml:space="preserve">ащих благоустройству в </w:t>
      </w:r>
      <w:r>
        <w:rPr>
          <w:rFonts w:ascii="Times New Roman" w:hAnsi="Times New Roman" w:cs="Times New Roman"/>
          <w:b w:val="0"/>
          <w:sz w:val="28"/>
          <w:szCs w:val="28"/>
        </w:rPr>
        <w:t>2018-2026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годах, и перечень общественных территорий, подлежащих 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благоустройству в 2018-2026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годах» к Программе изложить в новой редакции согласно приложению 1 к настоящему постановлению.</w:t>
      </w:r>
    </w:p>
    <w:p w:rsidR="000562FA" w:rsidRPr="00961204" w:rsidRDefault="00633B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D720EC" w:rsidRPr="00961204">
        <w:rPr>
          <w:rFonts w:ascii="Times New Roman" w:hAnsi="Times New Roman" w:cs="Times New Roman"/>
          <w:b w:val="0"/>
          <w:sz w:val="28"/>
          <w:szCs w:val="28"/>
        </w:rPr>
        <w:t xml:space="preserve">. Приложение 2  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«Ресурсное обеспечение муниципальной программы за счет всех источников и направлений финансирования» к Программе изложить в новой редакции  согласно приложению 2 к настоящему  постановлению.</w:t>
      </w:r>
    </w:p>
    <w:p w:rsidR="00F103C4" w:rsidRPr="00961204" w:rsidRDefault="00633B10" w:rsidP="00F103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>. Приложение 3  «Ресурсное обеспечение муниципальной программы за счет средств бюджета муниципального образования «</w:t>
      </w:r>
      <w:proofErr w:type="spellStart"/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к Программе изложить в новой редакции  согласно приложению 3 к настоящему  постановлению.</w:t>
      </w:r>
    </w:p>
    <w:p w:rsidR="000562FA" w:rsidRPr="00961204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96120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0562FA" w:rsidRPr="00961204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96120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0562FA" w:rsidRPr="009A16E5" w:rsidRDefault="000562F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562FA" w:rsidRPr="009A16E5" w:rsidRDefault="000562F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562FA" w:rsidRDefault="00FB59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0562FA" w:rsidRDefault="00FB59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3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056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9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</w:t>
      </w:r>
      <w:r w:rsidR="00FB5902">
        <w:rPr>
          <w:rFonts w:ascii="Times New Roman" w:hAnsi="Times New Roman" w:cs="Times New Roman"/>
          <w:sz w:val="28"/>
          <w:szCs w:val="28"/>
        </w:rPr>
        <w:t xml:space="preserve">                 О.П.  </w:t>
      </w:r>
      <w:proofErr w:type="spellStart"/>
      <w:r w:rsidR="00FB5902">
        <w:rPr>
          <w:rFonts w:ascii="Times New Roman" w:hAnsi="Times New Roman" w:cs="Times New Roman"/>
          <w:sz w:val="28"/>
          <w:szCs w:val="28"/>
        </w:rPr>
        <w:t>Кожевин</w:t>
      </w:r>
      <w:proofErr w:type="spellEnd"/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702"/>
        <w:gridCol w:w="850"/>
        <w:gridCol w:w="850"/>
        <w:gridCol w:w="710"/>
        <w:gridCol w:w="567"/>
        <w:gridCol w:w="850"/>
        <w:gridCol w:w="992"/>
        <w:gridCol w:w="851"/>
        <w:gridCol w:w="1059"/>
        <w:gridCol w:w="1067"/>
        <w:gridCol w:w="851"/>
        <w:gridCol w:w="992"/>
        <w:gridCol w:w="850"/>
        <w:gridCol w:w="993"/>
        <w:gridCol w:w="985"/>
        <w:gridCol w:w="1283"/>
      </w:tblGrid>
      <w:tr w:rsidR="00A33430" w:rsidRPr="00C84F49" w:rsidTr="005F44D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00025" cy="266700"/>
                  <wp:effectExtent l="0" t="0" r="0" b="0"/>
                  <wp:wrapNone/>
                  <wp:docPr id="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29475" y="9525"/>
                            <a:ext cx="184731" cy="264560"/>
                            <a:chOff x="7229475" y="9525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7162800" y="9525"/>
                              <a:ext cx="184150" cy="2641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A33430" w:rsidRPr="00C84F49" w:rsidTr="00C84F49">
              <w:trPr>
                <w:trHeight w:val="37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30" w:rsidRPr="00C84F49" w:rsidRDefault="00A33430" w:rsidP="00C84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8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администрации</w:t>
            </w:r>
          </w:p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"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08 ноября 2023 года  № 728</w:t>
            </w:r>
          </w:p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от ____ февраля 2019 года  №_____</w:t>
            </w:r>
          </w:p>
        </w:tc>
      </w:tr>
      <w:tr w:rsidR="00A33430" w:rsidRPr="00C84F49" w:rsidTr="005F44D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8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</w:p>
        </w:tc>
      </w:tr>
      <w:tr w:rsidR="00A33430" w:rsidRPr="00C84F49" w:rsidTr="005F44D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8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430" w:rsidRPr="00C84F49" w:rsidTr="005F44D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8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C84F49" w:rsidRDefault="00A33430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F49" w:rsidRPr="00C84F49" w:rsidTr="007F314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</w:tr>
      <w:tr w:rsidR="00C84F49" w:rsidRPr="00C84F49" w:rsidTr="00A33430">
        <w:trPr>
          <w:trHeight w:val="1409"/>
        </w:trPr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Адресный перечень дворовых территорий многоквартирных домов, подлежащих благоустройству в 2018-2026 годах, и  перечень общественных территорий, подлежащих благоустройству в 2018-2026 годах.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</w:tr>
      <w:tr w:rsidR="00C84F49" w:rsidRPr="00C84F49" w:rsidTr="007F314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</w:rPr>
            </w:pPr>
          </w:p>
        </w:tc>
      </w:tr>
      <w:tr w:rsidR="00C84F49" w:rsidRPr="00C84F49" w:rsidTr="007F314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Ожидаемый социально-экономический эффект &lt;**&gt;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Отв-ый</w:t>
            </w:r>
            <w:proofErr w:type="spellEnd"/>
            <w:r w:rsidRPr="00C84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испол-ль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F49" w:rsidRPr="00C84F49" w:rsidTr="007F314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Начало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Окончание 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C84F49" w:rsidRPr="00C84F49" w:rsidTr="007F314A">
        <w:trPr>
          <w:trHeight w:val="2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План по программе,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 т.ч. Утверждено в бюджете  района, тыс. руб. &lt;***&gt;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План по программе, тыс.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План по программе, тыс. руб.</w:t>
            </w:r>
          </w:p>
        </w:tc>
      </w:tr>
      <w:tr w:rsidR="00C84F49" w:rsidRPr="00C84F49" w:rsidTr="007F31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17</w:t>
            </w:r>
          </w:p>
        </w:tc>
      </w:tr>
      <w:tr w:rsidR="00C84F49" w:rsidRPr="00C84F49" w:rsidTr="007F314A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«Формирование современной городской среды на территории муниципального образования "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Мухоршибирский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район" на 2018-2025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Увеличение доли благоустроенных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 xml:space="preserve">Комитет по УИ и МХ, сельские поселения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6 517,933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5 225,972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4 839,234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5 104,199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4 868,670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5 095,966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5 095,966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5 674,398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3 773,09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5 116,34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4 737,71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4 997,12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4 766,51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4 989,05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4 989,05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5 555,35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4F49" w:rsidRPr="00C84F49" w:rsidTr="007F314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240,84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104,41502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96,68708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101,982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97,27564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113,37448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4F49" w:rsidRPr="00C84F49" w:rsidTr="007F314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5,22075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4,8344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4,88782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5,09597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5,09597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5,6744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4F49" w:rsidRPr="00C84F49" w:rsidTr="007F314A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84F49" w:rsidRPr="00C84F49" w:rsidTr="007F314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дворовых территорий МО "</w:t>
            </w:r>
            <w:proofErr w:type="spellStart"/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Мухоршиби</w:t>
            </w:r>
            <w:proofErr w:type="spellEnd"/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рский</w:t>
            </w:r>
            <w:proofErr w:type="spellEnd"/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Увеличение доли благоустроенных дворовых территорий МКД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 xml:space="preserve">Комитет по УИ и МХ, сельские поселения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3 776,000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2 370,857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1 522,267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2 730,287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2 043,465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2 157,765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2 157,765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3 404,639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1 198,242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2 321,119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1 490,331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2 673,008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2 112,495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3 333,208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76,484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47,370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30,414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43,112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43,112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68,027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2,368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3,405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 xml:space="preserve">, ул.Лесная, д.1, </w:t>
            </w:r>
            <w:proofErr w:type="spellStart"/>
            <w:r w:rsidRPr="00C84F49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. 70 лет Октября, д.1, пер.Центральный,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3 776,000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1 198,242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76,484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ухоршибирь, ул. 30 лет Победы, д.6,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781,817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765,415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15,621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0,781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пер.Центральный,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1 589,040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1 555,704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31,749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1,587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  пер.Центральный,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1 522,267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1 490,331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30,414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пер.Центральный,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1 303,844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1 276,491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пер.Центральный,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561,478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549,699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ухоршибирь, ул.Новая, д.1А, ул.Новая, д.3, ул.30 лет Победы, д.7, д.10, д.12, д.3, д.13 и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864,965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846,819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ул.Ширяева, д.4 и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1 674,855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1 639,717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 xml:space="preserve">ухоршибирь, </w:t>
            </w:r>
            <w:proofErr w:type="spellStart"/>
            <w:r w:rsidRPr="00C84F49">
              <w:rPr>
                <w:color w:val="000000"/>
                <w:sz w:val="16"/>
                <w:szCs w:val="16"/>
              </w:rPr>
              <w:t>ул.зо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 xml:space="preserve"> лет Победы, д.1 ид.2, д.4, д.8,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368,610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360,877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7,365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ухоршибирь, ул.Доржиева, д.27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311,099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311,099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304,572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304,572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ухоршибирь, ул.Доржиева,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615,455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615,455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602,543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602,543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ул.Ширяева,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1 231,211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1 231,211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1 205,380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1 205,380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color w:val="000000"/>
                <w:sz w:val="16"/>
                <w:szCs w:val="16"/>
              </w:rPr>
              <w:t>, ул.Лесная, д. 5, 6,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1.18.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ухоршибирь, ул. 30 лет Победы,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A33430" w:rsidRPr="00C84F49" w:rsidTr="00A33430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Благоустройство общественных территорий МО "</w:t>
            </w:r>
            <w:proofErr w:type="spellStart"/>
            <w:r w:rsidRPr="00C84F49">
              <w:rPr>
                <w:i/>
                <w:iCs/>
                <w:color w:val="000000"/>
                <w:sz w:val="16"/>
                <w:szCs w:val="16"/>
              </w:rPr>
              <w:t>Мухоршибирский</w:t>
            </w:r>
            <w:proofErr w:type="spellEnd"/>
            <w:r w:rsidRPr="00C84F49">
              <w:rPr>
                <w:i/>
                <w:iCs/>
                <w:color w:val="000000"/>
                <w:sz w:val="16"/>
                <w:szCs w:val="16"/>
              </w:rPr>
              <w:t xml:space="preserve"> район":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 xml:space="preserve">Увеличение доли благоустроенных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 xml:space="preserve">Комитет по УИ и МХ, сельские поселения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2 741,933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2 855,115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3 316,968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2 373,912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2 938,201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2 938,201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2 269,759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2 574,843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2 795,217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3 247,381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2 324,110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2 876,558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2 876,558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2 222,140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164,352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57,045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66,273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58,705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59,705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2,852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3,314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Ремонт парапетов, прилегающих к зданиям № 3, 5, 7,  расположенных по проспекту 70 лет Октября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1 212,622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1 138,726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72,685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Общественная территория в Центре 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ухоршибирь  (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Мини-арбат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1 129,311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1 060,492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67,691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икольск Территория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пямятника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ветеранам </w:t>
            </w: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ВОВ и около административного здания и СДК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84F49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375,624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23,976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ухоршибирь, Памятник воинам землякам, погибшим в годы 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666,240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652,263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13,312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0,666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ул.Лесная, Фонтан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938,060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918,380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18,742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0,937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аралдай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Территория памятника ветеранам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84F49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391,608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7,992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Общественная территория, прилегающая к административному зданию, расположенная по адресу: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аралдай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И. Калашникова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299,930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293,638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Сквер, 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ухоршибирь,  ул. 30 лет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1 353,782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1 325,353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27,076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1,354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Общественная территория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аган-Нур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70 лет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763,421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634,750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747,405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620,750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15,253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12,668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0,763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онхолой, Территория памятника ветеранам </w:t>
            </w: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84F49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391,608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7,992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онхолой, парк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293,706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1 174,824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1 174,824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23,976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23,976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ухоршибирь, Парк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50,817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49,751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ухоршибирь, ул. 30 лет Победы, площадка ГТО (ограждение)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539,860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528,534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онхолой, детская площадка (поставка оборудования)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овый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Заган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ул.Партизанская, Территория памятника ветеранам 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84F49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391,608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7,992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Сквер, 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овый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Заган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ул.Партизанская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293,706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587,413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11,988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84F49">
              <w:rPr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аралдай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И.Калашникова (сквер)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ухоршибирь, общественная территория, прилегающая к административному зданию автовокзала ул.Доржиева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944,760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619,000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929,838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606,013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606,013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2.18.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13,977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12,368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13,368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2.19.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Памятник борцам, павшим за власть Советов 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икольск, ул.Буденного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97,900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Памятник В.И. Ленину 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икольск,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97,900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99,831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Памятник воинам землякам,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97,740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погибшим на фронтах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1,995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икольск ул.Ленина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остановки общественного транспорта ул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 с.Никольск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587,110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12,288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Площадь с</w:t>
            </w:r>
            <w:proofErr w:type="gramStart"/>
            <w:r w:rsidRPr="00C84F49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C84F49">
              <w:rPr>
                <w:color w:val="000000"/>
                <w:sz w:val="16"/>
                <w:szCs w:val="16"/>
              </w:rPr>
              <w:t>онхолой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293,705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Центральная площадь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70 лет </w:t>
            </w: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Октября </w:t>
            </w:r>
            <w:proofErr w:type="spell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аган-Нур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680,444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1 119,201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1 119,201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666,169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1 095,720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1 095,720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13,595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22,362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C84F49" w:rsidRPr="00C84F49" w:rsidTr="007F314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49" w:rsidRPr="00C84F49" w:rsidRDefault="00C84F49" w:rsidP="00C8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4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4F4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F49" w:rsidRPr="00C84F49" w:rsidRDefault="00C84F49" w:rsidP="00C84F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84F49">
              <w:rPr>
                <w:color w:val="000000"/>
                <w:sz w:val="16"/>
                <w:szCs w:val="16"/>
              </w:rPr>
              <w:t>0,000</w:t>
            </w:r>
          </w:p>
        </w:tc>
      </w:tr>
    </w:tbl>
    <w:p w:rsidR="00C84F49" w:rsidRPr="00C84F49" w:rsidRDefault="00C84F4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:rsidR="00C84F49" w:rsidRDefault="00C84F4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13793" w:type="dxa"/>
        <w:tblInd w:w="93" w:type="dxa"/>
        <w:tblLook w:val="04A0"/>
      </w:tblPr>
      <w:tblGrid>
        <w:gridCol w:w="1140"/>
        <w:gridCol w:w="11491"/>
        <w:gridCol w:w="222"/>
        <w:gridCol w:w="14"/>
        <w:gridCol w:w="926"/>
      </w:tblGrid>
      <w:tr w:rsidR="00A33430" w:rsidRPr="00A33430" w:rsidTr="00A3343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A3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33430" w:rsidRPr="00A33430" w:rsidTr="00A3343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к</w:t>
            </w:r>
            <w:r w:rsidRPr="00A3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администрации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33430" w:rsidRPr="00A33430" w:rsidTr="00A3343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A3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"</w:t>
            </w:r>
            <w:proofErr w:type="spellStart"/>
            <w:r w:rsidRPr="00A3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 w:rsidRPr="00A3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</w:tr>
      <w:tr w:rsidR="00A33430" w:rsidRPr="00A33430" w:rsidTr="00A33430">
        <w:trPr>
          <w:trHeight w:val="315"/>
        </w:trPr>
        <w:tc>
          <w:tcPr>
            <w:tcW w:w="1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A3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08 ноября  2023 года  №728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14863" w:type="dxa"/>
        <w:tblInd w:w="-459" w:type="dxa"/>
        <w:tblLayout w:type="fixed"/>
        <w:tblLook w:val="04A0"/>
      </w:tblPr>
      <w:tblGrid>
        <w:gridCol w:w="1793"/>
        <w:gridCol w:w="964"/>
        <w:gridCol w:w="1212"/>
        <w:gridCol w:w="1069"/>
        <w:gridCol w:w="1053"/>
        <w:gridCol w:w="1022"/>
        <w:gridCol w:w="1014"/>
        <w:gridCol w:w="944"/>
        <w:gridCol w:w="1105"/>
        <w:gridCol w:w="1229"/>
        <w:gridCol w:w="1105"/>
        <w:gridCol w:w="1248"/>
        <w:gridCol w:w="1105"/>
      </w:tblGrid>
      <w:tr w:rsidR="00A33430" w:rsidRPr="00A33430" w:rsidTr="00A33430">
        <w:trPr>
          <w:trHeight w:val="915"/>
        </w:trPr>
        <w:tc>
          <w:tcPr>
            <w:tcW w:w="13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color w:val="000000"/>
              </w:rPr>
            </w:pP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расходов (тыс. руб.)</w:t>
            </w:r>
            <w:proofErr w:type="gramStart"/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A33430" w:rsidRPr="00A33430" w:rsidTr="00A33430">
        <w:trPr>
          <w:trHeight w:val="90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</w:tr>
      <w:tr w:rsidR="00A33430" w:rsidRPr="00A33430" w:rsidTr="00A33430">
        <w:trPr>
          <w:trHeight w:val="29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современной городской среды на территории муниципального образования "</w:t>
            </w:r>
            <w:proofErr w:type="spellStart"/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на 2018-2026 годы»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6 517,933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5 225,972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4 839,234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5 104,199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4 868,670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5 095,966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5 095,966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5 674,398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3 773,08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4 737,71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4 997,12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4 766,51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4 989,05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4 989,05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5 555,35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240,83516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104,41502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96,68708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97,27564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113,37448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4,01419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5,22075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4,8344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4,88782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5,09597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5,09597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5,6744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Прочие источники (пожертвование)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9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Капитальные вложения: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Прочие источники (внебюджетные источники)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НИОКР: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нужды: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6 517,933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5 225,972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4 839,234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5 104,199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4 868,670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5 095,966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5 095,966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5 674,398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3 773,08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5 116,34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4 737,71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4 997,12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4 989,05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4 989,05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5 555,35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240,83516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104,41502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96,68708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97,27564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113,37448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4,01419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5,22075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4,8344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4,88782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5,09597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5,09597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5,6744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430" w:rsidRPr="00A33430" w:rsidTr="00A33430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sz w:val="20"/>
                <w:szCs w:val="20"/>
              </w:rPr>
              <w:t>Прочие источники (внебюджетные источники)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30" w:rsidRPr="00A33430" w:rsidRDefault="00A33430" w:rsidP="00A334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33430" w:rsidRDefault="00A33430" w:rsidP="00A3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33430" w:rsidRDefault="00A33430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к постановлению администрации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</w:t>
      </w:r>
    </w:p>
    <w:p w:rsid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03C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</w:t>
      </w:r>
      <w:r w:rsidR="001D390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от  08</w:t>
      </w:r>
      <w:r w:rsidR="001C2BC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ноября</w:t>
      </w:r>
      <w:r w:rsidR="00F03DE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2023</w:t>
      </w:r>
      <w:r w:rsidR="001D3905">
        <w:rPr>
          <w:rFonts w:ascii="Times New Roman" w:eastAsiaTheme="minorEastAsia" w:hAnsi="Times New Roman" w:cs="Times New Roman"/>
          <w:bCs/>
          <w:sz w:val="24"/>
          <w:szCs w:val="24"/>
        </w:rPr>
        <w:t>г №728</w:t>
      </w:r>
      <w:bookmarkStart w:id="0" w:name="_GoBack"/>
      <w:bookmarkEnd w:id="0"/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Приложение3</w:t>
      </w:r>
    </w:p>
    <w:p w:rsidR="00984135" w:rsidRDefault="00984135" w:rsidP="00961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Муниципальной программе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современной</w:t>
      </w:r>
    </w:p>
    <w:p w:rsidR="00984135" w:rsidRDefault="00984135" w:rsidP="00961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городской среды на территории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D2FD0"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униципального образования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="001C2BC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 на 2018-2026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годы»</w:t>
      </w:r>
    </w:p>
    <w:p w:rsidR="00984135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E6B89"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 ЗА СЧЕТ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>СРЕДСТВ БЮДЖЕТА МУНИЦИПАЛЬНОГО ОБРАЗОВАНИЯ «МУХОРШИБИРСКИЙ РАЙОН»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6"/>
        <w:gridCol w:w="1985"/>
        <w:gridCol w:w="1275"/>
        <w:gridCol w:w="567"/>
        <w:gridCol w:w="567"/>
        <w:gridCol w:w="567"/>
        <w:gridCol w:w="426"/>
        <w:gridCol w:w="708"/>
        <w:gridCol w:w="709"/>
        <w:gridCol w:w="851"/>
        <w:gridCol w:w="708"/>
        <w:gridCol w:w="993"/>
        <w:gridCol w:w="850"/>
        <w:gridCol w:w="851"/>
        <w:gridCol w:w="850"/>
        <w:gridCol w:w="851"/>
        <w:gridCol w:w="588"/>
        <w:gridCol w:w="10"/>
      </w:tblGrid>
      <w:tr w:rsidR="00984135" w:rsidRPr="003E6B89" w:rsidTr="001C2BC7">
        <w:trPr>
          <w:gridAfter w:val="1"/>
          <w:wAfter w:w="10" w:type="dxa"/>
          <w:trHeight w:val="700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Ответственный исполните</w:t>
            </w:r>
          </w:p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ль, соисполнители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Расходы (тыс. руб.), годы</w:t>
            </w:r>
          </w:p>
        </w:tc>
      </w:tr>
      <w:tr w:rsidR="001C2BC7" w:rsidRPr="003E6B89" w:rsidTr="001C2BC7">
        <w:trPr>
          <w:trHeight w:val="70"/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095632" w:rsidRDefault="00633B10" w:rsidP="0009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96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1C2BC7" w:rsidP="0063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2026</w:t>
            </w:r>
          </w:p>
        </w:tc>
      </w:tr>
      <w:tr w:rsidR="001C2BC7" w:rsidRPr="003E6B89" w:rsidTr="001C2BC7">
        <w:trPr>
          <w:trHeight w:val="1198"/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B10" w:rsidRPr="003E6B89" w:rsidRDefault="00633B10" w:rsidP="0009563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факт</w:t>
            </w:r>
          </w:p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1D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Утверждено в бюджете</w:t>
            </w: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1C2BC7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</w:tr>
      <w:tr w:rsidR="001C2BC7" w:rsidRPr="003E6B89" w:rsidTr="001C2BC7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район» на 2018-2025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Комитет по УИ и МХ, сельские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984135" w:rsidRDefault="00633B10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5,6744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961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0" w:rsidRPr="003E6B89" w:rsidRDefault="00633B10" w:rsidP="0063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</w:tc>
      </w:tr>
    </w:tbl>
    <w:p w:rsidR="003E6B89" w:rsidRPr="003E6B89" w:rsidRDefault="003E6B89" w:rsidP="00A33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bookmarkStart w:id="1" w:name="Par822"/>
      <w:bookmarkEnd w:id="1"/>
    </w:p>
    <w:sectPr w:rsidR="003E6B89" w:rsidRPr="003E6B89" w:rsidSect="00197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multilevel"/>
    <w:tmpl w:val="23FB0CED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5DAE"/>
    <w:rsid w:val="000562FA"/>
    <w:rsid w:val="000611FD"/>
    <w:rsid w:val="00092A6A"/>
    <w:rsid w:val="00095632"/>
    <w:rsid w:val="000C149E"/>
    <w:rsid w:val="000F50D3"/>
    <w:rsid w:val="00112CA9"/>
    <w:rsid w:val="00126C99"/>
    <w:rsid w:val="001404F4"/>
    <w:rsid w:val="00144D08"/>
    <w:rsid w:val="0014673B"/>
    <w:rsid w:val="0015328D"/>
    <w:rsid w:val="00180682"/>
    <w:rsid w:val="0019742D"/>
    <w:rsid w:val="001A1F41"/>
    <w:rsid w:val="001C2BC7"/>
    <w:rsid w:val="001C3893"/>
    <w:rsid w:val="001C76BE"/>
    <w:rsid w:val="001D3905"/>
    <w:rsid w:val="001D4C27"/>
    <w:rsid w:val="002F782F"/>
    <w:rsid w:val="00317066"/>
    <w:rsid w:val="00337444"/>
    <w:rsid w:val="003938B7"/>
    <w:rsid w:val="00397102"/>
    <w:rsid w:val="003A602A"/>
    <w:rsid w:val="003B3F4C"/>
    <w:rsid w:val="003C016C"/>
    <w:rsid w:val="003E6B89"/>
    <w:rsid w:val="00420139"/>
    <w:rsid w:val="00430859"/>
    <w:rsid w:val="00465DCB"/>
    <w:rsid w:val="004877FA"/>
    <w:rsid w:val="004C3E3D"/>
    <w:rsid w:val="004E0DB5"/>
    <w:rsid w:val="005473A8"/>
    <w:rsid w:val="00571EF3"/>
    <w:rsid w:val="0057750C"/>
    <w:rsid w:val="005D1131"/>
    <w:rsid w:val="005D6DE4"/>
    <w:rsid w:val="00633B10"/>
    <w:rsid w:val="00661D4A"/>
    <w:rsid w:val="006877C6"/>
    <w:rsid w:val="00692F42"/>
    <w:rsid w:val="006B78B2"/>
    <w:rsid w:val="00715758"/>
    <w:rsid w:val="00722DFC"/>
    <w:rsid w:val="00762A00"/>
    <w:rsid w:val="0076464D"/>
    <w:rsid w:val="00786434"/>
    <w:rsid w:val="00794E18"/>
    <w:rsid w:val="007A28F5"/>
    <w:rsid w:val="007D60BE"/>
    <w:rsid w:val="007F2A0E"/>
    <w:rsid w:val="007F314A"/>
    <w:rsid w:val="0080679E"/>
    <w:rsid w:val="00813F0E"/>
    <w:rsid w:val="00821668"/>
    <w:rsid w:val="00887762"/>
    <w:rsid w:val="008D2FD0"/>
    <w:rsid w:val="008F550B"/>
    <w:rsid w:val="00916D99"/>
    <w:rsid w:val="00937DE2"/>
    <w:rsid w:val="00961204"/>
    <w:rsid w:val="00977E93"/>
    <w:rsid w:val="00984135"/>
    <w:rsid w:val="009916F8"/>
    <w:rsid w:val="009A16E5"/>
    <w:rsid w:val="009B0B81"/>
    <w:rsid w:val="009B1466"/>
    <w:rsid w:val="009D4BEE"/>
    <w:rsid w:val="009D71CB"/>
    <w:rsid w:val="00A27A9B"/>
    <w:rsid w:val="00A33430"/>
    <w:rsid w:val="00A40C8B"/>
    <w:rsid w:val="00A422CB"/>
    <w:rsid w:val="00A56FE1"/>
    <w:rsid w:val="00AD6299"/>
    <w:rsid w:val="00AF3CBE"/>
    <w:rsid w:val="00B10BF5"/>
    <w:rsid w:val="00B22C71"/>
    <w:rsid w:val="00B25AB9"/>
    <w:rsid w:val="00B53CEB"/>
    <w:rsid w:val="00B91C4B"/>
    <w:rsid w:val="00BA296C"/>
    <w:rsid w:val="00BA39BA"/>
    <w:rsid w:val="00BD3B42"/>
    <w:rsid w:val="00BF3D4D"/>
    <w:rsid w:val="00C24B7A"/>
    <w:rsid w:val="00C34401"/>
    <w:rsid w:val="00C46EC8"/>
    <w:rsid w:val="00C53B4C"/>
    <w:rsid w:val="00C80C9A"/>
    <w:rsid w:val="00C84F49"/>
    <w:rsid w:val="00CE7F03"/>
    <w:rsid w:val="00D057D9"/>
    <w:rsid w:val="00D07194"/>
    <w:rsid w:val="00D27FE4"/>
    <w:rsid w:val="00D337CE"/>
    <w:rsid w:val="00D720EC"/>
    <w:rsid w:val="00D96500"/>
    <w:rsid w:val="00DC05F0"/>
    <w:rsid w:val="00DD0315"/>
    <w:rsid w:val="00DE1D89"/>
    <w:rsid w:val="00DE76E8"/>
    <w:rsid w:val="00E10CED"/>
    <w:rsid w:val="00E265C9"/>
    <w:rsid w:val="00E43CDB"/>
    <w:rsid w:val="00E44D35"/>
    <w:rsid w:val="00E9042F"/>
    <w:rsid w:val="00EC735F"/>
    <w:rsid w:val="00EF5939"/>
    <w:rsid w:val="00F03DE6"/>
    <w:rsid w:val="00F103C4"/>
    <w:rsid w:val="00F10E1D"/>
    <w:rsid w:val="00F175CA"/>
    <w:rsid w:val="00F20248"/>
    <w:rsid w:val="00F30D29"/>
    <w:rsid w:val="00F32A87"/>
    <w:rsid w:val="00F637D0"/>
    <w:rsid w:val="00F75143"/>
    <w:rsid w:val="00F8611E"/>
    <w:rsid w:val="00FB4CDF"/>
    <w:rsid w:val="00FB5902"/>
    <w:rsid w:val="00FC3E68"/>
    <w:rsid w:val="346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9742D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197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qFormat/>
    <w:rsid w:val="0019742D"/>
    <w:pPr>
      <w:tabs>
        <w:tab w:val="left" w:pos="1134"/>
      </w:tabs>
      <w:spacing w:after="160" w:line="240" w:lineRule="exact"/>
    </w:pPr>
    <w:rPr>
      <w:lang w:val="en-US"/>
    </w:rPr>
  </w:style>
  <w:style w:type="paragraph" w:customStyle="1" w:styleId="ConsPlusTitle">
    <w:name w:val="ConsPlusTitle"/>
    <w:uiPriority w:val="99"/>
    <w:qFormat/>
    <w:rsid w:val="00197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74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rsid w:val="0019742D"/>
    <w:pPr>
      <w:spacing w:after="0" w:line="240" w:lineRule="auto"/>
    </w:pPr>
    <w:rPr>
      <w:rFonts w:ascii="Times New Roman" w:eastAsia="Times New Roman" w:hAnsi="Times New Roman" w:cs="Times New Roman"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C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84F49"/>
    <w:rPr>
      <w:color w:val="954F72"/>
      <w:u w:val="single"/>
    </w:rPr>
  </w:style>
  <w:style w:type="paragraph" w:customStyle="1" w:styleId="xl64">
    <w:name w:val="xl64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8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84F4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8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84F4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84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C84F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84F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84F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84F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sz w:val="24"/>
      <w:szCs w:val="24"/>
    </w:rPr>
  </w:style>
  <w:style w:type="paragraph" w:customStyle="1" w:styleId="xl108">
    <w:name w:val="xl108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9">
    <w:name w:val="xl109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11">
    <w:name w:val="xl111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15">
    <w:name w:val="xl115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16">
    <w:name w:val="xl116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84F4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2">
    <w:name w:val="xl122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8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84F4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C84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84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84F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84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84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146">
    <w:name w:val="xl146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147">
    <w:name w:val="xl147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148">
    <w:name w:val="xl148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5">
    <w:name w:val="xl155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8">
    <w:name w:val="xl158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6">
    <w:name w:val="xl166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84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C84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84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80">
    <w:name w:val="xl180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81">
    <w:name w:val="xl181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82">
    <w:name w:val="xl182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3">
    <w:name w:val="xl183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4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8">
    <w:name w:val="xl188"/>
    <w:basedOn w:val="a"/>
    <w:rsid w:val="00C84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9">
    <w:name w:val="xl189"/>
    <w:basedOn w:val="a"/>
    <w:rsid w:val="00C84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23</cp:revision>
  <cp:lastPrinted>2023-11-07T06:47:00Z</cp:lastPrinted>
  <dcterms:created xsi:type="dcterms:W3CDTF">2020-06-10T09:59:00Z</dcterms:created>
  <dcterms:modified xsi:type="dcterms:W3CDTF">2023-11-17T05:58:00Z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