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9111BE">
        <w:rPr>
          <w:rFonts w:ascii="Times New Roman" w:hAnsi="Times New Roman"/>
          <w:color w:val="auto"/>
          <w:sz w:val="28"/>
          <w:szCs w:val="28"/>
        </w:rPr>
        <w:t>Х</w:t>
      </w:r>
      <w:r w:rsidR="00B338BB">
        <w:rPr>
          <w:rFonts w:ascii="Times New Roman" w:hAnsi="Times New Roman"/>
          <w:color w:val="auto"/>
          <w:sz w:val="28"/>
          <w:szCs w:val="28"/>
        </w:rPr>
        <w:t>ошун-Узур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B338BB">
        <w:rPr>
          <w:rFonts w:ascii="Times New Roman" w:hAnsi="Times New Roman"/>
          <w:color w:val="auto"/>
          <w:sz w:val="28"/>
          <w:szCs w:val="28"/>
        </w:rPr>
        <w:t>Хошун-Узур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Pr="00017941" w:rsidRDefault="00546588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546588" w:rsidRPr="00DB7B10" w:rsidRDefault="00546588" w:rsidP="00CE4047">
            <w:pPr>
              <w:pStyle w:val="a8"/>
              <w:ind w:firstLine="115"/>
            </w:pPr>
            <w:r w:rsidRPr="00C51F4D">
              <w:t>Торговый центр</w:t>
            </w:r>
          </w:p>
        </w:tc>
        <w:tc>
          <w:tcPr>
            <w:tcW w:w="2126" w:type="dxa"/>
          </w:tcPr>
          <w:p w:rsidR="00546588" w:rsidRPr="00017941" w:rsidRDefault="00546588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у.Хошун-Узур</w:t>
            </w:r>
          </w:p>
        </w:tc>
        <w:tc>
          <w:tcPr>
            <w:tcW w:w="2513" w:type="dxa"/>
          </w:tcPr>
          <w:p w:rsidR="00546588" w:rsidRPr="00017941" w:rsidRDefault="00546588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Pr="00017941" w:rsidRDefault="00546588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46588" w:rsidRPr="00017941" w:rsidRDefault="00546588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546588" w:rsidRPr="00017941" w:rsidRDefault="00546588" w:rsidP="00911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24" w:type="dxa"/>
          </w:tcPr>
          <w:p w:rsidR="00546588" w:rsidRPr="00017941" w:rsidRDefault="00546588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546588" w:rsidRPr="00E140D5" w:rsidRDefault="00546588" w:rsidP="00546588">
            <w:pPr>
              <w:pStyle w:val="a8"/>
              <w:ind w:firstLine="115"/>
            </w:pPr>
            <w:r w:rsidRPr="00C51F4D">
              <w:t>Пункт бытового обслуживания населения</w:t>
            </w:r>
          </w:p>
        </w:tc>
        <w:tc>
          <w:tcPr>
            <w:tcW w:w="2126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у.Хошун-Узур</w:t>
            </w:r>
          </w:p>
        </w:tc>
        <w:tc>
          <w:tcPr>
            <w:tcW w:w="251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24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546588" w:rsidRPr="00ED581E" w:rsidRDefault="00546588" w:rsidP="00546588">
            <w:pPr>
              <w:pStyle w:val="a8"/>
              <w:ind w:firstLine="115"/>
            </w:pPr>
            <w:r w:rsidRPr="00C51F4D">
              <w:t>Фельдшерско-акушерский пункт</w:t>
            </w:r>
          </w:p>
        </w:tc>
        <w:tc>
          <w:tcPr>
            <w:tcW w:w="2126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у.Хошун-Узур</w:t>
            </w:r>
          </w:p>
        </w:tc>
        <w:tc>
          <w:tcPr>
            <w:tcW w:w="251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5" w:type="dxa"/>
          </w:tcPr>
          <w:p w:rsidR="00546588" w:rsidRPr="00DB7B10" w:rsidRDefault="00546588" w:rsidP="00546588">
            <w:pPr>
              <w:pStyle w:val="a8"/>
              <w:ind w:firstLine="115"/>
            </w:pPr>
            <w:r w:rsidRPr="00C51F4D">
              <w:t>Дом культуры</w:t>
            </w:r>
          </w:p>
        </w:tc>
        <w:tc>
          <w:tcPr>
            <w:tcW w:w="2126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у.Хошун-Узур</w:t>
            </w:r>
          </w:p>
        </w:tc>
        <w:tc>
          <w:tcPr>
            <w:tcW w:w="251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24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5" w:type="dxa"/>
          </w:tcPr>
          <w:p w:rsidR="00546588" w:rsidRPr="00C51F4D" w:rsidRDefault="00546588" w:rsidP="00546588">
            <w:pPr>
              <w:pStyle w:val="a8"/>
              <w:tabs>
                <w:tab w:val="left" w:pos="1390"/>
              </w:tabs>
              <w:ind w:firstLine="115"/>
            </w:pPr>
            <w:r w:rsidRPr="00C51F4D">
              <w:t>Детский сад</w:t>
            </w:r>
          </w:p>
        </w:tc>
        <w:tc>
          <w:tcPr>
            <w:tcW w:w="2126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у.Хошун-Узур</w:t>
            </w:r>
          </w:p>
        </w:tc>
        <w:tc>
          <w:tcPr>
            <w:tcW w:w="251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24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5" w:type="dxa"/>
          </w:tcPr>
          <w:p w:rsidR="00546588" w:rsidRPr="00C51F4D" w:rsidRDefault="00546588" w:rsidP="00546588">
            <w:pPr>
              <w:pStyle w:val="a8"/>
              <w:ind w:firstLine="115"/>
            </w:pPr>
            <w:r w:rsidRPr="00C51F4D">
              <w:t>Магазин</w:t>
            </w:r>
          </w:p>
        </w:tc>
        <w:tc>
          <w:tcPr>
            <w:tcW w:w="2126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у.Хошун-Узур</w:t>
            </w:r>
          </w:p>
        </w:tc>
        <w:tc>
          <w:tcPr>
            <w:tcW w:w="251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24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5" w:type="dxa"/>
          </w:tcPr>
          <w:p w:rsidR="00546588" w:rsidRPr="00C51F4D" w:rsidRDefault="00546588" w:rsidP="00546588">
            <w:pPr>
              <w:pStyle w:val="a8"/>
              <w:ind w:firstLine="115"/>
            </w:pPr>
            <w:r>
              <w:t>Школа-сад</w:t>
            </w:r>
          </w:p>
        </w:tc>
        <w:tc>
          <w:tcPr>
            <w:tcW w:w="2126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у.Харьястка</w:t>
            </w:r>
          </w:p>
        </w:tc>
        <w:tc>
          <w:tcPr>
            <w:tcW w:w="251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24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546588" w:rsidRPr="00050C54" w:rsidTr="00017941">
        <w:trPr>
          <w:trHeight w:val="271"/>
        </w:trPr>
        <w:tc>
          <w:tcPr>
            <w:tcW w:w="491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5" w:type="dxa"/>
          </w:tcPr>
          <w:p w:rsidR="00546588" w:rsidRPr="00C51F4D" w:rsidRDefault="00546588" w:rsidP="00546588">
            <w:pPr>
              <w:pStyle w:val="a8"/>
              <w:ind w:firstLine="115"/>
            </w:pPr>
            <w:r w:rsidRPr="00C51F4D">
              <w:t>Фельдшерско-акушерский пункт</w:t>
            </w:r>
          </w:p>
        </w:tc>
        <w:tc>
          <w:tcPr>
            <w:tcW w:w="2126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у.Харьястка</w:t>
            </w:r>
          </w:p>
        </w:tc>
        <w:tc>
          <w:tcPr>
            <w:tcW w:w="2513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546588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546588" w:rsidRPr="00017941" w:rsidRDefault="00546588" w:rsidP="00546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9111BE">
        <w:rPr>
          <w:rFonts w:ascii="Times New Roman" w:hAnsi="Times New Roman"/>
          <w:sz w:val="24"/>
          <w:szCs w:val="24"/>
        </w:rPr>
        <w:t>Хо</w:t>
      </w:r>
      <w:r w:rsidR="00546588">
        <w:rPr>
          <w:rFonts w:ascii="Times New Roman" w:hAnsi="Times New Roman"/>
          <w:sz w:val="24"/>
          <w:szCs w:val="24"/>
        </w:rPr>
        <w:t>шун-Узур</w:t>
      </w:r>
      <w:r w:rsidR="00C5768B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9111BE" w:rsidRDefault="009111BE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C4047D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C4047D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C4047D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9111BE" w:rsidP="0054658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Хо</w:t>
            </w:r>
            <w:r w:rsidR="00546588">
              <w:rPr>
                <w:b/>
              </w:rPr>
              <w:t>шун-Узур</w:t>
            </w: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CE4047">
            <w:pPr>
              <w:pStyle w:val="a8"/>
              <w:ind w:firstLine="34"/>
              <w:jc w:val="center"/>
            </w:pPr>
            <w:r w:rsidRPr="00546588">
              <w:t>54,41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E4047">
            <w:pPr>
              <w:pStyle w:val="a8"/>
              <w:ind w:firstLine="34"/>
              <w:jc w:val="center"/>
            </w:pPr>
            <w:r w:rsidRPr="00546588">
              <w:t>64,87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6648F5" w:rsidRDefault="00546588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195EBD" w:rsidRDefault="00546588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546588" w:rsidRPr="00050C54" w:rsidRDefault="00546588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546588" w:rsidRPr="00050C54" w:rsidRDefault="00546588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546588" w:rsidRPr="00050C54" w:rsidRDefault="00546588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546588" w:rsidRPr="00050C54" w:rsidRDefault="00546588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CE4047">
            <w:pPr>
              <w:pStyle w:val="a8"/>
              <w:ind w:firstLine="34"/>
              <w:jc w:val="center"/>
            </w:pPr>
            <w:r w:rsidRPr="00546588">
              <w:t>4,25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E4047">
            <w:pPr>
              <w:pStyle w:val="a8"/>
              <w:ind w:firstLine="34"/>
              <w:jc w:val="center"/>
            </w:pPr>
            <w:r w:rsidRPr="00546588">
              <w:t>5,21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546588" w:rsidRPr="00730839" w:rsidRDefault="00546588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DB7B10" w:rsidRDefault="00546588" w:rsidP="00546588">
            <w:pPr>
              <w:pStyle w:val="a8"/>
              <w:ind w:firstLine="115"/>
            </w:pPr>
            <w:r w:rsidRPr="00C51F4D">
              <w:t>Торговый 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E6680A">
            <w:pPr>
              <w:pStyle w:val="a8"/>
              <w:ind w:firstLine="34"/>
              <w:jc w:val="center"/>
            </w:pPr>
            <w:r w:rsidRPr="00546588">
              <w:t>0,19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7B076E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E140D5" w:rsidRDefault="00546588" w:rsidP="00546588">
            <w:pPr>
              <w:pStyle w:val="a8"/>
              <w:ind w:firstLine="115"/>
            </w:pPr>
            <w:r w:rsidRPr="00C51F4D">
              <w:t>Пункт бытового обслуживания населения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E6680A">
            <w:pPr>
              <w:pStyle w:val="a8"/>
              <w:ind w:firstLine="34"/>
              <w:jc w:val="center"/>
            </w:pPr>
            <w:r w:rsidRPr="00546588">
              <w:t>0,11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7B076E">
            <w:pPr>
              <w:pStyle w:val="aa"/>
              <w:spacing w:line="240" w:lineRule="auto"/>
              <w:ind w:firstLine="0"/>
              <w:jc w:val="center"/>
            </w:pPr>
            <w:r>
              <w:t>2.3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ED581E" w:rsidRDefault="00546588" w:rsidP="00546588">
            <w:pPr>
              <w:pStyle w:val="a8"/>
              <w:ind w:firstLine="115"/>
            </w:pPr>
            <w:r w:rsidRPr="00C51F4D">
              <w:t>Фельдшерско-акушерский пункт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E6680A">
            <w:pPr>
              <w:pStyle w:val="a8"/>
              <w:ind w:firstLine="34"/>
              <w:jc w:val="center"/>
            </w:pPr>
            <w:r w:rsidRPr="00546588">
              <w:t>0,07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7B076E">
            <w:pPr>
              <w:pStyle w:val="aa"/>
              <w:spacing w:line="240" w:lineRule="auto"/>
              <w:ind w:firstLine="0"/>
              <w:jc w:val="center"/>
            </w:pPr>
            <w:r>
              <w:t>2.4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DB7B10" w:rsidRDefault="00546588" w:rsidP="00546588">
            <w:pPr>
              <w:pStyle w:val="a8"/>
              <w:ind w:firstLine="115"/>
            </w:pPr>
            <w:r w:rsidRPr="00C51F4D">
              <w:t>Дом культуры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E6680A">
            <w:pPr>
              <w:pStyle w:val="a8"/>
              <w:ind w:firstLine="34"/>
              <w:jc w:val="center"/>
            </w:pPr>
            <w:r w:rsidRPr="00546588">
              <w:t>0,08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7B076E">
            <w:pPr>
              <w:pStyle w:val="aa"/>
              <w:spacing w:line="240" w:lineRule="auto"/>
              <w:ind w:firstLine="0"/>
              <w:jc w:val="center"/>
            </w:pPr>
            <w:r>
              <w:t>2.5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C51F4D" w:rsidRDefault="00546588" w:rsidP="00546588">
            <w:pPr>
              <w:pStyle w:val="a8"/>
              <w:tabs>
                <w:tab w:val="left" w:pos="1390"/>
              </w:tabs>
              <w:ind w:firstLine="115"/>
            </w:pPr>
            <w:r w:rsidRPr="00C51F4D">
              <w:t>Детский сад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E6680A">
            <w:pPr>
              <w:pStyle w:val="a8"/>
              <w:ind w:firstLine="34"/>
              <w:jc w:val="center"/>
            </w:pPr>
            <w:r w:rsidRPr="00546588">
              <w:t>0,41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7B076E">
            <w:pPr>
              <w:pStyle w:val="aa"/>
              <w:spacing w:line="240" w:lineRule="auto"/>
              <w:ind w:firstLine="0"/>
              <w:jc w:val="center"/>
            </w:pPr>
            <w:r>
              <w:t>2.6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C51F4D" w:rsidRDefault="00546588" w:rsidP="00546588">
            <w:pPr>
              <w:pStyle w:val="a8"/>
              <w:ind w:firstLine="115"/>
            </w:pPr>
            <w:r w:rsidRPr="00C51F4D">
              <w:t>Магазин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E6680A">
            <w:pPr>
              <w:pStyle w:val="a8"/>
              <w:ind w:firstLine="34"/>
              <w:jc w:val="center"/>
            </w:pPr>
            <w:r w:rsidRPr="00546588">
              <w:t>0,1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сельскохозяйственного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CE4047">
            <w:pPr>
              <w:pStyle w:val="a8"/>
              <w:ind w:firstLine="34"/>
              <w:jc w:val="center"/>
            </w:pPr>
            <w:r w:rsidRPr="00546588">
              <w:t>44,2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E4047">
            <w:pPr>
              <w:pStyle w:val="a8"/>
              <w:ind w:firstLine="34"/>
              <w:jc w:val="center"/>
            </w:pPr>
            <w:r w:rsidRPr="00546588">
              <w:t>36,48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54658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730F9C">
            <w:pPr>
              <w:pStyle w:val="a8"/>
              <w:ind w:firstLine="34"/>
              <w:jc w:val="center"/>
            </w:pPr>
            <w:r w:rsidRPr="00546588">
              <w:t>2,13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730F9C">
            <w:pPr>
              <w:pStyle w:val="a8"/>
              <w:ind w:firstLine="34"/>
              <w:jc w:val="center"/>
            </w:pPr>
            <w:r w:rsidRPr="00546588">
              <w:t>2,13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0E72B6">
            <w:pPr>
              <w:pStyle w:val="a8"/>
              <w:ind w:firstLine="34"/>
              <w:jc w:val="center"/>
            </w:pPr>
            <w:r w:rsidRPr="00546588">
              <w:t>2,95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0E72B6">
            <w:pPr>
              <w:pStyle w:val="a8"/>
              <w:ind w:firstLine="34"/>
              <w:jc w:val="center"/>
            </w:pPr>
            <w:r w:rsidRPr="00546588">
              <w:t>2,95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54658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транспортной </w:t>
            </w:r>
            <w:r w:rsidRPr="00730839">
              <w:t>инфраструктуры</w:t>
            </w:r>
            <w:r>
              <w:t xml:space="preserve">, в том числе объекты местного </w:t>
            </w:r>
            <w:r>
              <w:lastRenderedPageBreak/>
              <w:t>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551B9C">
            <w:pPr>
              <w:pStyle w:val="a8"/>
              <w:ind w:firstLine="34"/>
              <w:jc w:val="center"/>
            </w:pPr>
            <w:r w:rsidRPr="00546588">
              <w:lastRenderedPageBreak/>
              <w:t>3,48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551B9C">
            <w:pPr>
              <w:pStyle w:val="a8"/>
              <w:ind w:firstLine="34"/>
              <w:jc w:val="center"/>
            </w:pPr>
            <w:r w:rsidRPr="00546588">
              <w:t>4,62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050C54" w:rsidTr="004B5D40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210316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6.1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546588" w:rsidRDefault="00546588" w:rsidP="00546588">
            <w:pPr>
              <w:pStyle w:val="a8"/>
              <w:ind w:firstLine="34"/>
              <w:jc w:val="left"/>
            </w:pPr>
            <w:r>
              <w:t>Объект придорожного сервиса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551B9C">
            <w:pPr>
              <w:pStyle w:val="a8"/>
              <w:ind w:firstLine="34"/>
              <w:jc w:val="center"/>
            </w:pPr>
            <w:r w:rsidRPr="00546588">
              <w:t>1,14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C96E57">
            <w:pPr>
              <w:pStyle w:val="a8"/>
              <w:ind w:firstLine="34"/>
              <w:jc w:val="center"/>
            </w:pPr>
            <w:r w:rsidRPr="00546588">
              <w:t>0,28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96E57">
            <w:pPr>
              <w:pStyle w:val="a8"/>
              <w:ind w:firstLine="34"/>
              <w:jc w:val="center"/>
            </w:pPr>
            <w:r w:rsidRPr="00546588">
              <w:t>0,28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210316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4A086A">
            <w:pPr>
              <w:pStyle w:val="a8"/>
              <w:ind w:firstLine="34"/>
              <w:jc w:val="center"/>
            </w:pPr>
            <w:r w:rsidRPr="00546588">
              <w:t>9,20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4A086A">
            <w:pPr>
              <w:pStyle w:val="a8"/>
              <w:ind w:firstLine="34"/>
              <w:jc w:val="center"/>
            </w:pPr>
            <w:r w:rsidRPr="00546588">
              <w:t>9,56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7D214F" w:rsidRDefault="00546588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9474F9">
            <w:pPr>
              <w:pStyle w:val="a8"/>
              <w:ind w:firstLine="34"/>
              <w:jc w:val="center"/>
              <w:rPr>
                <w:b/>
              </w:rPr>
            </w:pPr>
            <w:r w:rsidRPr="00546588">
              <w:rPr>
                <w:b/>
              </w:rPr>
              <w:t>120,90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9474F9">
            <w:pPr>
              <w:pStyle w:val="a8"/>
              <w:ind w:firstLine="34"/>
              <w:jc w:val="center"/>
              <w:rPr>
                <w:b/>
              </w:rPr>
            </w:pPr>
            <w:r w:rsidRPr="00546588">
              <w:rPr>
                <w:b/>
              </w:rPr>
              <w:t>126,10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546588" w:rsidRPr="00730839" w:rsidTr="00CE4047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Харьястка</w:t>
            </w:r>
          </w:p>
        </w:tc>
      </w:tr>
      <w:tr w:rsidR="00546588" w:rsidRPr="00050C54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CE4047">
            <w:pPr>
              <w:pStyle w:val="a8"/>
              <w:ind w:firstLine="0"/>
              <w:jc w:val="center"/>
            </w:pPr>
            <w:r w:rsidRPr="00546588">
              <w:t>36,37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E4047">
            <w:pPr>
              <w:pStyle w:val="a8"/>
              <w:ind w:firstLine="0"/>
              <w:jc w:val="center"/>
            </w:pPr>
            <w:r w:rsidRPr="00546588">
              <w:t>49,27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CE4047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546588" w:rsidRPr="00050C54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6648F5" w:rsidRDefault="00546588" w:rsidP="00CE4047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195EBD" w:rsidRDefault="00546588" w:rsidP="00CE404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546588" w:rsidRPr="00730839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D75732">
            <w:pPr>
              <w:pStyle w:val="a8"/>
              <w:ind w:firstLine="0"/>
              <w:jc w:val="center"/>
            </w:pPr>
            <w:r w:rsidRPr="00546588">
              <w:t>1,91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D75732">
            <w:pPr>
              <w:pStyle w:val="a8"/>
              <w:ind w:firstLine="0"/>
              <w:jc w:val="center"/>
            </w:pPr>
            <w:r w:rsidRPr="00546588">
              <w:t>2,18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546588" w:rsidRPr="00050C54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DB7B10" w:rsidRDefault="00546588" w:rsidP="00546588">
            <w:pPr>
              <w:pStyle w:val="a8"/>
              <w:ind w:firstLine="0"/>
            </w:pPr>
            <w:r w:rsidRPr="007C27CC">
              <w:t>Школа-сад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83D74">
            <w:pPr>
              <w:pStyle w:val="a8"/>
              <w:ind w:firstLine="0"/>
              <w:jc w:val="center"/>
            </w:pPr>
            <w:r w:rsidRPr="00546588">
              <w:t>0,19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050C54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ED581E" w:rsidRDefault="00546588" w:rsidP="00546588">
            <w:pPr>
              <w:pStyle w:val="a8"/>
              <w:ind w:firstLine="0"/>
            </w:pPr>
            <w:r w:rsidRPr="00C51F4D">
              <w:t>Фельдшерско-акушерский пункт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83D74">
            <w:pPr>
              <w:pStyle w:val="a8"/>
              <w:ind w:firstLine="0"/>
              <w:jc w:val="center"/>
            </w:pPr>
            <w:r w:rsidRPr="00546588">
              <w:t>0,08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050C54" w:rsidRDefault="00546588" w:rsidP="00CE4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588" w:rsidRPr="00730839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сельскохозяйственного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5B55F8">
            <w:pPr>
              <w:pStyle w:val="a8"/>
              <w:ind w:firstLine="0"/>
              <w:jc w:val="center"/>
            </w:pPr>
            <w:r w:rsidRPr="00546588">
              <w:t>43,11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5B55F8">
            <w:pPr>
              <w:pStyle w:val="a8"/>
              <w:ind w:firstLine="0"/>
              <w:jc w:val="center"/>
            </w:pPr>
            <w:r w:rsidRPr="00546588">
              <w:t>29,94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546588" w:rsidRPr="00730839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715514">
            <w:pPr>
              <w:pStyle w:val="a8"/>
              <w:ind w:firstLine="0"/>
              <w:jc w:val="center"/>
            </w:pPr>
            <w:r w:rsidRPr="00546588">
              <w:t>3,06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715514">
            <w:pPr>
              <w:pStyle w:val="a8"/>
              <w:ind w:firstLine="0"/>
              <w:jc w:val="center"/>
            </w:pPr>
            <w:r w:rsidRPr="00546588">
              <w:t>3,06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730839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CE695F">
            <w:pPr>
              <w:pStyle w:val="a8"/>
              <w:ind w:firstLine="0"/>
              <w:jc w:val="center"/>
            </w:pPr>
            <w:r w:rsidRPr="00546588">
              <w:t>0,03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E695F">
            <w:pPr>
              <w:pStyle w:val="a8"/>
              <w:ind w:firstLine="0"/>
              <w:jc w:val="center"/>
            </w:pPr>
            <w:r w:rsidRPr="00546588">
              <w:t>0,03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730839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C52C1F">
            <w:pPr>
              <w:pStyle w:val="a8"/>
              <w:ind w:firstLine="0"/>
              <w:jc w:val="center"/>
            </w:pPr>
            <w:r w:rsidRPr="00546588">
              <w:t>0,01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C52C1F">
            <w:pPr>
              <w:pStyle w:val="a8"/>
              <w:ind w:firstLine="0"/>
              <w:jc w:val="center"/>
            </w:pPr>
            <w:r w:rsidRPr="00546588">
              <w:t>0,01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730839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Default="00546588" w:rsidP="00CE4047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D31C11">
            <w:pPr>
              <w:pStyle w:val="a8"/>
              <w:ind w:firstLine="0"/>
              <w:jc w:val="center"/>
            </w:pPr>
            <w:r w:rsidRPr="00546588">
              <w:t>8,11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D31C11">
            <w:pPr>
              <w:pStyle w:val="a8"/>
              <w:ind w:firstLine="0"/>
              <w:jc w:val="center"/>
            </w:pPr>
            <w:r w:rsidRPr="00546588">
              <w:t>8,11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46588" w:rsidRPr="00730839" w:rsidTr="00CE404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7D214F" w:rsidRDefault="00546588" w:rsidP="00CE4047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588" w:rsidRPr="00546588" w:rsidRDefault="00546588" w:rsidP="00301CE4">
            <w:pPr>
              <w:pStyle w:val="a8"/>
              <w:ind w:firstLine="0"/>
              <w:jc w:val="center"/>
              <w:rPr>
                <w:b/>
              </w:rPr>
            </w:pPr>
            <w:r w:rsidRPr="00546588">
              <w:rPr>
                <w:b/>
              </w:rPr>
              <w:t>92,60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88" w:rsidRPr="00546588" w:rsidRDefault="00546588" w:rsidP="00301CE4">
            <w:pPr>
              <w:pStyle w:val="a8"/>
              <w:ind w:firstLine="0"/>
              <w:jc w:val="center"/>
              <w:rPr>
                <w:b/>
              </w:rPr>
            </w:pPr>
            <w:r w:rsidRPr="00546588">
              <w:rPr>
                <w:b/>
              </w:rPr>
              <w:t>92,60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588" w:rsidRPr="00730839" w:rsidRDefault="00546588" w:rsidP="00CE4047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546588" w:rsidRPr="00307199" w:rsidRDefault="00546588" w:rsidP="00546588">
      <w:pPr>
        <w:pStyle w:val="a4"/>
        <w:widowControl w:val="0"/>
        <w:tabs>
          <w:tab w:val="left" w:pos="0"/>
        </w:tabs>
        <w:spacing w:after="0"/>
        <w:ind w:left="0"/>
        <w:rPr>
          <w:sz w:val="24"/>
          <w:szCs w:val="24"/>
        </w:rPr>
      </w:pPr>
    </w:p>
    <w:sectPr w:rsidR="00546588" w:rsidRPr="00307199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4D1" w:rsidRDefault="00EE24D1" w:rsidP="00C66A21">
      <w:pPr>
        <w:spacing w:after="0" w:line="240" w:lineRule="auto"/>
      </w:pPr>
      <w:r>
        <w:separator/>
      </w:r>
    </w:p>
  </w:endnote>
  <w:endnote w:type="continuationSeparator" w:id="1">
    <w:p w:rsidR="00EE24D1" w:rsidRDefault="00EE24D1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D57EEC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546588">
      <w:rPr>
        <w:noProof/>
      </w:rPr>
      <w:t>1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4D1" w:rsidRDefault="00EE24D1" w:rsidP="00C66A21">
      <w:pPr>
        <w:spacing w:after="0" w:line="240" w:lineRule="auto"/>
      </w:pPr>
      <w:r>
        <w:separator/>
      </w:r>
    </w:p>
  </w:footnote>
  <w:footnote w:type="continuationSeparator" w:id="1">
    <w:p w:rsidR="00EE24D1" w:rsidRDefault="00EE24D1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20C3F"/>
    <w:rsid w:val="00125A18"/>
    <w:rsid w:val="00154659"/>
    <w:rsid w:val="00160A5A"/>
    <w:rsid w:val="00165C0E"/>
    <w:rsid w:val="00174DA5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3090B"/>
    <w:rsid w:val="005414C3"/>
    <w:rsid w:val="00546588"/>
    <w:rsid w:val="005567DB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26E5D"/>
    <w:rsid w:val="0063125A"/>
    <w:rsid w:val="00636B94"/>
    <w:rsid w:val="006443DF"/>
    <w:rsid w:val="0065410F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0935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11BE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D6737"/>
    <w:rsid w:val="00AE25CE"/>
    <w:rsid w:val="00AE2DB8"/>
    <w:rsid w:val="00B17C98"/>
    <w:rsid w:val="00B21652"/>
    <w:rsid w:val="00B303ED"/>
    <w:rsid w:val="00B338BB"/>
    <w:rsid w:val="00B34858"/>
    <w:rsid w:val="00B37684"/>
    <w:rsid w:val="00B41A5C"/>
    <w:rsid w:val="00B4400B"/>
    <w:rsid w:val="00B55B53"/>
    <w:rsid w:val="00B56377"/>
    <w:rsid w:val="00B672F1"/>
    <w:rsid w:val="00B702B0"/>
    <w:rsid w:val="00B705C5"/>
    <w:rsid w:val="00B86885"/>
    <w:rsid w:val="00B95E91"/>
    <w:rsid w:val="00BC0F10"/>
    <w:rsid w:val="00BD04D6"/>
    <w:rsid w:val="00BD1B23"/>
    <w:rsid w:val="00BE055E"/>
    <w:rsid w:val="00BE50EC"/>
    <w:rsid w:val="00BF44BE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57EE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D47CB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E24D1"/>
    <w:rsid w:val="00EF2747"/>
    <w:rsid w:val="00EF340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2019-11-07T02:06:00Z</dcterms:created>
  <dcterms:modified xsi:type="dcterms:W3CDTF">2019-11-07T02:41:00Z</dcterms:modified>
</cp:coreProperties>
</file>