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886" w:rsidRPr="008C7889" w:rsidRDefault="00042886" w:rsidP="0004288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7889">
        <w:rPr>
          <w:rFonts w:ascii="Times New Roman" w:hAnsi="Times New Roman"/>
          <w:b/>
          <w:sz w:val="24"/>
          <w:szCs w:val="24"/>
        </w:rPr>
        <w:t xml:space="preserve">Сведения о доходах, </w:t>
      </w:r>
      <w:r w:rsidR="002D6214" w:rsidRPr="008C7889">
        <w:rPr>
          <w:rFonts w:ascii="Times New Roman" w:hAnsi="Times New Roman"/>
          <w:b/>
          <w:sz w:val="24"/>
          <w:szCs w:val="24"/>
        </w:rPr>
        <w:t xml:space="preserve">расходах, </w:t>
      </w:r>
      <w:r w:rsidRPr="008C7889">
        <w:rPr>
          <w:rFonts w:ascii="Times New Roman" w:hAnsi="Times New Roman"/>
          <w:b/>
          <w:sz w:val="24"/>
          <w:szCs w:val="24"/>
        </w:rPr>
        <w:t xml:space="preserve">об имуществе и обязательствах имущественного характера муниципальных служащих </w:t>
      </w:r>
      <w:r w:rsidR="00021BD0" w:rsidRPr="008C7889">
        <w:rPr>
          <w:rFonts w:ascii="Times New Roman" w:hAnsi="Times New Roman"/>
          <w:b/>
          <w:sz w:val="24"/>
          <w:szCs w:val="24"/>
        </w:rPr>
        <w:t>Финансового управления а</w:t>
      </w:r>
      <w:r w:rsidRPr="008C7889">
        <w:rPr>
          <w:rFonts w:ascii="Times New Roman" w:hAnsi="Times New Roman"/>
          <w:b/>
          <w:sz w:val="24"/>
          <w:szCs w:val="24"/>
        </w:rPr>
        <w:t>дминистрации муниципального образования «Мухоршибирский район» Республики Бурятия за период с 1 января по 31 декабря 201</w:t>
      </w:r>
      <w:r w:rsidR="00021BD0" w:rsidRPr="008C7889">
        <w:rPr>
          <w:rFonts w:ascii="Times New Roman" w:hAnsi="Times New Roman"/>
          <w:b/>
          <w:sz w:val="24"/>
          <w:szCs w:val="24"/>
        </w:rPr>
        <w:t>4</w:t>
      </w:r>
      <w:r w:rsidRPr="008C7889"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Style w:val="ac"/>
        <w:tblW w:w="15843" w:type="dxa"/>
        <w:tblLook w:val="04A0"/>
      </w:tblPr>
      <w:tblGrid>
        <w:gridCol w:w="2656"/>
        <w:gridCol w:w="1983"/>
        <w:gridCol w:w="1152"/>
        <w:gridCol w:w="1275"/>
        <w:gridCol w:w="1701"/>
        <w:gridCol w:w="1842"/>
        <w:gridCol w:w="1416"/>
        <w:gridCol w:w="1701"/>
        <w:gridCol w:w="2117"/>
      </w:tblGrid>
      <w:tr w:rsidR="004C6969" w:rsidTr="009B7314">
        <w:trPr>
          <w:cantSplit/>
        </w:trPr>
        <w:tc>
          <w:tcPr>
            <w:tcW w:w="2656" w:type="dxa"/>
            <w:vMerge w:val="restart"/>
          </w:tcPr>
          <w:p w:rsidR="004C6969" w:rsidRDefault="004C6969" w:rsidP="004C6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Декларированный</w:t>
            </w:r>
          </w:p>
          <w:p w:rsidR="004C6969" w:rsidRDefault="004C6969" w:rsidP="004C696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годовой доход за 2014 год (руб.)</w:t>
            </w:r>
          </w:p>
        </w:tc>
        <w:tc>
          <w:tcPr>
            <w:tcW w:w="6111" w:type="dxa"/>
            <w:gridSpan w:val="4"/>
          </w:tcPr>
          <w:p w:rsidR="004C6969" w:rsidRDefault="004C6969" w:rsidP="006C3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 недвижимого имущества и транспортных средств, принадлежащих на праве собственности</w:t>
            </w:r>
          </w:p>
        </w:tc>
        <w:tc>
          <w:tcPr>
            <w:tcW w:w="4959" w:type="dxa"/>
            <w:gridSpan w:val="3"/>
          </w:tcPr>
          <w:p w:rsidR="004C6969" w:rsidRDefault="004C6969" w:rsidP="006C3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 недвижимого имущества, находящихся в пользовании</w:t>
            </w:r>
          </w:p>
        </w:tc>
        <w:tc>
          <w:tcPr>
            <w:tcW w:w="2117" w:type="dxa"/>
            <w:vMerge w:val="restart"/>
          </w:tcPr>
          <w:p w:rsidR="004C6969" w:rsidRPr="008C7889" w:rsidRDefault="008C7889" w:rsidP="008C788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889">
              <w:rPr>
                <w:rFonts w:ascii="Times New Roman" w:hAnsi="Times New Roman"/>
                <w:sz w:val="20"/>
                <w:szCs w:val="20"/>
              </w:rPr>
              <w:t xml:space="preserve">Сведения об источниках получения средств, за счет которых совершены сделки (совершена сделка) </w:t>
            </w:r>
            <w:hyperlink w:anchor="Par104" w:history="1">
              <w:r w:rsidRPr="008C7889">
                <w:rPr>
                  <w:rFonts w:ascii="Times New Roman" w:hAnsi="Times New Roman"/>
                  <w:color w:val="0000FF"/>
                  <w:sz w:val="20"/>
                  <w:szCs w:val="20"/>
                </w:rPr>
                <w:t>&lt;1&gt;</w:t>
              </w:r>
            </w:hyperlink>
            <w:r w:rsidRPr="008C7889">
              <w:rPr>
                <w:rFonts w:ascii="Times New Roman" w:hAnsi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4C6969" w:rsidTr="009B7314">
        <w:trPr>
          <w:cantSplit/>
        </w:trPr>
        <w:tc>
          <w:tcPr>
            <w:tcW w:w="2656" w:type="dxa"/>
            <w:vMerge/>
          </w:tcPr>
          <w:p w:rsidR="004C6969" w:rsidRDefault="004C6969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:rsidR="004C6969" w:rsidRDefault="004C6969" w:rsidP="006C3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4C6969" w:rsidRDefault="004C6969" w:rsidP="006C3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4C6969" w:rsidRDefault="004C6969" w:rsidP="006C3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4C6969" w:rsidRDefault="004C6969" w:rsidP="006C3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701" w:type="dxa"/>
          </w:tcPr>
          <w:p w:rsidR="004C6969" w:rsidRDefault="004C6969" w:rsidP="006C3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842" w:type="dxa"/>
          </w:tcPr>
          <w:p w:rsidR="004C6969" w:rsidRDefault="004C6969" w:rsidP="006C3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16" w:type="dxa"/>
          </w:tcPr>
          <w:p w:rsidR="004C6969" w:rsidRDefault="004C6969" w:rsidP="006C3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4C6969" w:rsidRDefault="004C6969" w:rsidP="006C3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4C6969" w:rsidRDefault="004C6969" w:rsidP="006C3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117" w:type="dxa"/>
            <w:vMerge/>
          </w:tcPr>
          <w:p w:rsidR="004C6969" w:rsidRDefault="004C6969">
            <w:pPr>
              <w:rPr>
                <w:sz w:val="24"/>
                <w:szCs w:val="24"/>
              </w:rPr>
            </w:pPr>
          </w:p>
        </w:tc>
      </w:tr>
      <w:tr w:rsidR="009B7314" w:rsidRPr="009B7314" w:rsidTr="000F3BAE">
        <w:trPr>
          <w:cantSplit/>
          <w:trHeight w:val="79"/>
        </w:trPr>
        <w:tc>
          <w:tcPr>
            <w:tcW w:w="15843" w:type="dxa"/>
            <w:gridSpan w:val="9"/>
          </w:tcPr>
          <w:p w:rsidR="009B7314" w:rsidRPr="009B7314" w:rsidRDefault="009B7314" w:rsidP="004302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7314">
              <w:rPr>
                <w:rFonts w:ascii="Times New Roman" w:hAnsi="Times New Roman"/>
                <w:b/>
                <w:sz w:val="24"/>
                <w:szCs w:val="24"/>
              </w:rPr>
              <w:t xml:space="preserve">Аносова Елена Ивановна – главный специалист </w:t>
            </w:r>
            <w:r w:rsidR="004302D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9B7314">
              <w:rPr>
                <w:rFonts w:ascii="Times New Roman" w:hAnsi="Times New Roman"/>
                <w:b/>
                <w:sz w:val="24"/>
                <w:szCs w:val="24"/>
              </w:rPr>
              <w:t>о учет</w:t>
            </w:r>
            <w:r w:rsidR="004302DD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9B7314">
              <w:rPr>
                <w:rFonts w:ascii="Times New Roman" w:hAnsi="Times New Roman"/>
                <w:b/>
                <w:sz w:val="24"/>
                <w:szCs w:val="24"/>
              </w:rPr>
              <w:t xml:space="preserve"> и отчетности</w:t>
            </w:r>
          </w:p>
        </w:tc>
      </w:tr>
      <w:tr w:rsidR="009B7314" w:rsidRPr="009B7314" w:rsidTr="0062243C">
        <w:trPr>
          <w:cantSplit/>
          <w:trHeight w:val="127"/>
        </w:trPr>
        <w:tc>
          <w:tcPr>
            <w:tcW w:w="2656" w:type="dxa"/>
          </w:tcPr>
          <w:p w:rsidR="009B7314" w:rsidRPr="009B7314" w:rsidRDefault="009B7314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317648,79</w:t>
            </w:r>
          </w:p>
        </w:tc>
        <w:tc>
          <w:tcPr>
            <w:tcW w:w="1983" w:type="dxa"/>
          </w:tcPr>
          <w:p w:rsidR="009B7314" w:rsidRPr="009B7314" w:rsidRDefault="003C2A42" w:rsidP="004302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</w:tcPr>
          <w:p w:rsidR="009B7314" w:rsidRPr="009B7314" w:rsidRDefault="003C2A42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432</w:t>
            </w:r>
          </w:p>
        </w:tc>
        <w:tc>
          <w:tcPr>
            <w:tcW w:w="1275" w:type="dxa"/>
          </w:tcPr>
          <w:p w:rsidR="009B7314" w:rsidRPr="009B7314" w:rsidRDefault="003C2A42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9B7314" w:rsidRPr="009B7314" w:rsidRDefault="003C2A42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9B7314" w:rsidRPr="009B7314" w:rsidRDefault="003C2A42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9B7314" w:rsidRPr="009B7314" w:rsidRDefault="003C2A42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B7314" w:rsidRPr="009B7314" w:rsidRDefault="003C2A42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17" w:type="dxa"/>
          </w:tcPr>
          <w:p w:rsidR="009B7314" w:rsidRPr="009B7314" w:rsidRDefault="003C2A42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B7314" w:rsidRPr="009B7314" w:rsidTr="009B7314">
        <w:trPr>
          <w:cantSplit/>
          <w:trHeight w:val="79"/>
        </w:trPr>
        <w:tc>
          <w:tcPr>
            <w:tcW w:w="2656" w:type="dxa"/>
          </w:tcPr>
          <w:p w:rsidR="009B7314" w:rsidRPr="009B7314" w:rsidRDefault="009B7314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9B7314" w:rsidRPr="009B7314" w:rsidRDefault="003C2A42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52" w:type="dxa"/>
          </w:tcPr>
          <w:p w:rsidR="009B7314" w:rsidRPr="009B7314" w:rsidRDefault="003C2A42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46,6</w:t>
            </w:r>
          </w:p>
        </w:tc>
        <w:tc>
          <w:tcPr>
            <w:tcW w:w="1275" w:type="dxa"/>
          </w:tcPr>
          <w:p w:rsidR="009B7314" w:rsidRPr="009B7314" w:rsidRDefault="003C2A42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9B7314" w:rsidRPr="009B7314" w:rsidRDefault="009B7314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B7314" w:rsidRPr="009B7314" w:rsidRDefault="009B7314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B7314" w:rsidRPr="009B7314" w:rsidRDefault="009B7314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7314" w:rsidRPr="009B7314" w:rsidRDefault="009B7314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9B7314" w:rsidRPr="009B7314" w:rsidRDefault="009B7314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314" w:rsidRPr="009B7314" w:rsidTr="009B7314">
        <w:trPr>
          <w:cantSplit/>
          <w:trHeight w:val="79"/>
        </w:trPr>
        <w:tc>
          <w:tcPr>
            <w:tcW w:w="2656" w:type="dxa"/>
          </w:tcPr>
          <w:p w:rsidR="009B7314" w:rsidRPr="009B7314" w:rsidRDefault="009B7314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9B7314" w:rsidRPr="009B7314" w:rsidRDefault="003C2A42" w:rsidP="004302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52" w:type="dxa"/>
          </w:tcPr>
          <w:p w:rsidR="009B7314" w:rsidRPr="009B7314" w:rsidRDefault="003C2A42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275" w:type="dxa"/>
          </w:tcPr>
          <w:p w:rsidR="009B7314" w:rsidRPr="009B7314" w:rsidRDefault="003C2A42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9B7314" w:rsidRPr="009B7314" w:rsidRDefault="009B7314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B7314" w:rsidRPr="009B7314" w:rsidRDefault="009B7314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B7314" w:rsidRPr="009B7314" w:rsidRDefault="009B7314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7314" w:rsidRPr="009B7314" w:rsidRDefault="009B7314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9B7314" w:rsidRPr="009B7314" w:rsidRDefault="009B7314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4EA" w:rsidRPr="009B7314" w:rsidTr="004E3A81">
        <w:trPr>
          <w:cantSplit/>
          <w:trHeight w:val="96"/>
        </w:trPr>
        <w:tc>
          <w:tcPr>
            <w:tcW w:w="15843" w:type="dxa"/>
            <w:gridSpan w:val="9"/>
          </w:tcPr>
          <w:p w:rsidR="000F24EA" w:rsidRPr="000F24EA" w:rsidRDefault="000F24EA" w:rsidP="00622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Афанасьев Андрей Васильевич – заместитель начальника – начальник бюджетного отдела</w:t>
            </w:r>
          </w:p>
        </w:tc>
      </w:tr>
      <w:tr w:rsidR="004E3A81" w:rsidRPr="009B7314" w:rsidTr="009B7314">
        <w:trPr>
          <w:cantSplit/>
          <w:trHeight w:val="79"/>
        </w:trPr>
        <w:tc>
          <w:tcPr>
            <w:tcW w:w="2656" w:type="dxa"/>
          </w:tcPr>
          <w:p w:rsidR="004E3A81" w:rsidRPr="009B7314" w:rsidRDefault="004E3A81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354213,92</w:t>
            </w:r>
          </w:p>
        </w:tc>
        <w:tc>
          <w:tcPr>
            <w:tcW w:w="1983" w:type="dxa"/>
          </w:tcPr>
          <w:p w:rsidR="004E3A81" w:rsidRPr="009B7314" w:rsidRDefault="004E3A81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</w:tcPr>
          <w:p w:rsidR="004E3A81" w:rsidRPr="009B7314" w:rsidRDefault="004E3A81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680</w:t>
            </w:r>
          </w:p>
        </w:tc>
        <w:tc>
          <w:tcPr>
            <w:tcW w:w="1275" w:type="dxa"/>
          </w:tcPr>
          <w:p w:rsidR="004E3A81" w:rsidRPr="009B7314" w:rsidRDefault="004E3A81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4E3A81" w:rsidRPr="004E3A81" w:rsidRDefault="004E3A81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Mazda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Demio</w:t>
            </w:r>
            <w:proofErr w:type="spellEnd"/>
          </w:p>
        </w:tc>
        <w:tc>
          <w:tcPr>
            <w:tcW w:w="1842" w:type="dxa"/>
          </w:tcPr>
          <w:p w:rsidR="004E3A81" w:rsidRPr="009B7314" w:rsidRDefault="004E3A81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4E3A81" w:rsidRPr="009B7314" w:rsidRDefault="004E3A81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E3A81" w:rsidRPr="009B7314" w:rsidRDefault="004E3A81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17" w:type="dxa"/>
          </w:tcPr>
          <w:p w:rsidR="004E3A81" w:rsidRPr="009B7314" w:rsidRDefault="004E3A81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E3A81" w:rsidRPr="009B7314" w:rsidTr="009B7314">
        <w:trPr>
          <w:cantSplit/>
          <w:trHeight w:val="79"/>
        </w:trPr>
        <w:tc>
          <w:tcPr>
            <w:tcW w:w="2656" w:type="dxa"/>
          </w:tcPr>
          <w:p w:rsidR="004E3A81" w:rsidRPr="009B7314" w:rsidRDefault="004E3A81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4E3A81" w:rsidRPr="009B7314" w:rsidRDefault="00D238C5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4E3A81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</w:tc>
        <w:tc>
          <w:tcPr>
            <w:tcW w:w="1152" w:type="dxa"/>
          </w:tcPr>
          <w:p w:rsidR="004E3A81" w:rsidRPr="009B7314" w:rsidRDefault="004E3A81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43,8</w:t>
            </w:r>
          </w:p>
        </w:tc>
        <w:tc>
          <w:tcPr>
            <w:tcW w:w="1275" w:type="dxa"/>
          </w:tcPr>
          <w:p w:rsidR="004E3A81" w:rsidRPr="009B7314" w:rsidRDefault="004E3A81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4E3A81" w:rsidRPr="004E3A81" w:rsidRDefault="004E3A81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Mitsubishi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Delica</w:t>
            </w:r>
            <w:proofErr w:type="spellEnd"/>
          </w:p>
        </w:tc>
        <w:tc>
          <w:tcPr>
            <w:tcW w:w="1842" w:type="dxa"/>
          </w:tcPr>
          <w:p w:rsidR="004E3A81" w:rsidRPr="009B7314" w:rsidRDefault="004E3A81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4E3A81" w:rsidRPr="009B7314" w:rsidRDefault="004E3A81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3A81" w:rsidRPr="009B7314" w:rsidRDefault="004E3A81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4E3A81" w:rsidRPr="009B7314" w:rsidRDefault="004E3A81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F49" w:rsidRPr="009B7314" w:rsidTr="001C3DFA">
        <w:trPr>
          <w:cantSplit/>
          <w:trHeight w:val="79"/>
        </w:trPr>
        <w:tc>
          <w:tcPr>
            <w:tcW w:w="15843" w:type="dxa"/>
            <w:gridSpan w:val="9"/>
          </w:tcPr>
          <w:p w:rsidR="00F07F49" w:rsidRPr="00F07F49" w:rsidRDefault="00F07F49" w:rsidP="00622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Батомункуева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Мыдыгма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Владимировна – начальник управления</w:t>
            </w:r>
          </w:p>
        </w:tc>
      </w:tr>
      <w:tr w:rsidR="00F07F49" w:rsidRPr="009B7314" w:rsidTr="009B7314">
        <w:trPr>
          <w:cantSplit/>
          <w:trHeight w:val="79"/>
        </w:trPr>
        <w:tc>
          <w:tcPr>
            <w:tcW w:w="2656" w:type="dxa"/>
          </w:tcPr>
          <w:p w:rsidR="00F07F49" w:rsidRPr="009B7314" w:rsidRDefault="00F07F49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521538,92</w:t>
            </w:r>
          </w:p>
        </w:tc>
        <w:tc>
          <w:tcPr>
            <w:tcW w:w="1983" w:type="dxa"/>
          </w:tcPr>
          <w:p w:rsidR="00F07F49" w:rsidRPr="009B7314" w:rsidRDefault="00F07F49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</w:tcPr>
          <w:p w:rsidR="00F07F49" w:rsidRPr="009B7314" w:rsidRDefault="00F07F49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  <w:tc>
          <w:tcPr>
            <w:tcW w:w="1275" w:type="dxa"/>
          </w:tcPr>
          <w:p w:rsidR="00F07F49" w:rsidRPr="009B7314" w:rsidRDefault="00F07F49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F07F49" w:rsidRPr="009B7314" w:rsidRDefault="00F07F49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F07F49" w:rsidRPr="009B7314" w:rsidRDefault="00F07F49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F07F49" w:rsidRPr="009B7314" w:rsidRDefault="00F07F49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07F49" w:rsidRPr="009B7314" w:rsidRDefault="00F07F49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17" w:type="dxa"/>
          </w:tcPr>
          <w:p w:rsidR="00F07F49" w:rsidRPr="009B7314" w:rsidRDefault="00F07F49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07F49" w:rsidRPr="009B7314" w:rsidTr="009B7314">
        <w:trPr>
          <w:cantSplit/>
          <w:trHeight w:val="79"/>
        </w:trPr>
        <w:tc>
          <w:tcPr>
            <w:tcW w:w="2656" w:type="dxa"/>
          </w:tcPr>
          <w:p w:rsidR="00F07F49" w:rsidRPr="009B7314" w:rsidRDefault="00F07F49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F07F49" w:rsidRPr="009B7314" w:rsidRDefault="00F07F49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(1/4)</w:t>
            </w:r>
          </w:p>
        </w:tc>
        <w:tc>
          <w:tcPr>
            <w:tcW w:w="1152" w:type="dxa"/>
          </w:tcPr>
          <w:p w:rsidR="00F07F49" w:rsidRPr="009B7314" w:rsidRDefault="00F07F49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1700</w:t>
            </w:r>
          </w:p>
        </w:tc>
        <w:tc>
          <w:tcPr>
            <w:tcW w:w="1275" w:type="dxa"/>
          </w:tcPr>
          <w:p w:rsidR="00F07F49" w:rsidRPr="009B7314" w:rsidRDefault="00F07F49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F07F49" w:rsidRPr="009B7314" w:rsidRDefault="00F07F49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07F49" w:rsidRPr="009B7314" w:rsidRDefault="00F07F49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F07F49" w:rsidRPr="009B7314" w:rsidRDefault="00F07F49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7F49" w:rsidRPr="009B7314" w:rsidRDefault="00F07F49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F07F49" w:rsidRPr="009B7314" w:rsidRDefault="00F07F49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F49" w:rsidRPr="009B7314" w:rsidTr="009B7314">
        <w:trPr>
          <w:cantSplit/>
          <w:trHeight w:val="79"/>
        </w:trPr>
        <w:tc>
          <w:tcPr>
            <w:tcW w:w="2656" w:type="dxa"/>
          </w:tcPr>
          <w:p w:rsidR="00F07F49" w:rsidRPr="009B7314" w:rsidRDefault="00F07F49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F07F49" w:rsidRPr="009B7314" w:rsidRDefault="00D238C5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F07F49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</w:tc>
        <w:tc>
          <w:tcPr>
            <w:tcW w:w="1152" w:type="dxa"/>
          </w:tcPr>
          <w:p w:rsidR="00F07F49" w:rsidRPr="009B7314" w:rsidRDefault="00F07F49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53,1</w:t>
            </w:r>
          </w:p>
        </w:tc>
        <w:tc>
          <w:tcPr>
            <w:tcW w:w="1275" w:type="dxa"/>
          </w:tcPr>
          <w:p w:rsidR="00F07F49" w:rsidRPr="009B7314" w:rsidRDefault="00F07F49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F07F49" w:rsidRPr="009B7314" w:rsidRDefault="00F07F49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07F49" w:rsidRPr="009B7314" w:rsidRDefault="00F07F49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F07F49" w:rsidRPr="009B7314" w:rsidRDefault="00F07F49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7F49" w:rsidRPr="009B7314" w:rsidRDefault="00F07F49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F07F49" w:rsidRPr="009B7314" w:rsidRDefault="00F07F49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F49" w:rsidRPr="009B7314" w:rsidTr="00742BCF">
        <w:trPr>
          <w:cantSplit/>
          <w:trHeight w:val="79"/>
        </w:trPr>
        <w:tc>
          <w:tcPr>
            <w:tcW w:w="15843" w:type="dxa"/>
            <w:gridSpan w:val="9"/>
          </w:tcPr>
          <w:p w:rsidR="00F07F49" w:rsidRPr="009B7314" w:rsidRDefault="00F07F49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</w:tr>
      <w:tr w:rsidR="00F07F49" w:rsidRPr="009B7314" w:rsidTr="009B7314">
        <w:trPr>
          <w:cantSplit/>
          <w:trHeight w:val="79"/>
        </w:trPr>
        <w:tc>
          <w:tcPr>
            <w:tcW w:w="2656" w:type="dxa"/>
          </w:tcPr>
          <w:p w:rsidR="00F07F49" w:rsidRPr="009B7314" w:rsidRDefault="00F07F49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284073,42</w:t>
            </w:r>
          </w:p>
        </w:tc>
        <w:tc>
          <w:tcPr>
            <w:tcW w:w="1983" w:type="dxa"/>
          </w:tcPr>
          <w:p w:rsidR="00F07F49" w:rsidRPr="009B7314" w:rsidRDefault="00F07F49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</w:tcPr>
          <w:p w:rsidR="00F07F49" w:rsidRPr="009B7314" w:rsidRDefault="00F07F49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07F49" w:rsidRPr="009B7314" w:rsidRDefault="00F07F49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07F49" w:rsidRPr="009B7314" w:rsidRDefault="00F07F49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F07F49" w:rsidRPr="009B7314" w:rsidRDefault="00F07F49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</w:tcPr>
          <w:p w:rsidR="00F07F49" w:rsidRPr="009B7314" w:rsidRDefault="00F07F49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53,1</w:t>
            </w:r>
          </w:p>
        </w:tc>
        <w:tc>
          <w:tcPr>
            <w:tcW w:w="1701" w:type="dxa"/>
          </w:tcPr>
          <w:p w:rsidR="00F07F49" w:rsidRPr="009B7314" w:rsidRDefault="00F07F49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17" w:type="dxa"/>
          </w:tcPr>
          <w:p w:rsidR="00F07F49" w:rsidRPr="009B7314" w:rsidRDefault="00F07F49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07F49" w:rsidRPr="009B7314" w:rsidTr="00EB4C78">
        <w:trPr>
          <w:cantSplit/>
          <w:trHeight w:val="79"/>
        </w:trPr>
        <w:tc>
          <w:tcPr>
            <w:tcW w:w="15843" w:type="dxa"/>
            <w:gridSpan w:val="9"/>
          </w:tcPr>
          <w:p w:rsidR="00F07F49" w:rsidRPr="009B7314" w:rsidRDefault="00F07F49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</w:tr>
      <w:tr w:rsidR="00F07F49" w:rsidRPr="009B7314" w:rsidTr="009B7314">
        <w:trPr>
          <w:cantSplit/>
          <w:trHeight w:val="79"/>
        </w:trPr>
        <w:tc>
          <w:tcPr>
            <w:tcW w:w="2656" w:type="dxa"/>
          </w:tcPr>
          <w:p w:rsidR="00F07F49" w:rsidRPr="009B7314" w:rsidRDefault="00F07F49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</w:tcPr>
          <w:p w:rsidR="00F07F49" w:rsidRPr="009B7314" w:rsidRDefault="00F07F49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</w:tcPr>
          <w:p w:rsidR="00F07F49" w:rsidRPr="009B7314" w:rsidRDefault="00F07F49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07F49" w:rsidRPr="009B7314" w:rsidRDefault="00F07F49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07F49" w:rsidRPr="009B7314" w:rsidRDefault="00F07F49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F07F49" w:rsidRPr="009B7314" w:rsidRDefault="00F07F49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</w:tcPr>
          <w:p w:rsidR="00F07F49" w:rsidRPr="009B7314" w:rsidRDefault="00F07F49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53,1</w:t>
            </w:r>
          </w:p>
        </w:tc>
        <w:tc>
          <w:tcPr>
            <w:tcW w:w="1701" w:type="dxa"/>
          </w:tcPr>
          <w:p w:rsidR="00F07F49" w:rsidRPr="009B7314" w:rsidRDefault="00F07F49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17" w:type="dxa"/>
          </w:tcPr>
          <w:p w:rsidR="00F07F49" w:rsidRPr="009B7314" w:rsidRDefault="00F07F49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07F49" w:rsidRPr="009B7314" w:rsidTr="005E4814">
        <w:trPr>
          <w:cantSplit/>
          <w:trHeight w:val="79"/>
        </w:trPr>
        <w:tc>
          <w:tcPr>
            <w:tcW w:w="15843" w:type="dxa"/>
            <w:gridSpan w:val="9"/>
          </w:tcPr>
          <w:p w:rsidR="00F07F49" w:rsidRPr="009B7314" w:rsidRDefault="00F07F49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</w:tr>
      <w:tr w:rsidR="00F75A5E" w:rsidRPr="009B7314" w:rsidTr="009B7314">
        <w:trPr>
          <w:cantSplit/>
          <w:trHeight w:val="79"/>
        </w:trPr>
        <w:tc>
          <w:tcPr>
            <w:tcW w:w="2656" w:type="dxa"/>
          </w:tcPr>
          <w:p w:rsidR="00F75A5E" w:rsidRPr="009B7314" w:rsidRDefault="00F75A5E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</w:tcPr>
          <w:p w:rsidR="00F75A5E" w:rsidRPr="009B7314" w:rsidRDefault="00F75A5E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</w:tcPr>
          <w:p w:rsidR="00F75A5E" w:rsidRPr="009B7314" w:rsidRDefault="00F75A5E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75A5E" w:rsidRPr="009B7314" w:rsidRDefault="00F75A5E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75A5E" w:rsidRPr="009B7314" w:rsidRDefault="00F75A5E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F75A5E" w:rsidRPr="009B7314" w:rsidRDefault="00F75A5E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</w:tcPr>
          <w:p w:rsidR="00F75A5E" w:rsidRPr="009B7314" w:rsidRDefault="00F75A5E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53,1</w:t>
            </w:r>
          </w:p>
        </w:tc>
        <w:tc>
          <w:tcPr>
            <w:tcW w:w="1701" w:type="dxa"/>
          </w:tcPr>
          <w:p w:rsidR="00F75A5E" w:rsidRPr="009B7314" w:rsidRDefault="00F75A5E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17" w:type="dxa"/>
          </w:tcPr>
          <w:p w:rsidR="00F75A5E" w:rsidRPr="009B7314" w:rsidRDefault="00F75A5E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E6A3C" w:rsidRPr="009B7314" w:rsidTr="00501773">
        <w:trPr>
          <w:cantSplit/>
          <w:trHeight w:val="79"/>
        </w:trPr>
        <w:tc>
          <w:tcPr>
            <w:tcW w:w="15843" w:type="dxa"/>
            <w:gridSpan w:val="9"/>
          </w:tcPr>
          <w:p w:rsidR="00DE6A3C" w:rsidRPr="00DE6A3C" w:rsidRDefault="00DE6A3C" w:rsidP="00622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Бухальцева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марина Анатольевна – ведущий специалист по бюджету</w:t>
            </w:r>
          </w:p>
        </w:tc>
      </w:tr>
      <w:tr w:rsidR="00DE6A3C" w:rsidRPr="009B7314" w:rsidTr="009B7314">
        <w:trPr>
          <w:cantSplit/>
          <w:trHeight w:val="79"/>
        </w:trPr>
        <w:tc>
          <w:tcPr>
            <w:tcW w:w="2656" w:type="dxa"/>
          </w:tcPr>
          <w:p w:rsidR="00DE6A3C" w:rsidRPr="009B7314" w:rsidRDefault="00DE6A3C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74206,68</w:t>
            </w:r>
          </w:p>
        </w:tc>
        <w:tc>
          <w:tcPr>
            <w:tcW w:w="1983" w:type="dxa"/>
          </w:tcPr>
          <w:p w:rsidR="00DE6A3C" w:rsidRPr="009B7314" w:rsidRDefault="00DE6A3C" w:rsidP="00E02A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(1/2)</w:t>
            </w:r>
          </w:p>
        </w:tc>
        <w:tc>
          <w:tcPr>
            <w:tcW w:w="1152" w:type="dxa"/>
          </w:tcPr>
          <w:p w:rsidR="00DE6A3C" w:rsidRPr="009B7314" w:rsidRDefault="00DE6A3C" w:rsidP="00DE6A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1160</w:t>
            </w:r>
          </w:p>
        </w:tc>
        <w:tc>
          <w:tcPr>
            <w:tcW w:w="1275" w:type="dxa"/>
          </w:tcPr>
          <w:p w:rsidR="00DE6A3C" w:rsidRPr="009B7314" w:rsidRDefault="00DE6A3C" w:rsidP="00E02A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DE6A3C" w:rsidRPr="009B7314" w:rsidRDefault="00DE6A3C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DE6A3C" w:rsidRPr="009B7314" w:rsidRDefault="00DE6A3C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DE6A3C" w:rsidRPr="009B7314" w:rsidRDefault="00DE6A3C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E6A3C" w:rsidRPr="009B7314" w:rsidRDefault="00DE6A3C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17" w:type="dxa"/>
          </w:tcPr>
          <w:p w:rsidR="00DE6A3C" w:rsidRPr="009B7314" w:rsidRDefault="00DE6A3C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E6A3C" w:rsidRPr="009B7314" w:rsidTr="009B7314">
        <w:trPr>
          <w:cantSplit/>
          <w:trHeight w:val="79"/>
        </w:trPr>
        <w:tc>
          <w:tcPr>
            <w:tcW w:w="2656" w:type="dxa"/>
          </w:tcPr>
          <w:p w:rsidR="00DE6A3C" w:rsidRPr="009B7314" w:rsidRDefault="00DE6A3C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DE6A3C" w:rsidRPr="009B7314" w:rsidRDefault="00DE6A3C" w:rsidP="00E02A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(1/2)</w:t>
            </w:r>
          </w:p>
        </w:tc>
        <w:tc>
          <w:tcPr>
            <w:tcW w:w="1152" w:type="dxa"/>
          </w:tcPr>
          <w:p w:rsidR="00DE6A3C" w:rsidRPr="009B7314" w:rsidRDefault="00DE6A3C" w:rsidP="00DE6A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38,5</w:t>
            </w:r>
          </w:p>
        </w:tc>
        <w:tc>
          <w:tcPr>
            <w:tcW w:w="1275" w:type="dxa"/>
          </w:tcPr>
          <w:p w:rsidR="00DE6A3C" w:rsidRPr="009B7314" w:rsidRDefault="00DE6A3C" w:rsidP="00E02A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DE6A3C" w:rsidRPr="009B7314" w:rsidRDefault="00DE6A3C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E6A3C" w:rsidRPr="009B7314" w:rsidRDefault="00DE6A3C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DE6A3C" w:rsidRPr="009B7314" w:rsidRDefault="00DE6A3C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E6A3C" w:rsidRPr="009B7314" w:rsidRDefault="00DE6A3C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DE6A3C" w:rsidRPr="009B7314" w:rsidRDefault="00DE6A3C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D6C" w:rsidRPr="009B7314" w:rsidTr="00554F05">
        <w:trPr>
          <w:cantSplit/>
          <w:trHeight w:val="79"/>
        </w:trPr>
        <w:tc>
          <w:tcPr>
            <w:tcW w:w="15843" w:type="dxa"/>
            <w:gridSpan w:val="9"/>
          </w:tcPr>
          <w:p w:rsidR="00377D6C" w:rsidRPr="00377D6C" w:rsidRDefault="00377D6C" w:rsidP="00622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Гуслякова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Татьяна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Емельяновна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консультант по анализу и прогнозированию доходов</w:t>
            </w:r>
          </w:p>
        </w:tc>
      </w:tr>
      <w:tr w:rsidR="00D26722" w:rsidRPr="009B7314" w:rsidTr="009B7314">
        <w:trPr>
          <w:cantSplit/>
          <w:trHeight w:val="79"/>
        </w:trPr>
        <w:tc>
          <w:tcPr>
            <w:tcW w:w="2656" w:type="dxa"/>
          </w:tcPr>
          <w:p w:rsidR="00D26722" w:rsidRPr="009B7314" w:rsidRDefault="00D26722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554742,30</w:t>
            </w:r>
          </w:p>
        </w:tc>
        <w:tc>
          <w:tcPr>
            <w:tcW w:w="1983" w:type="dxa"/>
          </w:tcPr>
          <w:p w:rsidR="00D26722" w:rsidRPr="009B7314" w:rsidRDefault="00D26722" w:rsidP="00D26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</w:tcPr>
          <w:p w:rsidR="00D26722" w:rsidRPr="009B7314" w:rsidRDefault="00D26722" w:rsidP="00032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2575</w:t>
            </w:r>
          </w:p>
        </w:tc>
        <w:tc>
          <w:tcPr>
            <w:tcW w:w="1275" w:type="dxa"/>
          </w:tcPr>
          <w:p w:rsidR="00D26722" w:rsidRPr="009B7314" w:rsidRDefault="00D26722" w:rsidP="00E02A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D26722" w:rsidRPr="00D26722" w:rsidRDefault="00D26722" w:rsidP="00E02A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Toyota Vista</w:t>
            </w:r>
          </w:p>
        </w:tc>
        <w:tc>
          <w:tcPr>
            <w:tcW w:w="1842" w:type="dxa"/>
          </w:tcPr>
          <w:p w:rsidR="00D26722" w:rsidRPr="009B7314" w:rsidRDefault="00D26722" w:rsidP="00E02A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D26722" w:rsidRPr="009B7314" w:rsidRDefault="00D26722" w:rsidP="00E02A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26722" w:rsidRPr="009B7314" w:rsidRDefault="00D26722" w:rsidP="00E02A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17" w:type="dxa"/>
          </w:tcPr>
          <w:p w:rsidR="00D26722" w:rsidRPr="009B7314" w:rsidRDefault="00D26722" w:rsidP="00E02A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6722" w:rsidRPr="009B7314" w:rsidTr="009B7314">
        <w:trPr>
          <w:cantSplit/>
          <w:trHeight w:val="79"/>
        </w:trPr>
        <w:tc>
          <w:tcPr>
            <w:tcW w:w="2656" w:type="dxa"/>
          </w:tcPr>
          <w:p w:rsidR="00D26722" w:rsidRPr="009B7314" w:rsidRDefault="00D26722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D26722" w:rsidRPr="009B7314" w:rsidRDefault="005D218D" w:rsidP="00D26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часть жилого </w:t>
            </w:r>
            <w:r w:rsidR="00A04A43">
              <w:rPr>
                <w:rFonts w:ascii="Times New Roman" w:hAnsi="Times New Roman"/>
                <w:sz w:val="24"/>
                <w:szCs w:val="24"/>
              </w:rPr>
              <w:t>д</w:t>
            </w:r>
            <w:r w:rsidR="00D26722">
              <w:rPr>
                <w:rFonts w:ascii="Times New Roman" w:hAnsi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дноэтажного</w:t>
            </w:r>
          </w:p>
        </w:tc>
        <w:tc>
          <w:tcPr>
            <w:tcW w:w="1152" w:type="dxa"/>
          </w:tcPr>
          <w:p w:rsidR="00D26722" w:rsidRPr="009B7314" w:rsidRDefault="00D26722" w:rsidP="00D26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70,4</w:t>
            </w:r>
          </w:p>
        </w:tc>
        <w:tc>
          <w:tcPr>
            <w:tcW w:w="1275" w:type="dxa"/>
          </w:tcPr>
          <w:p w:rsidR="00D26722" w:rsidRPr="009B7314" w:rsidRDefault="00D26722" w:rsidP="00E02A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D26722" w:rsidRPr="009B7314" w:rsidRDefault="00D26722" w:rsidP="00E02A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26722" w:rsidRPr="009B7314" w:rsidRDefault="00D26722" w:rsidP="00E02A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D26722" w:rsidRPr="009B7314" w:rsidRDefault="00D26722" w:rsidP="00E02A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6722" w:rsidRPr="009B7314" w:rsidRDefault="00D26722" w:rsidP="00E02A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D26722" w:rsidRPr="009B7314" w:rsidRDefault="00D26722" w:rsidP="00E02A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6722" w:rsidRPr="009B7314" w:rsidTr="00D06CA7">
        <w:trPr>
          <w:cantSplit/>
          <w:trHeight w:val="79"/>
        </w:trPr>
        <w:tc>
          <w:tcPr>
            <w:tcW w:w="15843" w:type="dxa"/>
            <w:gridSpan w:val="9"/>
          </w:tcPr>
          <w:p w:rsidR="00D26722" w:rsidRPr="00D26722" w:rsidRDefault="00D26722" w:rsidP="00622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Денисова Мария Владимировна – главный специалист по учету и отчетности</w:t>
            </w:r>
          </w:p>
        </w:tc>
      </w:tr>
      <w:tr w:rsidR="00D26722" w:rsidRPr="009B7314" w:rsidTr="009B7314">
        <w:trPr>
          <w:cantSplit/>
          <w:trHeight w:val="79"/>
        </w:trPr>
        <w:tc>
          <w:tcPr>
            <w:tcW w:w="2656" w:type="dxa"/>
          </w:tcPr>
          <w:p w:rsidR="00D26722" w:rsidRPr="009B7314" w:rsidRDefault="00D26722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250494,47</w:t>
            </w:r>
          </w:p>
        </w:tc>
        <w:tc>
          <w:tcPr>
            <w:tcW w:w="1983" w:type="dxa"/>
          </w:tcPr>
          <w:p w:rsidR="00D26722" w:rsidRPr="009B7314" w:rsidRDefault="00D26722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</w:tcPr>
          <w:p w:rsidR="00D26722" w:rsidRPr="009B7314" w:rsidRDefault="00D26722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26722" w:rsidRPr="009B7314" w:rsidRDefault="00D26722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26722" w:rsidRPr="009B7314" w:rsidRDefault="00D26722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D26722" w:rsidRPr="009B7314" w:rsidRDefault="00D26722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6" w:type="dxa"/>
          </w:tcPr>
          <w:p w:rsidR="00D26722" w:rsidRPr="009B7314" w:rsidRDefault="004302DD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</w:t>
            </w:r>
            <w:r w:rsidR="00D267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26722" w:rsidRPr="009B7314" w:rsidRDefault="00D26722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17" w:type="dxa"/>
          </w:tcPr>
          <w:p w:rsidR="00D26722" w:rsidRPr="009B7314" w:rsidRDefault="00D26722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6722" w:rsidRPr="009B7314" w:rsidTr="009B7314">
        <w:trPr>
          <w:cantSplit/>
          <w:trHeight w:val="79"/>
        </w:trPr>
        <w:tc>
          <w:tcPr>
            <w:tcW w:w="2656" w:type="dxa"/>
          </w:tcPr>
          <w:p w:rsidR="00D26722" w:rsidRPr="009B7314" w:rsidRDefault="00D26722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D26722" w:rsidRPr="009B7314" w:rsidRDefault="00D26722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D26722" w:rsidRPr="009B7314" w:rsidRDefault="00D26722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26722" w:rsidRPr="009B7314" w:rsidRDefault="00D26722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6722" w:rsidRPr="009B7314" w:rsidRDefault="00D26722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26722" w:rsidRPr="009B7314" w:rsidRDefault="00D26722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6" w:type="dxa"/>
          </w:tcPr>
          <w:p w:rsidR="00D26722" w:rsidRPr="009B7314" w:rsidRDefault="00D26722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701" w:type="dxa"/>
          </w:tcPr>
          <w:p w:rsidR="00D26722" w:rsidRPr="009B7314" w:rsidRDefault="00D26722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17" w:type="dxa"/>
          </w:tcPr>
          <w:p w:rsidR="00D26722" w:rsidRPr="009B7314" w:rsidRDefault="00D26722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6722" w:rsidRPr="009B7314" w:rsidTr="00FB7A60">
        <w:trPr>
          <w:cantSplit/>
          <w:trHeight w:val="79"/>
        </w:trPr>
        <w:tc>
          <w:tcPr>
            <w:tcW w:w="15843" w:type="dxa"/>
            <w:gridSpan w:val="9"/>
          </w:tcPr>
          <w:p w:rsidR="00D26722" w:rsidRPr="003C2A42" w:rsidRDefault="00D26722" w:rsidP="00622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Иванова Татьяна Петровна – консультант по бюджету</w:t>
            </w:r>
          </w:p>
        </w:tc>
      </w:tr>
      <w:tr w:rsidR="00D26722" w:rsidRPr="009B7314" w:rsidTr="009B7314">
        <w:trPr>
          <w:cantSplit/>
          <w:trHeight w:val="79"/>
        </w:trPr>
        <w:tc>
          <w:tcPr>
            <w:tcW w:w="2656" w:type="dxa"/>
          </w:tcPr>
          <w:p w:rsidR="00D26722" w:rsidRPr="009B7314" w:rsidRDefault="00D26722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371682,69</w:t>
            </w:r>
          </w:p>
        </w:tc>
        <w:tc>
          <w:tcPr>
            <w:tcW w:w="1983" w:type="dxa"/>
          </w:tcPr>
          <w:p w:rsidR="00D26722" w:rsidRPr="009B7314" w:rsidRDefault="005D218D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D26722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</w:tc>
        <w:tc>
          <w:tcPr>
            <w:tcW w:w="1152" w:type="dxa"/>
          </w:tcPr>
          <w:p w:rsidR="00D26722" w:rsidRPr="009B7314" w:rsidRDefault="00D26722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48,2</w:t>
            </w:r>
          </w:p>
        </w:tc>
        <w:tc>
          <w:tcPr>
            <w:tcW w:w="1275" w:type="dxa"/>
          </w:tcPr>
          <w:p w:rsidR="00D26722" w:rsidRPr="009B7314" w:rsidRDefault="00D26722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D26722" w:rsidRPr="009B7314" w:rsidRDefault="00D26722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D26722" w:rsidRPr="009B7314" w:rsidRDefault="00D26722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D26722" w:rsidRPr="009B7314" w:rsidRDefault="00D26722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26722" w:rsidRPr="009B7314" w:rsidRDefault="00D26722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17" w:type="dxa"/>
          </w:tcPr>
          <w:p w:rsidR="00D26722" w:rsidRPr="009B7314" w:rsidRDefault="00D26722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6722" w:rsidRPr="009B7314" w:rsidTr="009B7314">
        <w:trPr>
          <w:cantSplit/>
          <w:trHeight w:val="79"/>
        </w:trPr>
        <w:tc>
          <w:tcPr>
            <w:tcW w:w="2656" w:type="dxa"/>
          </w:tcPr>
          <w:p w:rsidR="00D26722" w:rsidRPr="009B7314" w:rsidRDefault="00D26722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D26722" w:rsidRPr="009B7314" w:rsidRDefault="005D218D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D26722">
              <w:rPr>
                <w:rFonts w:ascii="Times New Roman" w:hAnsi="Times New Roman"/>
                <w:sz w:val="24"/>
                <w:szCs w:val="24"/>
              </w:rPr>
              <w:t>агазин</w:t>
            </w:r>
          </w:p>
        </w:tc>
        <w:tc>
          <w:tcPr>
            <w:tcW w:w="1152" w:type="dxa"/>
          </w:tcPr>
          <w:p w:rsidR="00D26722" w:rsidRPr="009B7314" w:rsidRDefault="00D26722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275" w:type="dxa"/>
          </w:tcPr>
          <w:p w:rsidR="00D26722" w:rsidRPr="009B7314" w:rsidRDefault="00D26722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D26722" w:rsidRPr="009B7314" w:rsidRDefault="00D26722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26722" w:rsidRPr="009B7314" w:rsidRDefault="00D26722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D26722" w:rsidRPr="009B7314" w:rsidRDefault="00D26722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6722" w:rsidRPr="009B7314" w:rsidRDefault="00D26722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D26722" w:rsidRPr="009B7314" w:rsidRDefault="00D26722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33A" w:rsidRPr="009B7314" w:rsidTr="00FB76BD">
        <w:trPr>
          <w:cantSplit/>
          <w:trHeight w:val="79"/>
        </w:trPr>
        <w:tc>
          <w:tcPr>
            <w:tcW w:w="15843" w:type="dxa"/>
            <w:gridSpan w:val="9"/>
          </w:tcPr>
          <w:p w:rsidR="00A7133A" w:rsidRPr="00A7133A" w:rsidRDefault="00A7133A" w:rsidP="00622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Перевалова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Валентина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Мирколаевна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302DD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302DD">
              <w:rPr>
                <w:rFonts w:ascii="Times New Roman" w:hAnsi="Times New Roman"/>
                <w:b/>
                <w:sz w:val="24"/>
                <w:szCs w:val="24"/>
              </w:rPr>
              <w:t>ведущий специалист по бюджету</w:t>
            </w:r>
          </w:p>
        </w:tc>
      </w:tr>
      <w:tr w:rsidR="00A7133A" w:rsidRPr="009B7314" w:rsidTr="009B7314">
        <w:trPr>
          <w:cantSplit/>
          <w:trHeight w:val="79"/>
        </w:trPr>
        <w:tc>
          <w:tcPr>
            <w:tcW w:w="2656" w:type="dxa"/>
          </w:tcPr>
          <w:p w:rsidR="00A7133A" w:rsidRPr="009B7314" w:rsidRDefault="00A7133A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413239,85</w:t>
            </w:r>
          </w:p>
        </w:tc>
        <w:tc>
          <w:tcPr>
            <w:tcW w:w="1983" w:type="dxa"/>
          </w:tcPr>
          <w:p w:rsidR="00A7133A" w:rsidRPr="009B7314" w:rsidRDefault="00A7133A" w:rsidP="004302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 w:rsidR="00150D0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4302DD">
              <w:rPr>
                <w:rFonts w:ascii="Times New Roman" w:hAnsi="Times New Roman"/>
                <w:sz w:val="24"/>
                <w:szCs w:val="24"/>
              </w:rPr>
              <w:t>1/4</w:t>
            </w:r>
            <w:r w:rsidR="00150D0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52" w:type="dxa"/>
          </w:tcPr>
          <w:p w:rsidR="00A7133A" w:rsidRPr="009B7314" w:rsidRDefault="00A7133A" w:rsidP="00E02A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1216</w:t>
            </w:r>
          </w:p>
        </w:tc>
        <w:tc>
          <w:tcPr>
            <w:tcW w:w="1275" w:type="dxa"/>
          </w:tcPr>
          <w:p w:rsidR="00A7133A" w:rsidRPr="009B7314" w:rsidRDefault="00A7133A" w:rsidP="00E02A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A7133A" w:rsidRPr="009B7314" w:rsidRDefault="00150D05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A7133A" w:rsidRPr="009B7314" w:rsidRDefault="00150D05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6" w:type="dxa"/>
          </w:tcPr>
          <w:p w:rsidR="00A7133A" w:rsidRPr="009B7314" w:rsidRDefault="00150D05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64,5</w:t>
            </w:r>
          </w:p>
        </w:tc>
        <w:tc>
          <w:tcPr>
            <w:tcW w:w="1701" w:type="dxa"/>
          </w:tcPr>
          <w:p w:rsidR="00A7133A" w:rsidRPr="009B7314" w:rsidRDefault="00150D05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17" w:type="dxa"/>
          </w:tcPr>
          <w:p w:rsidR="00A7133A" w:rsidRPr="009B7314" w:rsidRDefault="00150D05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50D05" w:rsidRPr="009B7314" w:rsidTr="009B7314">
        <w:trPr>
          <w:cantSplit/>
          <w:trHeight w:val="79"/>
        </w:trPr>
        <w:tc>
          <w:tcPr>
            <w:tcW w:w="2656" w:type="dxa"/>
          </w:tcPr>
          <w:p w:rsidR="00150D05" w:rsidRPr="009B7314" w:rsidRDefault="00150D05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150D05" w:rsidRPr="009B7314" w:rsidRDefault="00150D05" w:rsidP="00E02A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(пай-сенокос)</w:t>
            </w:r>
          </w:p>
        </w:tc>
        <w:tc>
          <w:tcPr>
            <w:tcW w:w="1152" w:type="dxa"/>
          </w:tcPr>
          <w:p w:rsidR="00150D05" w:rsidRPr="009B7314" w:rsidRDefault="00150D05" w:rsidP="00150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14000</w:t>
            </w:r>
          </w:p>
        </w:tc>
        <w:tc>
          <w:tcPr>
            <w:tcW w:w="1275" w:type="dxa"/>
          </w:tcPr>
          <w:p w:rsidR="00150D05" w:rsidRPr="009B7314" w:rsidRDefault="00150D05" w:rsidP="00E02A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150D05" w:rsidRPr="009B7314" w:rsidRDefault="00150D05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50D05" w:rsidRPr="009B7314" w:rsidRDefault="00150D05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приусадебный участок</w:t>
            </w:r>
          </w:p>
        </w:tc>
        <w:tc>
          <w:tcPr>
            <w:tcW w:w="1416" w:type="dxa"/>
          </w:tcPr>
          <w:p w:rsidR="00150D05" w:rsidRPr="009B7314" w:rsidRDefault="00150D05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3660</w:t>
            </w:r>
          </w:p>
        </w:tc>
        <w:tc>
          <w:tcPr>
            <w:tcW w:w="1701" w:type="dxa"/>
          </w:tcPr>
          <w:p w:rsidR="00150D05" w:rsidRPr="009B7314" w:rsidRDefault="00150D05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150D05" w:rsidRPr="009B7314" w:rsidRDefault="00150D05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D05" w:rsidRPr="009B7314" w:rsidTr="009B7314">
        <w:trPr>
          <w:cantSplit/>
          <w:trHeight w:val="79"/>
        </w:trPr>
        <w:tc>
          <w:tcPr>
            <w:tcW w:w="2656" w:type="dxa"/>
          </w:tcPr>
          <w:p w:rsidR="00150D05" w:rsidRPr="009B7314" w:rsidRDefault="00150D05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150D05" w:rsidRPr="009B7314" w:rsidRDefault="00150D05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</w:t>
            </w:r>
            <w:r w:rsidR="004302DD">
              <w:rPr>
                <w:rFonts w:ascii="Times New Roman" w:hAnsi="Times New Roman"/>
                <w:sz w:val="24"/>
                <w:szCs w:val="24"/>
              </w:rPr>
              <w:t>1/4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52" w:type="dxa"/>
          </w:tcPr>
          <w:p w:rsidR="00150D05" w:rsidRPr="009B7314" w:rsidRDefault="00150D05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70,9</w:t>
            </w:r>
          </w:p>
        </w:tc>
        <w:tc>
          <w:tcPr>
            <w:tcW w:w="1275" w:type="dxa"/>
          </w:tcPr>
          <w:p w:rsidR="00150D05" w:rsidRPr="009B7314" w:rsidRDefault="00150D05" w:rsidP="00150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150D05" w:rsidRPr="009B7314" w:rsidRDefault="00150D05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50D05" w:rsidRPr="009B7314" w:rsidRDefault="00150D05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50D05" w:rsidRPr="009B7314" w:rsidRDefault="00150D05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0D05" w:rsidRPr="009B7314" w:rsidRDefault="00150D05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150D05" w:rsidRPr="009B7314" w:rsidRDefault="00150D05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D05" w:rsidRPr="009B7314" w:rsidTr="009B7314">
        <w:trPr>
          <w:cantSplit/>
          <w:trHeight w:val="79"/>
        </w:trPr>
        <w:tc>
          <w:tcPr>
            <w:tcW w:w="15843" w:type="dxa"/>
            <w:gridSpan w:val="9"/>
            <w:vAlign w:val="center"/>
          </w:tcPr>
          <w:p w:rsidR="00150D05" w:rsidRPr="009B7314" w:rsidRDefault="00150D05" w:rsidP="00622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7314">
              <w:rPr>
                <w:rFonts w:ascii="Times New Roman" w:hAnsi="Times New Roman"/>
                <w:b/>
                <w:sz w:val="24"/>
                <w:szCs w:val="24"/>
              </w:rPr>
              <w:t>Смоляков Станислав Андреевич – специалист 1 категории по бюджету</w:t>
            </w:r>
          </w:p>
        </w:tc>
      </w:tr>
      <w:tr w:rsidR="00150D05" w:rsidRPr="009B7314" w:rsidTr="009B7314">
        <w:trPr>
          <w:cantSplit/>
        </w:trPr>
        <w:tc>
          <w:tcPr>
            <w:tcW w:w="2656" w:type="dxa"/>
          </w:tcPr>
          <w:p w:rsidR="00150D05" w:rsidRPr="009B7314" w:rsidRDefault="00150D05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216396,98</w:t>
            </w:r>
          </w:p>
        </w:tc>
        <w:tc>
          <w:tcPr>
            <w:tcW w:w="1983" w:type="dxa"/>
          </w:tcPr>
          <w:p w:rsidR="00150D05" w:rsidRPr="009B7314" w:rsidRDefault="00150D05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</w:tcPr>
          <w:p w:rsidR="00150D05" w:rsidRPr="009B7314" w:rsidRDefault="00150D05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150D05" w:rsidRPr="009B7314" w:rsidRDefault="00150D05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50D05" w:rsidRPr="009B7314" w:rsidRDefault="00150D05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150D05" w:rsidRPr="009B7314" w:rsidRDefault="00150D05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150D05" w:rsidRPr="009B7314" w:rsidRDefault="00150D05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50D05" w:rsidRPr="009B7314" w:rsidRDefault="00150D05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17" w:type="dxa"/>
          </w:tcPr>
          <w:p w:rsidR="00150D05" w:rsidRPr="009B7314" w:rsidRDefault="00150D05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50D05" w:rsidRPr="009B7314" w:rsidTr="001A65EB">
        <w:trPr>
          <w:cantSplit/>
        </w:trPr>
        <w:tc>
          <w:tcPr>
            <w:tcW w:w="15843" w:type="dxa"/>
            <w:gridSpan w:val="9"/>
          </w:tcPr>
          <w:p w:rsidR="00150D05" w:rsidRPr="00A7133A" w:rsidRDefault="00150D05" w:rsidP="00622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Черных Светлана Александровна – главный специалист по учету и отчетности</w:t>
            </w:r>
          </w:p>
        </w:tc>
      </w:tr>
      <w:tr w:rsidR="00150D05" w:rsidRPr="009B7314" w:rsidTr="009B7314">
        <w:trPr>
          <w:cantSplit/>
        </w:trPr>
        <w:tc>
          <w:tcPr>
            <w:tcW w:w="2656" w:type="dxa"/>
          </w:tcPr>
          <w:p w:rsidR="00150D05" w:rsidRPr="009B7314" w:rsidRDefault="00150D05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326814,66</w:t>
            </w:r>
          </w:p>
        </w:tc>
        <w:tc>
          <w:tcPr>
            <w:tcW w:w="1983" w:type="dxa"/>
          </w:tcPr>
          <w:p w:rsidR="00150D05" w:rsidRPr="009B7314" w:rsidRDefault="00150D05" w:rsidP="00E02A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</w:tcPr>
          <w:p w:rsidR="00150D05" w:rsidRPr="009B7314" w:rsidRDefault="00150D05" w:rsidP="00E02A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1480</w:t>
            </w:r>
          </w:p>
        </w:tc>
        <w:tc>
          <w:tcPr>
            <w:tcW w:w="1275" w:type="dxa"/>
          </w:tcPr>
          <w:p w:rsidR="00150D05" w:rsidRPr="009B7314" w:rsidRDefault="00150D05" w:rsidP="00E02A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150D05" w:rsidRPr="009B7314" w:rsidRDefault="00150D05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 2141201</w:t>
            </w:r>
          </w:p>
        </w:tc>
        <w:tc>
          <w:tcPr>
            <w:tcW w:w="1842" w:type="dxa"/>
          </w:tcPr>
          <w:p w:rsidR="00150D05" w:rsidRPr="00A7133A" w:rsidRDefault="00150D05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</w:tcPr>
          <w:p w:rsidR="00150D05" w:rsidRPr="009B7314" w:rsidRDefault="00150D05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50,4</w:t>
            </w:r>
          </w:p>
        </w:tc>
        <w:tc>
          <w:tcPr>
            <w:tcW w:w="1701" w:type="dxa"/>
          </w:tcPr>
          <w:p w:rsidR="00150D05" w:rsidRPr="009B7314" w:rsidRDefault="00150D05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17" w:type="dxa"/>
          </w:tcPr>
          <w:p w:rsidR="00150D05" w:rsidRPr="009B7314" w:rsidRDefault="00150D05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50D05" w:rsidRPr="009B7314" w:rsidTr="009B7314">
        <w:trPr>
          <w:cantSplit/>
        </w:trPr>
        <w:tc>
          <w:tcPr>
            <w:tcW w:w="2656" w:type="dxa"/>
          </w:tcPr>
          <w:p w:rsidR="00150D05" w:rsidRPr="009B7314" w:rsidRDefault="00150D05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150D05" w:rsidRPr="009B7314" w:rsidRDefault="00150D05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150D05" w:rsidRPr="009B7314" w:rsidRDefault="00150D05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50D05" w:rsidRPr="009B7314" w:rsidRDefault="00150D05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0D05" w:rsidRPr="00A7133A" w:rsidRDefault="00150D05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Nissan</w:t>
            </w:r>
            <w:r w:rsidRPr="00A713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133A">
              <w:rPr>
                <w:rFonts w:ascii="Times New Roman" w:hAnsi="Times New Roman"/>
                <w:sz w:val="24"/>
                <w:szCs w:val="24"/>
                <w:lang w:val="en-US"/>
              </w:rPr>
              <w:t>Cefiro</w:t>
            </w:r>
            <w:proofErr w:type="spellEnd"/>
          </w:p>
        </w:tc>
        <w:tc>
          <w:tcPr>
            <w:tcW w:w="1842" w:type="dxa"/>
          </w:tcPr>
          <w:p w:rsidR="00150D05" w:rsidRPr="009B7314" w:rsidRDefault="00150D05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50D05" w:rsidRPr="009B7314" w:rsidRDefault="00150D05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0D05" w:rsidRPr="009B7314" w:rsidRDefault="00150D05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150D05" w:rsidRPr="009B7314" w:rsidRDefault="00150D05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D05" w:rsidRPr="009B7314" w:rsidTr="009045FE">
        <w:trPr>
          <w:cantSplit/>
        </w:trPr>
        <w:tc>
          <w:tcPr>
            <w:tcW w:w="15843" w:type="dxa"/>
            <w:gridSpan w:val="9"/>
          </w:tcPr>
          <w:p w:rsidR="00150D05" w:rsidRPr="00582DAE" w:rsidRDefault="00150D05" w:rsidP="00622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Янькова Татьяна Ивановна – главный специалист</w:t>
            </w:r>
          </w:p>
        </w:tc>
      </w:tr>
      <w:tr w:rsidR="00150D05" w:rsidRPr="009B7314" w:rsidTr="009B7314">
        <w:trPr>
          <w:cantSplit/>
        </w:trPr>
        <w:tc>
          <w:tcPr>
            <w:tcW w:w="2656" w:type="dxa"/>
          </w:tcPr>
          <w:p w:rsidR="00150D05" w:rsidRPr="009B7314" w:rsidRDefault="00150D05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297485,51</w:t>
            </w:r>
          </w:p>
        </w:tc>
        <w:tc>
          <w:tcPr>
            <w:tcW w:w="1983" w:type="dxa"/>
          </w:tcPr>
          <w:p w:rsidR="00150D05" w:rsidRPr="009B7314" w:rsidRDefault="00150D05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</w:tcPr>
          <w:p w:rsidR="00150D05" w:rsidRPr="009B7314" w:rsidRDefault="00150D05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150D05" w:rsidRPr="009B7314" w:rsidRDefault="00150D05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50D05" w:rsidRPr="00582DAE" w:rsidRDefault="00150D05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Suzuki Escudo</w:t>
            </w:r>
          </w:p>
        </w:tc>
        <w:tc>
          <w:tcPr>
            <w:tcW w:w="1842" w:type="dxa"/>
          </w:tcPr>
          <w:p w:rsidR="00150D05" w:rsidRPr="009B7314" w:rsidRDefault="00150D05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6" w:type="dxa"/>
          </w:tcPr>
          <w:p w:rsidR="00150D05" w:rsidRPr="009B7314" w:rsidRDefault="00150D05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701" w:type="dxa"/>
          </w:tcPr>
          <w:p w:rsidR="00150D05" w:rsidRPr="009B7314" w:rsidRDefault="00150D05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17" w:type="dxa"/>
          </w:tcPr>
          <w:p w:rsidR="00150D05" w:rsidRPr="009B7314" w:rsidRDefault="00150D05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50D05" w:rsidRPr="009B7314" w:rsidTr="009B7314">
        <w:trPr>
          <w:cantSplit/>
        </w:trPr>
        <w:tc>
          <w:tcPr>
            <w:tcW w:w="2656" w:type="dxa"/>
          </w:tcPr>
          <w:p w:rsidR="00150D05" w:rsidRPr="009B7314" w:rsidRDefault="00150D05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150D05" w:rsidRPr="009B7314" w:rsidRDefault="00150D05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150D05" w:rsidRPr="009B7314" w:rsidRDefault="00150D05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50D05" w:rsidRPr="009B7314" w:rsidRDefault="00150D05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0D05" w:rsidRPr="00582DAE" w:rsidRDefault="00150D05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УАЗ 452Д</w:t>
            </w:r>
          </w:p>
        </w:tc>
        <w:tc>
          <w:tcPr>
            <w:tcW w:w="1842" w:type="dxa"/>
          </w:tcPr>
          <w:p w:rsidR="00150D05" w:rsidRPr="009B7314" w:rsidRDefault="00150D05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50D05" w:rsidRPr="009B7314" w:rsidRDefault="00150D05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0D05" w:rsidRPr="009B7314" w:rsidRDefault="00150D05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150D05" w:rsidRPr="009B7314" w:rsidRDefault="00150D05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7889" w:rsidRPr="00B33292" w:rsidRDefault="008C7889" w:rsidP="008C788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33292">
        <w:rPr>
          <w:rFonts w:ascii="Times New Roman" w:hAnsi="Times New Roman" w:cs="Times New Roman"/>
        </w:rPr>
        <w:t>--------------------------------</w:t>
      </w:r>
    </w:p>
    <w:p w:rsidR="008C7889" w:rsidRPr="00B33292" w:rsidRDefault="008C7889" w:rsidP="008C7889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0" w:name="Par103"/>
      <w:bookmarkStart w:id="1" w:name="Par104"/>
      <w:bookmarkEnd w:id="0"/>
      <w:bookmarkEnd w:id="1"/>
      <w:r w:rsidRPr="00B33292">
        <w:rPr>
          <w:rFonts w:ascii="Times New Roman" w:hAnsi="Times New Roman" w:cs="Times New Roman"/>
        </w:rPr>
        <w:t xml:space="preserve">&lt;1&gt; Сведения указываются, если </w:t>
      </w:r>
      <w:r>
        <w:rPr>
          <w:rFonts w:ascii="Times New Roman" w:hAnsi="Times New Roman" w:cs="Times New Roman"/>
        </w:rPr>
        <w:t xml:space="preserve">общая </w:t>
      </w:r>
      <w:r w:rsidRPr="00B33292">
        <w:rPr>
          <w:rFonts w:ascii="Times New Roman" w:hAnsi="Times New Roman" w:cs="Times New Roman"/>
        </w:rPr>
        <w:t>сумма сдел</w:t>
      </w:r>
      <w:r>
        <w:rPr>
          <w:rFonts w:ascii="Times New Roman" w:hAnsi="Times New Roman" w:cs="Times New Roman"/>
        </w:rPr>
        <w:t>о</w:t>
      </w:r>
      <w:r w:rsidRPr="00B33292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(сделки) </w:t>
      </w:r>
      <w:r w:rsidRPr="00B33292">
        <w:rPr>
          <w:rFonts w:ascii="Times New Roman" w:hAnsi="Times New Roman" w:cs="Times New Roman"/>
        </w:rPr>
        <w:t xml:space="preserve">превышает общий доход </w:t>
      </w:r>
      <w:r>
        <w:rPr>
          <w:rFonts w:ascii="Times New Roman" w:hAnsi="Times New Roman" w:cs="Times New Roman"/>
        </w:rPr>
        <w:t>служащего</w:t>
      </w:r>
      <w:r w:rsidRPr="00B33292">
        <w:rPr>
          <w:rFonts w:ascii="Times New Roman" w:hAnsi="Times New Roman" w:cs="Times New Roman"/>
        </w:rPr>
        <w:t xml:space="preserve"> и его супруги (супруга) за три последних года, предшествующих </w:t>
      </w:r>
      <w:r>
        <w:rPr>
          <w:rFonts w:ascii="Times New Roman" w:hAnsi="Times New Roman" w:cs="Times New Roman"/>
        </w:rPr>
        <w:t>отчетному периоду</w:t>
      </w:r>
      <w:r w:rsidRPr="00B33292">
        <w:rPr>
          <w:rFonts w:ascii="Times New Roman" w:hAnsi="Times New Roman" w:cs="Times New Roman"/>
        </w:rPr>
        <w:t>.</w:t>
      </w:r>
    </w:p>
    <w:p w:rsidR="00042886" w:rsidRPr="009B7314" w:rsidRDefault="00042886">
      <w:pPr>
        <w:rPr>
          <w:rFonts w:ascii="Times New Roman" w:hAnsi="Times New Roman"/>
          <w:sz w:val="24"/>
          <w:szCs w:val="24"/>
        </w:rPr>
      </w:pPr>
    </w:p>
    <w:sectPr w:rsidR="00042886" w:rsidRPr="009B7314" w:rsidSect="008C7889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A5BA0"/>
    <w:multiLevelType w:val="hybridMultilevel"/>
    <w:tmpl w:val="C9F68380"/>
    <w:lvl w:ilvl="0" w:tplc="C2129D7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4C8D"/>
    <w:rsid w:val="00002379"/>
    <w:rsid w:val="00007BAD"/>
    <w:rsid w:val="000111AE"/>
    <w:rsid w:val="00011ADB"/>
    <w:rsid w:val="0001473F"/>
    <w:rsid w:val="00014D3C"/>
    <w:rsid w:val="000164A2"/>
    <w:rsid w:val="00021BD0"/>
    <w:rsid w:val="00027032"/>
    <w:rsid w:val="00027780"/>
    <w:rsid w:val="0003284D"/>
    <w:rsid w:val="000348AC"/>
    <w:rsid w:val="00042886"/>
    <w:rsid w:val="00045E8F"/>
    <w:rsid w:val="000500A7"/>
    <w:rsid w:val="00054260"/>
    <w:rsid w:val="00061E62"/>
    <w:rsid w:val="00066961"/>
    <w:rsid w:val="00067C26"/>
    <w:rsid w:val="00067CE8"/>
    <w:rsid w:val="00076951"/>
    <w:rsid w:val="00080FED"/>
    <w:rsid w:val="000879CC"/>
    <w:rsid w:val="00095300"/>
    <w:rsid w:val="00095CA6"/>
    <w:rsid w:val="00096D06"/>
    <w:rsid w:val="000B47C1"/>
    <w:rsid w:val="000B4A28"/>
    <w:rsid w:val="000D2506"/>
    <w:rsid w:val="000D6903"/>
    <w:rsid w:val="000E0334"/>
    <w:rsid w:val="000E0D0C"/>
    <w:rsid w:val="000F24EA"/>
    <w:rsid w:val="00103C6C"/>
    <w:rsid w:val="001057DE"/>
    <w:rsid w:val="00106D4B"/>
    <w:rsid w:val="00121B38"/>
    <w:rsid w:val="001325EA"/>
    <w:rsid w:val="0013769E"/>
    <w:rsid w:val="001412BA"/>
    <w:rsid w:val="00145EC1"/>
    <w:rsid w:val="00150D05"/>
    <w:rsid w:val="00150EEB"/>
    <w:rsid w:val="00151FEF"/>
    <w:rsid w:val="00160E16"/>
    <w:rsid w:val="0017561C"/>
    <w:rsid w:val="00176010"/>
    <w:rsid w:val="001817EC"/>
    <w:rsid w:val="00181868"/>
    <w:rsid w:val="00183C52"/>
    <w:rsid w:val="0019390E"/>
    <w:rsid w:val="001A17BF"/>
    <w:rsid w:val="001C696E"/>
    <w:rsid w:val="001C6FE5"/>
    <w:rsid w:val="001C74CE"/>
    <w:rsid w:val="001E1F56"/>
    <w:rsid w:val="001F0150"/>
    <w:rsid w:val="001F0611"/>
    <w:rsid w:val="001F5256"/>
    <w:rsid w:val="001F734B"/>
    <w:rsid w:val="001F7975"/>
    <w:rsid w:val="00210966"/>
    <w:rsid w:val="002124AC"/>
    <w:rsid w:val="00212DE3"/>
    <w:rsid w:val="00217FC3"/>
    <w:rsid w:val="00221868"/>
    <w:rsid w:val="00222A00"/>
    <w:rsid w:val="00226B46"/>
    <w:rsid w:val="00230CFE"/>
    <w:rsid w:val="0025201E"/>
    <w:rsid w:val="002579DE"/>
    <w:rsid w:val="0026428E"/>
    <w:rsid w:val="00265611"/>
    <w:rsid w:val="00266FDF"/>
    <w:rsid w:val="002676E1"/>
    <w:rsid w:val="002879C6"/>
    <w:rsid w:val="002917AF"/>
    <w:rsid w:val="00291CFE"/>
    <w:rsid w:val="00292516"/>
    <w:rsid w:val="002A247F"/>
    <w:rsid w:val="002A7D62"/>
    <w:rsid w:val="002C29F1"/>
    <w:rsid w:val="002C5A27"/>
    <w:rsid w:val="002D6214"/>
    <w:rsid w:val="002D7364"/>
    <w:rsid w:val="002D7570"/>
    <w:rsid w:val="002E509D"/>
    <w:rsid w:val="002F267C"/>
    <w:rsid w:val="002F3E1A"/>
    <w:rsid w:val="002F5C48"/>
    <w:rsid w:val="002F6105"/>
    <w:rsid w:val="002F64A0"/>
    <w:rsid w:val="002F7254"/>
    <w:rsid w:val="00301A1F"/>
    <w:rsid w:val="00306325"/>
    <w:rsid w:val="003176B8"/>
    <w:rsid w:val="00325CBC"/>
    <w:rsid w:val="00336A99"/>
    <w:rsid w:val="00341F12"/>
    <w:rsid w:val="003520B8"/>
    <w:rsid w:val="00357086"/>
    <w:rsid w:val="00372A68"/>
    <w:rsid w:val="00377D6C"/>
    <w:rsid w:val="00380318"/>
    <w:rsid w:val="00381D55"/>
    <w:rsid w:val="00383660"/>
    <w:rsid w:val="00386B08"/>
    <w:rsid w:val="00386C31"/>
    <w:rsid w:val="003B5C48"/>
    <w:rsid w:val="003C2A42"/>
    <w:rsid w:val="003D2D03"/>
    <w:rsid w:val="003D4EAF"/>
    <w:rsid w:val="003F6FAA"/>
    <w:rsid w:val="00401BAA"/>
    <w:rsid w:val="00405AFE"/>
    <w:rsid w:val="00426060"/>
    <w:rsid w:val="00426669"/>
    <w:rsid w:val="004302DD"/>
    <w:rsid w:val="00441ADD"/>
    <w:rsid w:val="00450502"/>
    <w:rsid w:val="00466BC5"/>
    <w:rsid w:val="004819DA"/>
    <w:rsid w:val="00485516"/>
    <w:rsid w:val="00495C15"/>
    <w:rsid w:val="00496658"/>
    <w:rsid w:val="004A1987"/>
    <w:rsid w:val="004B6657"/>
    <w:rsid w:val="004B7395"/>
    <w:rsid w:val="004C6969"/>
    <w:rsid w:val="004D0848"/>
    <w:rsid w:val="004D0BC6"/>
    <w:rsid w:val="004D1BB9"/>
    <w:rsid w:val="004D406A"/>
    <w:rsid w:val="004D497A"/>
    <w:rsid w:val="004D577E"/>
    <w:rsid w:val="004E01C2"/>
    <w:rsid w:val="004E0C0E"/>
    <w:rsid w:val="004E3A81"/>
    <w:rsid w:val="004E788E"/>
    <w:rsid w:val="004F1695"/>
    <w:rsid w:val="004F71F2"/>
    <w:rsid w:val="004F7670"/>
    <w:rsid w:val="00500493"/>
    <w:rsid w:val="005063EB"/>
    <w:rsid w:val="00513C29"/>
    <w:rsid w:val="005201B8"/>
    <w:rsid w:val="005320DD"/>
    <w:rsid w:val="005324E6"/>
    <w:rsid w:val="00537A59"/>
    <w:rsid w:val="00550BF2"/>
    <w:rsid w:val="00551D8C"/>
    <w:rsid w:val="00553A73"/>
    <w:rsid w:val="00554DB0"/>
    <w:rsid w:val="00582DAE"/>
    <w:rsid w:val="005957CD"/>
    <w:rsid w:val="00596458"/>
    <w:rsid w:val="005A1667"/>
    <w:rsid w:val="005A7EB4"/>
    <w:rsid w:val="005B1923"/>
    <w:rsid w:val="005B209D"/>
    <w:rsid w:val="005B2857"/>
    <w:rsid w:val="005B42EC"/>
    <w:rsid w:val="005B4897"/>
    <w:rsid w:val="005B7D90"/>
    <w:rsid w:val="005C0893"/>
    <w:rsid w:val="005C4C3C"/>
    <w:rsid w:val="005C5CE6"/>
    <w:rsid w:val="005D10DC"/>
    <w:rsid w:val="005D218D"/>
    <w:rsid w:val="005D78E0"/>
    <w:rsid w:val="005E1636"/>
    <w:rsid w:val="005E2F41"/>
    <w:rsid w:val="005E69E1"/>
    <w:rsid w:val="00602A06"/>
    <w:rsid w:val="00610FF0"/>
    <w:rsid w:val="0062243C"/>
    <w:rsid w:val="006246D6"/>
    <w:rsid w:val="006270DC"/>
    <w:rsid w:val="00635D9E"/>
    <w:rsid w:val="006402D4"/>
    <w:rsid w:val="00643482"/>
    <w:rsid w:val="006461B6"/>
    <w:rsid w:val="00646214"/>
    <w:rsid w:val="006466E6"/>
    <w:rsid w:val="0067419D"/>
    <w:rsid w:val="00675EC9"/>
    <w:rsid w:val="0068219F"/>
    <w:rsid w:val="00686C45"/>
    <w:rsid w:val="00692B8C"/>
    <w:rsid w:val="006973C7"/>
    <w:rsid w:val="006A390D"/>
    <w:rsid w:val="006A4F9E"/>
    <w:rsid w:val="006B7414"/>
    <w:rsid w:val="006B7E9D"/>
    <w:rsid w:val="006C1A7A"/>
    <w:rsid w:val="006C3264"/>
    <w:rsid w:val="006C37D1"/>
    <w:rsid w:val="006D3B5A"/>
    <w:rsid w:val="006E6826"/>
    <w:rsid w:val="006F2BFC"/>
    <w:rsid w:val="006F417E"/>
    <w:rsid w:val="007051E8"/>
    <w:rsid w:val="007075E9"/>
    <w:rsid w:val="0071073A"/>
    <w:rsid w:val="00711B26"/>
    <w:rsid w:val="00714D5D"/>
    <w:rsid w:val="00720346"/>
    <w:rsid w:val="00737F15"/>
    <w:rsid w:val="00746E19"/>
    <w:rsid w:val="00750E14"/>
    <w:rsid w:val="00760EB8"/>
    <w:rsid w:val="007613C8"/>
    <w:rsid w:val="00763B33"/>
    <w:rsid w:val="00782137"/>
    <w:rsid w:val="00785042"/>
    <w:rsid w:val="0079332B"/>
    <w:rsid w:val="007A3AC2"/>
    <w:rsid w:val="007A67FB"/>
    <w:rsid w:val="007B3F6A"/>
    <w:rsid w:val="007C02D1"/>
    <w:rsid w:val="007C7E41"/>
    <w:rsid w:val="007E0B9B"/>
    <w:rsid w:val="007F3E93"/>
    <w:rsid w:val="007F66F2"/>
    <w:rsid w:val="00800470"/>
    <w:rsid w:val="00802BAA"/>
    <w:rsid w:val="008051EF"/>
    <w:rsid w:val="00814649"/>
    <w:rsid w:val="008302A2"/>
    <w:rsid w:val="00830A44"/>
    <w:rsid w:val="00836CBA"/>
    <w:rsid w:val="00842EFE"/>
    <w:rsid w:val="00845ACF"/>
    <w:rsid w:val="00850F06"/>
    <w:rsid w:val="00851797"/>
    <w:rsid w:val="00870F88"/>
    <w:rsid w:val="0087477E"/>
    <w:rsid w:val="00884433"/>
    <w:rsid w:val="008932A4"/>
    <w:rsid w:val="008A64B6"/>
    <w:rsid w:val="008B22DE"/>
    <w:rsid w:val="008C7889"/>
    <w:rsid w:val="008D2552"/>
    <w:rsid w:val="008D62D2"/>
    <w:rsid w:val="008D72AC"/>
    <w:rsid w:val="008E28C5"/>
    <w:rsid w:val="008F3CE1"/>
    <w:rsid w:val="00905829"/>
    <w:rsid w:val="00921042"/>
    <w:rsid w:val="00923106"/>
    <w:rsid w:val="0092485E"/>
    <w:rsid w:val="00927DF8"/>
    <w:rsid w:val="00930F1B"/>
    <w:rsid w:val="00933EA8"/>
    <w:rsid w:val="009406D9"/>
    <w:rsid w:val="00941C17"/>
    <w:rsid w:val="009459C6"/>
    <w:rsid w:val="00946E59"/>
    <w:rsid w:val="00962517"/>
    <w:rsid w:val="009633C4"/>
    <w:rsid w:val="0096720B"/>
    <w:rsid w:val="009711A3"/>
    <w:rsid w:val="00971536"/>
    <w:rsid w:val="009741B3"/>
    <w:rsid w:val="00981303"/>
    <w:rsid w:val="009848FF"/>
    <w:rsid w:val="00995A7F"/>
    <w:rsid w:val="009B05CE"/>
    <w:rsid w:val="009B1540"/>
    <w:rsid w:val="009B7314"/>
    <w:rsid w:val="009C589E"/>
    <w:rsid w:val="009D12B9"/>
    <w:rsid w:val="009D14B5"/>
    <w:rsid w:val="009D1B5A"/>
    <w:rsid w:val="009D1C02"/>
    <w:rsid w:val="009D2686"/>
    <w:rsid w:val="009D69DE"/>
    <w:rsid w:val="009E0810"/>
    <w:rsid w:val="009E5AE7"/>
    <w:rsid w:val="009E71D0"/>
    <w:rsid w:val="009F1084"/>
    <w:rsid w:val="009F4C65"/>
    <w:rsid w:val="00A030D6"/>
    <w:rsid w:val="00A04A43"/>
    <w:rsid w:val="00A05A22"/>
    <w:rsid w:val="00A128DD"/>
    <w:rsid w:val="00A157EA"/>
    <w:rsid w:val="00A16A50"/>
    <w:rsid w:val="00A22171"/>
    <w:rsid w:val="00A245A8"/>
    <w:rsid w:val="00A377E7"/>
    <w:rsid w:val="00A44C8D"/>
    <w:rsid w:val="00A47C84"/>
    <w:rsid w:val="00A55FB3"/>
    <w:rsid w:val="00A62F6C"/>
    <w:rsid w:val="00A64B21"/>
    <w:rsid w:val="00A7133A"/>
    <w:rsid w:val="00A8331F"/>
    <w:rsid w:val="00A905E4"/>
    <w:rsid w:val="00A92215"/>
    <w:rsid w:val="00AA20FC"/>
    <w:rsid w:val="00AC0F96"/>
    <w:rsid w:val="00AC1267"/>
    <w:rsid w:val="00AC29F1"/>
    <w:rsid w:val="00AC7A32"/>
    <w:rsid w:val="00AD1238"/>
    <w:rsid w:val="00AE237D"/>
    <w:rsid w:val="00AE67F5"/>
    <w:rsid w:val="00AE6C3C"/>
    <w:rsid w:val="00AE7E4E"/>
    <w:rsid w:val="00AF0F4B"/>
    <w:rsid w:val="00AF4545"/>
    <w:rsid w:val="00B27C1C"/>
    <w:rsid w:val="00B32010"/>
    <w:rsid w:val="00B35A25"/>
    <w:rsid w:val="00B35ADE"/>
    <w:rsid w:val="00B443EE"/>
    <w:rsid w:val="00B451A7"/>
    <w:rsid w:val="00B45D5B"/>
    <w:rsid w:val="00B50D49"/>
    <w:rsid w:val="00B54D0B"/>
    <w:rsid w:val="00B554B3"/>
    <w:rsid w:val="00B72558"/>
    <w:rsid w:val="00B80277"/>
    <w:rsid w:val="00B870DD"/>
    <w:rsid w:val="00B91555"/>
    <w:rsid w:val="00B93116"/>
    <w:rsid w:val="00B96013"/>
    <w:rsid w:val="00BB5EC0"/>
    <w:rsid w:val="00BC0A09"/>
    <w:rsid w:val="00BC1A41"/>
    <w:rsid w:val="00BD20D1"/>
    <w:rsid w:val="00BD3E51"/>
    <w:rsid w:val="00BD5177"/>
    <w:rsid w:val="00BD7F58"/>
    <w:rsid w:val="00BE1C53"/>
    <w:rsid w:val="00BE4589"/>
    <w:rsid w:val="00C1025A"/>
    <w:rsid w:val="00C149A5"/>
    <w:rsid w:val="00C14FFC"/>
    <w:rsid w:val="00C45655"/>
    <w:rsid w:val="00C50043"/>
    <w:rsid w:val="00C522EF"/>
    <w:rsid w:val="00C65F36"/>
    <w:rsid w:val="00C74395"/>
    <w:rsid w:val="00CA1EA7"/>
    <w:rsid w:val="00CA52C3"/>
    <w:rsid w:val="00CB6E1F"/>
    <w:rsid w:val="00CC4A3B"/>
    <w:rsid w:val="00CC4F51"/>
    <w:rsid w:val="00CC5D11"/>
    <w:rsid w:val="00CD388B"/>
    <w:rsid w:val="00CE23E4"/>
    <w:rsid w:val="00CF56BC"/>
    <w:rsid w:val="00D16982"/>
    <w:rsid w:val="00D1706A"/>
    <w:rsid w:val="00D238C5"/>
    <w:rsid w:val="00D26722"/>
    <w:rsid w:val="00D279F0"/>
    <w:rsid w:val="00D438CD"/>
    <w:rsid w:val="00D46DED"/>
    <w:rsid w:val="00D52A73"/>
    <w:rsid w:val="00D53CA9"/>
    <w:rsid w:val="00D57B99"/>
    <w:rsid w:val="00D70D5C"/>
    <w:rsid w:val="00D72868"/>
    <w:rsid w:val="00D808E5"/>
    <w:rsid w:val="00D81555"/>
    <w:rsid w:val="00D951FB"/>
    <w:rsid w:val="00DB3131"/>
    <w:rsid w:val="00DD083F"/>
    <w:rsid w:val="00DE6A3C"/>
    <w:rsid w:val="00DE79C6"/>
    <w:rsid w:val="00DE7C60"/>
    <w:rsid w:val="00DF2C3E"/>
    <w:rsid w:val="00DF6EC0"/>
    <w:rsid w:val="00E10762"/>
    <w:rsid w:val="00E10BAE"/>
    <w:rsid w:val="00E13733"/>
    <w:rsid w:val="00E1781F"/>
    <w:rsid w:val="00E260D0"/>
    <w:rsid w:val="00E26DA4"/>
    <w:rsid w:val="00E278DC"/>
    <w:rsid w:val="00E43283"/>
    <w:rsid w:val="00E46DB8"/>
    <w:rsid w:val="00E501C2"/>
    <w:rsid w:val="00E51DED"/>
    <w:rsid w:val="00E76B41"/>
    <w:rsid w:val="00E81BF8"/>
    <w:rsid w:val="00E87F12"/>
    <w:rsid w:val="00E94DB5"/>
    <w:rsid w:val="00E95134"/>
    <w:rsid w:val="00E95501"/>
    <w:rsid w:val="00E97754"/>
    <w:rsid w:val="00EA317E"/>
    <w:rsid w:val="00EB5AD1"/>
    <w:rsid w:val="00EC65D8"/>
    <w:rsid w:val="00ED15F5"/>
    <w:rsid w:val="00ED1962"/>
    <w:rsid w:val="00ED4EE6"/>
    <w:rsid w:val="00EF752A"/>
    <w:rsid w:val="00F07108"/>
    <w:rsid w:val="00F07F49"/>
    <w:rsid w:val="00F12AAD"/>
    <w:rsid w:val="00F21358"/>
    <w:rsid w:val="00F43B61"/>
    <w:rsid w:val="00F46740"/>
    <w:rsid w:val="00F75A5E"/>
    <w:rsid w:val="00F838E2"/>
    <w:rsid w:val="00FC643C"/>
    <w:rsid w:val="00FD2B9E"/>
    <w:rsid w:val="00FD6DE7"/>
    <w:rsid w:val="00FE4208"/>
    <w:rsid w:val="00FE4C15"/>
    <w:rsid w:val="00FF4143"/>
    <w:rsid w:val="00FF4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C8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44C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44C8D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44C8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44C8D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44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4C8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44C8D"/>
    <w:pPr>
      <w:ind w:left="720"/>
      <w:contextualSpacing/>
    </w:pPr>
  </w:style>
  <w:style w:type="paragraph" w:customStyle="1" w:styleId="aa">
    <w:name w:val="Содержимое таблицы"/>
    <w:basedOn w:val="a"/>
    <w:rsid w:val="00A44C8D"/>
    <w:pPr>
      <w:suppressLineNumbers/>
      <w:suppressAutoHyphens/>
    </w:pPr>
    <w:rPr>
      <w:rFonts w:cs="Calibri"/>
      <w:lang w:eastAsia="ar-SA"/>
    </w:rPr>
  </w:style>
  <w:style w:type="paragraph" w:customStyle="1" w:styleId="ConsPlusCell">
    <w:name w:val="ConsPlusCell"/>
    <w:uiPriority w:val="99"/>
    <w:rsid w:val="0006696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151F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No Spacing"/>
    <w:uiPriority w:val="1"/>
    <w:qFormat/>
    <w:rsid w:val="008D72AC"/>
    <w:rPr>
      <w:rFonts w:eastAsia="Times New Roman"/>
      <w:sz w:val="22"/>
      <w:szCs w:val="22"/>
    </w:rPr>
  </w:style>
  <w:style w:type="table" w:styleId="ac">
    <w:name w:val="Table Grid"/>
    <w:basedOn w:val="a1"/>
    <w:uiPriority w:val="59"/>
    <w:rsid w:val="004C696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C7889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44BB2-5F62-4363-A851-E1B9FE5FE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ZhaltcanovaRB</dc:creator>
  <cp:lastModifiedBy>Андрей</cp:lastModifiedBy>
  <cp:revision>29</cp:revision>
  <cp:lastPrinted>2015-05-06T02:47:00Z</cp:lastPrinted>
  <dcterms:created xsi:type="dcterms:W3CDTF">2015-05-05T02:00:00Z</dcterms:created>
  <dcterms:modified xsi:type="dcterms:W3CDTF">2015-05-07T00:57:00Z</dcterms:modified>
</cp:coreProperties>
</file>