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5" w:rsidRPr="004A154D" w:rsidRDefault="003E2EA5" w:rsidP="003E2EA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18E">
        <w:rPr>
          <w:sz w:val="18"/>
          <w:szCs w:val="18"/>
        </w:rPr>
        <w:t xml:space="preserve">                                                                                   </w:t>
      </w:r>
      <w:r w:rsidRPr="001821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 w:rsidRPr="004A154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 w:rsidRPr="004A154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01.01.2015г.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34"/>
        <w:gridCol w:w="9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3E2EA5" w:rsidRPr="004A154D" w:rsidTr="001B60E5">
        <w:trPr>
          <w:trHeight w:val="139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3E2EA5" w:rsidRPr="004A154D" w:rsidTr="001B60E5">
        <w:tc>
          <w:tcPr>
            <w:tcW w:w="1602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EA5" w:rsidRPr="004A154D" w:rsidTr="001B60E5">
        <w:trPr>
          <w:trHeight w:val="332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Гороховская Любовь Игнатьевна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Высшее №684417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БСХИ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154D">
              <w:rPr>
                <w:rFonts w:ascii="Times New Roman" w:hAnsi="Times New Roman"/>
                <w:sz w:val="20"/>
                <w:szCs w:val="20"/>
              </w:rPr>
              <w:t>Специальность:бухгалтерский</w:t>
            </w:r>
            <w:proofErr w:type="spellEnd"/>
            <w:proofErr w:type="gram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учет и анализ 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хоз.деятельности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в с/х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в 2010 г. регистрационный номер 81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14.03.2010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both"/>
              <w:rPr>
                <w:sz w:val="20"/>
                <w:szCs w:val="20"/>
              </w:rPr>
            </w:pPr>
            <w:r w:rsidRPr="004A154D">
              <w:rPr>
                <w:sz w:val="20"/>
                <w:szCs w:val="20"/>
              </w:rPr>
              <w:t>Почетная грамота НХ РБ, диплом министерства с/х и продовольствия РБ «Лучший экономист», Почетная грамота Правительства РБ, Почетная Грамота МО «</w:t>
            </w:r>
            <w:proofErr w:type="spellStart"/>
            <w:r w:rsidRPr="004A154D">
              <w:rPr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sz w:val="20"/>
                <w:szCs w:val="20"/>
              </w:rPr>
              <w:t xml:space="preserve"> район», Благодарственное письмо Администрации Президента и Правительства Республики Бурятия по выборам президента РФ.</w:t>
            </w:r>
          </w:p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вдова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Молодежная 2/1, тел.28-711</w:t>
            </w:r>
          </w:p>
        </w:tc>
      </w:tr>
      <w:tr w:rsidR="003E2EA5" w:rsidRPr="004A154D" w:rsidTr="001B60E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Соловьева Оксана Юрьевна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Специальное, № 390778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29.05.1992, профессиональное техническое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16.04.2012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17.01.2013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Почетная грамота МО «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район», почетная грамота избирательной компании </w:t>
            </w:r>
            <w:proofErr w:type="gramStart"/>
            <w:r w:rsidRPr="004A154D">
              <w:rPr>
                <w:rFonts w:ascii="Times New Roman" w:hAnsi="Times New Roman"/>
                <w:sz w:val="20"/>
                <w:szCs w:val="20"/>
              </w:rPr>
              <w:t>РБ.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райкома профсоюза работников госучреждений и общественного обслуживания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 118/2</w:t>
            </w:r>
          </w:p>
        </w:tc>
      </w:tr>
      <w:tr w:rsidR="003E2EA5" w:rsidRPr="004A154D" w:rsidTr="001B60E5">
        <w:trPr>
          <w:trHeight w:val="154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Гороховская Ольга Петровна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Среднее общее (полное)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«Начинающий предприниматель» в 2010 г.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№ 410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01.01.2014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Ленина,146</w:t>
            </w:r>
          </w:p>
        </w:tc>
      </w:tr>
    </w:tbl>
    <w:p w:rsidR="003E2EA5" w:rsidRDefault="003E2EA5" w:rsidP="003E2EA5">
      <w:pPr>
        <w:rPr>
          <w:sz w:val="20"/>
          <w:szCs w:val="20"/>
        </w:rPr>
      </w:pPr>
      <w:r w:rsidRPr="004A154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3E2EA5" w:rsidRPr="004A154D" w:rsidRDefault="003E2EA5" w:rsidP="003E2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4A154D">
        <w:rPr>
          <w:sz w:val="20"/>
          <w:szCs w:val="20"/>
        </w:rPr>
        <w:t>Глава МО СП «</w:t>
      </w:r>
      <w:proofErr w:type="gramStart"/>
      <w:r w:rsidRPr="004A154D">
        <w:rPr>
          <w:sz w:val="20"/>
          <w:szCs w:val="20"/>
        </w:rPr>
        <w:t xml:space="preserve">Барское»   </w:t>
      </w:r>
      <w:proofErr w:type="gramEnd"/>
      <w:r w:rsidRPr="004A154D">
        <w:rPr>
          <w:sz w:val="20"/>
          <w:szCs w:val="20"/>
        </w:rPr>
        <w:t xml:space="preserve">                                                 Л.И. Гороховская</w:t>
      </w: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Default="003E2EA5" w:rsidP="003E2EA5">
      <w:pPr>
        <w:rPr>
          <w:sz w:val="20"/>
          <w:szCs w:val="20"/>
        </w:rPr>
      </w:pPr>
    </w:p>
    <w:p w:rsidR="003E2EA5" w:rsidRPr="004A154D" w:rsidRDefault="003E2EA5" w:rsidP="003E2EA5">
      <w:pPr>
        <w:rPr>
          <w:sz w:val="20"/>
          <w:szCs w:val="20"/>
        </w:rPr>
      </w:pPr>
    </w:p>
    <w:p w:rsidR="003E2EA5" w:rsidRPr="004A154D" w:rsidRDefault="003E2EA5" w:rsidP="003E2EA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 w:rsidRPr="004A154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 w:rsidRPr="004A154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01.04.2015г.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3E2EA5" w:rsidRPr="004A154D" w:rsidTr="001B60E5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3E2EA5" w:rsidRPr="004A154D" w:rsidTr="001B60E5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EA5" w:rsidRPr="004A154D" w:rsidTr="001B60E5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Гороховская Любовь Игнатьевна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Высшее №684417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БСХИ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154D">
              <w:rPr>
                <w:rFonts w:ascii="Times New Roman" w:hAnsi="Times New Roman"/>
                <w:sz w:val="20"/>
                <w:szCs w:val="20"/>
              </w:rPr>
              <w:t>Специальность:бухгалтерский</w:t>
            </w:r>
            <w:proofErr w:type="spellEnd"/>
            <w:proofErr w:type="gram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учет и анализ 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хоз.деятельности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в с/х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в 2010 г. регистрационный номер 81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14.03.2010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both"/>
              <w:rPr>
                <w:sz w:val="20"/>
                <w:szCs w:val="20"/>
              </w:rPr>
            </w:pPr>
            <w:r w:rsidRPr="004A154D">
              <w:rPr>
                <w:sz w:val="20"/>
                <w:szCs w:val="20"/>
              </w:rPr>
              <w:t>Почетная грамота НХ РБ, диплом министерства с/х и продовольствия РБ «Лучший экономист», Почетная грамота Правительства РБ, Почетная Грамота МО «</w:t>
            </w:r>
            <w:proofErr w:type="spellStart"/>
            <w:r w:rsidRPr="004A154D">
              <w:rPr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sz w:val="20"/>
                <w:szCs w:val="20"/>
              </w:rPr>
              <w:t xml:space="preserve"> район», Благодарственное письмо Администрации Президента и Правительства Республики Бурятия по выборам президента РФ, Благодарственное письмо Республиканского государственного учреждения «Центр социальной поддержки населения»</w:t>
            </w:r>
          </w:p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вдова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Молодежная 2/1, тел.28-711</w:t>
            </w:r>
          </w:p>
        </w:tc>
      </w:tr>
      <w:tr w:rsidR="003E2EA5" w:rsidRPr="004A154D" w:rsidTr="001B60E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Соловьева Оксана Юрьевна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Специальное, №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390778</w:t>
            </w:r>
          </w:p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29.05.1992, профессиональное техническое училище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16.04.2012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17.01.2013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Почетная грамота МО «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район», почетная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амота избирательной компании РБ, 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райкома профсоюза работников госучреждений и общественного обслуживания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118/2</w:t>
            </w:r>
          </w:p>
        </w:tc>
      </w:tr>
      <w:tr w:rsidR="003E2EA5" w:rsidRPr="004A154D" w:rsidTr="001B60E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Гороховская Ольга Петровна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Среднее общее (полное)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«Начинающий предприниматель» в 2010 г.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№ 410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01.01.2014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A5" w:rsidRPr="004A154D" w:rsidRDefault="003E2EA5" w:rsidP="001B60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Ленина,146</w:t>
            </w:r>
          </w:p>
        </w:tc>
      </w:tr>
    </w:tbl>
    <w:p w:rsidR="003E2EA5" w:rsidRPr="004A154D" w:rsidRDefault="003E2EA5" w:rsidP="003E2EA5">
      <w:pPr>
        <w:rPr>
          <w:sz w:val="20"/>
          <w:szCs w:val="20"/>
        </w:rPr>
      </w:pPr>
    </w:p>
    <w:p w:rsidR="003E2EA5" w:rsidRPr="004A154D" w:rsidRDefault="003E2EA5" w:rsidP="003E2EA5">
      <w:pPr>
        <w:rPr>
          <w:sz w:val="20"/>
          <w:szCs w:val="20"/>
        </w:rPr>
      </w:pPr>
      <w:r w:rsidRPr="004A154D">
        <w:rPr>
          <w:sz w:val="20"/>
          <w:szCs w:val="20"/>
        </w:rPr>
        <w:t xml:space="preserve">                                                                                                               Глава МО СП «</w:t>
      </w:r>
      <w:proofErr w:type="gramStart"/>
      <w:r w:rsidRPr="004A154D">
        <w:rPr>
          <w:sz w:val="20"/>
          <w:szCs w:val="20"/>
        </w:rPr>
        <w:t xml:space="preserve">Барское»   </w:t>
      </w:r>
      <w:proofErr w:type="gramEnd"/>
      <w:r w:rsidRPr="004A154D">
        <w:rPr>
          <w:sz w:val="20"/>
          <w:szCs w:val="20"/>
        </w:rPr>
        <w:t xml:space="preserve">                                                 Л.И. Гороховская</w:t>
      </w:r>
    </w:p>
    <w:p w:rsidR="003E2EA5" w:rsidRPr="004A154D" w:rsidRDefault="003E2EA5" w:rsidP="003E2EA5">
      <w:pPr>
        <w:rPr>
          <w:sz w:val="20"/>
          <w:szCs w:val="20"/>
        </w:rPr>
      </w:pPr>
    </w:p>
    <w:p w:rsidR="003E2EA5" w:rsidRPr="004A154D" w:rsidRDefault="003E2EA5" w:rsidP="003E2EA5">
      <w:pPr>
        <w:rPr>
          <w:sz w:val="20"/>
          <w:szCs w:val="20"/>
        </w:rPr>
      </w:pPr>
    </w:p>
    <w:p w:rsidR="001D3E69" w:rsidRDefault="001D3E69"/>
    <w:p w:rsidR="009B413F" w:rsidRDefault="009B413F"/>
    <w:p w:rsidR="009B413F" w:rsidRDefault="009B413F"/>
    <w:p w:rsidR="009B413F" w:rsidRDefault="009B413F"/>
    <w:p w:rsidR="009B413F" w:rsidRDefault="009B413F"/>
    <w:p w:rsidR="009B413F" w:rsidRPr="004A154D" w:rsidRDefault="009B413F" w:rsidP="009B413F">
      <w:pPr>
        <w:rPr>
          <w:sz w:val="20"/>
          <w:szCs w:val="20"/>
        </w:rPr>
      </w:pPr>
    </w:p>
    <w:p w:rsidR="009B413F" w:rsidRPr="004A154D" w:rsidRDefault="009B413F" w:rsidP="009B413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01.07</w:t>
      </w:r>
      <w:r w:rsidRPr="004A154D">
        <w:rPr>
          <w:rFonts w:ascii="Times New Roman" w:eastAsiaTheme="minorEastAsia" w:hAnsi="Times New Roman"/>
          <w:b/>
          <w:sz w:val="20"/>
          <w:szCs w:val="20"/>
          <w:lang w:eastAsia="ru-RU"/>
        </w:rPr>
        <w:t>.2015г.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9B413F" w:rsidRPr="004A154D" w:rsidTr="00891FC1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9B413F" w:rsidRPr="004A154D" w:rsidTr="00891FC1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13F" w:rsidRPr="004A154D" w:rsidTr="00891FC1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Гороховская Любовь Игнатьевна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Высшее №684417</w:t>
            </w:r>
          </w:p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БСХИ</w:t>
            </w:r>
          </w:p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154D">
              <w:rPr>
                <w:rFonts w:ascii="Times New Roman" w:hAnsi="Times New Roman"/>
                <w:sz w:val="20"/>
                <w:szCs w:val="20"/>
              </w:rPr>
              <w:t>Специальность:бухгалтерский</w:t>
            </w:r>
            <w:proofErr w:type="spellEnd"/>
            <w:proofErr w:type="gram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учет и анализ 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хоз.деятельности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в с/х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в 2010 г. регистрационный номер 81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14.03.2010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both"/>
              <w:rPr>
                <w:sz w:val="20"/>
                <w:szCs w:val="20"/>
              </w:rPr>
            </w:pPr>
            <w:r w:rsidRPr="004A154D">
              <w:rPr>
                <w:sz w:val="20"/>
                <w:szCs w:val="20"/>
              </w:rPr>
              <w:t>Почетная грамота НХ РБ, диплом министерства с/х и продовольствия РБ «Лучший экономист», Почетная грамота Правительства РБ, Почетная Грамота МО «</w:t>
            </w:r>
            <w:proofErr w:type="spellStart"/>
            <w:r w:rsidRPr="004A154D">
              <w:rPr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sz w:val="20"/>
                <w:szCs w:val="20"/>
              </w:rPr>
              <w:t xml:space="preserve"> район», Благодарственное письмо Администрации Президента и Правительства Республики Бурятия по выборам президента РФ, Благодарственное письмо Республиканского государственного учреждения «Центр социальной поддержки населения»</w:t>
            </w:r>
          </w:p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вдова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Молодежная 2/1, тел.28-711</w:t>
            </w:r>
          </w:p>
        </w:tc>
      </w:tr>
      <w:tr w:rsidR="009B413F" w:rsidRPr="004A154D" w:rsidTr="00891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Соловьева Оксана Юрьевна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</w:t>
            </w:r>
          </w:p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Специальное, №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390778</w:t>
            </w:r>
          </w:p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29.05.1992, профессиональное техническое училище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16.04.2012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17.01.2013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Почетная грамота МО «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район», почетная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амота избирательной компании РБ, 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райкома профсоюза работников госучреждений и общественного обслуживания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 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118/2</w:t>
            </w:r>
          </w:p>
        </w:tc>
      </w:tr>
      <w:tr w:rsidR="009B413F" w:rsidRPr="004A154D" w:rsidTr="00891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Гороховская Ольга Петровна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Среднее общее (полное)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«Начинающий предприниматель» в 2010 г.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№ 410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01.01.2014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016106" w:rsidP="00891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райкома профсоюза работников госучреждений и общественного обслуживания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Замечание (распоряжение №3 от 29.05.2015 г.)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F" w:rsidRPr="004A154D" w:rsidRDefault="009B413F" w:rsidP="00891F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Ленина,146</w:t>
            </w:r>
          </w:p>
        </w:tc>
      </w:tr>
    </w:tbl>
    <w:p w:rsidR="009B413F" w:rsidRPr="004A154D" w:rsidRDefault="009B413F" w:rsidP="009B413F">
      <w:pPr>
        <w:rPr>
          <w:sz w:val="20"/>
          <w:szCs w:val="20"/>
        </w:rPr>
      </w:pPr>
    </w:p>
    <w:p w:rsidR="009B413F" w:rsidRPr="004A154D" w:rsidRDefault="009B413F" w:rsidP="009B413F">
      <w:pPr>
        <w:rPr>
          <w:sz w:val="20"/>
          <w:szCs w:val="20"/>
        </w:rPr>
      </w:pPr>
      <w:r w:rsidRPr="004A154D">
        <w:rPr>
          <w:sz w:val="20"/>
          <w:szCs w:val="20"/>
        </w:rPr>
        <w:t xml:space="preserve">                                                                                                               Глава МО СП «</w:t>
      </w:r>
      <w:proofErr w:type="gramStart"/>
      <w:r w:rsidRPr="004A154D">
        <w:rPr>
          <w:sz w:val="20"/>
          <w:szCs w:val="20"/>
        </w:rPr>
        <w:t xml:space="preserve">Барское»   </w:t>
      </w:r>
      <w:proofErr w:type="gramEnd"/>
      <w:r w:rsidRPr="004A154D">
        <w:rPr>
          <w:sz w:val="20"/>
          <w:szCs w:val="20"/>
        </w:rPr>
        <w:t xml:space="preserve">                                                 Л.И. Гороховская</w:t>
      </w:r>
    </w:p>
    <w:p w:rsidR="009B413F" w:rsidRPr="004A154D" w:rsidRDefault="009B413F" w:rsidP="009B413F">
      <w:pPr>
        <w:rPr>
          <w:sz w:val="20"/>
          <w:szCs w:val="20"/>
        </w:rPr>
      </w:pPr>
    </w:p>
    <w:p w:rsidR="009B413F" w:rsidRPr="004A154D" w:rsidRDefault="009B413F" w:rsidP="009B413F">
      <w:pPr>
        <w:rPr>
          <w:sz w:val="20"/>
          <w:szCs w:val="20"/>
        </w:rPr>
      </w:pPr>
    </w:p>
    <w:p w:rsidR="009B413F" w:rsidRDefault="009B413F"/>
    <w:p w:rsidR="00F9378A" w:rsidRDefault="00F9378A"/>
    <w:p w:rsidR="00F9378A" w:rsidRDefault="00F9378A"/>
    <w:p w:rsidR="00F9378A" w:rsidRDefault="00F9378A" w:rsidP="00F9378A"/>
    <w:p w:rsidR="00C63916" w:rsidRPr="004A154D" w:rsidRDefault="00C63916" w:rsidP="00F9378A">
      <w:pPr>
        <w:rPr>
          <w:sz w:val="20"/>
          <w:szCs w:val="20"/>
        </w:rPr>
      </w:pPr>
    </w:p>
    <w:p w:rsidR="00F9378A" w:rsidRPr="00C63916" w:rsidRDefault="00F9378A" w:rsidP="00F9378A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 w:rsidR="00C63916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 w:rsidR="00C63916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01.10.2015г.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F9378A" w:rsidRPr="004A154D" w:rsidTr="00112BF3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F9378A" w:rsidRPr="004A154D" w:rsidTr="00112BF3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78A" w:rsidRPr="004A154D" w:rsidTr="00112BF3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F93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>ВСГТУ «Инженер по специальности ПОВТАС» диплом ВСА №0579024</w:t>
            </w:r>
            <w:r w:rsidR="005A253D">
              <w:rPr>
                <w:rFonts w:ascii="Times New Roman" w:hAnsi="Times New Roman"/>
                <w:sz w:val="20"/>
                <w:szCs w:val="20"/>
              </w:rPr>
              <w:t>, высшее ВСГТУ</w:t>
            </w:r>
            <w:r w:rsidR="00C63916">
              <w:rPr>
                <w:rFonts w:ascii="Times New Roman" w:hAnsi="Times New Roman"/>
                <w:sz w:val="20"/>
                <w:szCs w:val="20"/>
              </w:rPr>
              <w:t xml:space="preserve"> юрист по специальности «Юриспруденция» диплом КУ №54008 от 28.06.2013 г.</w:t>
            </w:r>
            <w:r w:rsidR="005A2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 w:rsidR="00C6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C63916" w:rsidP="00112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="00F9378A"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F937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F937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айон, с. Бар, ул. Молодежная 5/2.</w:t>
            </w:r>
          </w:p>
        </w:tc>
      </w:tr>
      <w:tr w:rsidR="00F9378A" w:rsidRPr="004A154D" w:rsidTr="00112BF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Соловьева Оксана Юрьевна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Жен.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русская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Специалист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Средне</w:t>
            </w:r>
          </w:p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Специальное, № 390778</w:t>
            </w:r>
          </w:p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29.05.1992, профессио</w:t>
            </w: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нальное техническое училище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16.04.2012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17.01.2013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Почетная грамота МО «</w:t>
            </w: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район», почетная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амота избирательной компании РБ, 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райкома профсоюза работников госучреждений и общественного обслуживания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замужем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8A" w:rsidRPr="004A154D" w:rsidRDefault="00F9378A" w:rsidP="00112B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район, с. Бар, ул. Ленина 118/2</w:t>
            </w:r>
          </w:p>
        </w:tc>
      </w:tr>
    </w:tbl>
    <w:p w:rsidR="00F9378A" w:rsidRPr="004A154D" w:rsidRDefault="00F9378A" w:rsidP="00F9378A">
      <w:pPr>
        <w:rPr>
          <w:sz w:val="20"/>
          <w:szCs w:val="20"/>
        </w:rPr>
      </w:pPr>
    </w:p>
    <w:p w:rsidR="00F9378A" w:rsidRPr="004A154D" w:rsidRDefault="00F9378A" w:rsidP="00F9378A">
      <w:pPr>
        <w:rPr>
          <w:sz w:val="20"/>
          <w:szCs w:val="20"/>
        </w:rPr>
      </w:pPr>
      <w:r w:rsidRPr="004A154D">
        <w:rPr>
          <w:sz w:val="20"/>
          <w:szCs w:val="20"/>
        </w:rPr>
        <w:t xml:space="preserve">                                                                                                               Глава МО СП «</w:t>
      </w:r>
      <w:proofErr w:type="gramStart"/>
      <w:r w:rsidRPr="004A154D">
        <w:rPr>
          <w:sz w:val="20"/>
          <w:szCs w:val="20"/>
        </w:rPr>
        <w:t xml:space="preserve">Барское»   </w:t>
      </w:r>
      <w:proofErr w:type="gramEnd"/>
      <w:r w:rsidRPr="004A154D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А.В</w:t>
      </w:r>
      <w:r w:rsidRPr="004A154D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Михалёв</w:t>
      </w:r>
      <w:proofErr w:type="spellEnd"/>
    </w:p>
    <w:p w:rsidR="00F9378A" w:rsidRPr="004A154D" w:rsidRDefault="00F9378A" w:rsidP="00F9378A">
      <w:pPr>
        <w:rPr>
          <w:sz w:val="20"/>
          <w:szCs w:val="20"/>
        </w:rPr>
      </w:pPr>
    </w:p>
    <w:p w:rsidR="00F9378A" w:rsidRPr="004A154D" w:rsidRDefault="00F9378A" w:rsidP="00F9378A">
      <w:pPr>
        <w:rPr>
          <w:sz w:val="20"/>
          <w:szCs w:val="20"/>
        </w:rPr>
      </w:pPr>
    </w:p>
    <w:p w:rsidR="00F9378A" w:rsidRDefault="00F9378A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Default="00016106"/>
    <w:p w:rsidR="00016106" w:rsidRPr="00C63916" w:rsidRDefault="00016106" w:rsidP="00016106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01.12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.2015г.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016106" w:rsidRPr="004A154D" w:rsidTr="00FE5347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016106" w:rsidRPr="004A154D" w:rsidTr="00FE5347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106" w:rsidRPr="004A154D" w:rsidTr="00FE5347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bookmarkStart w:id="0" w:name="_GoBack"/>
            <w:bookmarkEnd w:id="0"/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енат</w:t>
            </w:r>
            <w:r>
              <w:rPr>
                <w:rFonts w:ascii="Times New Roman" w:hAnsi="Times New Roman"/>
                <w:sz w:val="20"/>
                <w:szCs w:val="20"/>
              </w:rPr>
              <w:t>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06" w:rsidRPr="004A154D" w:rsidRDefault="00016106" w:rsidP="00FE53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4A154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айон, с. Бар, ул. Молодежная 5/2.</w:t>
            </w:r>
          </w:p>
        </w:tc>
      </w:tr>
    </w:tbl>
    <w:p w:rsidR="00016106" w:rsidRDefault="00016106"/>
    <w:p w:rsidR="00016106" w:rsidRDefault="00016106"/>
    <w:p w:rsidR="00016106" w:rsidRDefault="00016106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А.В. </w:t>
      </w:r>
      <w:proofErr w:type="spellStart"/>
      <w:r>
        <w:t>Михалёв</w:t>
      </w:r>
      <w:proofErr w:type="spellEnd"/>
    </w:p>
    <w:sectPr w:rsidR="00016106" w:rsidSect="00FD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5"/>
    <w:rsid w:val="00001233"/>
    <w:rsid w:val="00006E6C"/>
    <w:rsid w:val="0001144A"/>
    <w:rsid w:val="00012267"/>
    <w:rsid w:val="00014A6C"/>
    <w:rsid w:val="00015426"/>
    <w:rsid w:val="00016106"/>
    <w:rsid w:val="000163D6"/>
    <w:rsid w:val="00021C8F"/>
    <w:rsid w:val="00026C2C"/>
    <w:rsid w:val="00032C13"/>
    <w:rsid w:val="00035339"/>
    <w:rsid w:val="00041EB9"/>
    <w:rsid w:val="00044B41"/>
    <w:rsid w:val="00047E14"/>
    <w:rsid w:val="00052B06"/>
    <w:rsid w:val="00053ABD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528C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34C35"/>
    <w:rsid w:val="00243189"/>
    <w:rsid w:val="00251714"/>
    <w:rsid w:val="002569F3"/>
    <w:rsid w:val="002600E4"/>
    <w:rsid w:val="002611B1"/>
    <w:rsid w:val="00261207"/>
    <w:rsid w:val="0026638D"/>
    <w:rsid w:val="0026741D"/>
    <w:rsid w:val="00267701"/>
    <w:rsid w:val="00282F17"/>
    <w:rsid w:val="0028707F"/>
    <w:rsid w:val="0029374C"/>
    <w:rsid w:val="002938D3"/>
    <w:rsid w:val="00294B09"/>
    <w:rsid w:val="00295F96"/>
    <w:rsid w:val="00296568"/>
    <w:rsid w:val="0029765A"/>
    <w:rsid w:val="002A0402"/>
    <w:rsid w:val="002A2970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400BC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31BC"/>
    <w:rsid w:val="003B5BF8"/>
    <w:rsid w:val="003C0196"/>
    <w:rsid w:val="003C0663"/>
    <w:rsid w:val="003C0697"/>
    <w:rsid w:val="003C0ED9"/>
    <w:rsid w:val="003E2D1D"/>
    <w:rsid w:val="003E2EA5"/>
    <w:rsid w:val="003E32C9"/>
    <w:rsid w:val="003E6A51"/>
    <w:rsid w:val="003F0D88"/>
    <w:rsid w:val="00401D2C"/>
    <w:rsid w:val="00414093"/>
    <w:rsid w:val="00422F90"/>
    <w:rsid w:val="00441321"/>
    <w:rsid w:val="00443625"/>
    <w:rsid w:val="00455B9F"/>
    <w:rsid w:val="004578DD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253D"/>
    <w:rsid w:val="005A4AF7"/>
    <w:rsid w:val="005A563B"/>
    <w:rsid w:val="005B28C6"/>
    <w:rsid w:val="005B717F"/>
    <w:rsid w:val="005C6671"/>
    <w:rsid w:val="005D109A"/>
    <w:rsid w:val="005D3769"/>
    <w:rsid w:val="005E2736"/>
    <w:rsid w:val="005F3563"/>
    <w:rsid w:val="005F588F"/>
    <w:rsid w:val="006037C9"/>
    <w:rsid w:val="00605066"/>
    <w:rsid w:val="00607AEC"/>
    <w:rsid w:val="00611B5E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6B58"/>
    <w:rsid w:val="00681B88"/>
    <w:rsid w:val="00684DDE"/>
    <w:rsid w:val="0069036D"/>
    <w:rsid w:val="00690C0F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814958"/>
    <w:rsid w:val="00814DC3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504F6"/>
    <w:rsid w:val="00952731"/>
    <w:rsid w:val="00955E67"/>
    <w:rsid w:val="00960396"/>
    <w:rsid w:val="00963FBE"/>
    <w:rsid w:val="009725A2"/>
    <w:rsid w:val="00976563"/>
    <w:rsid w:val="00992BDD"/>
    <w:rsid w:val="009A0A8E"/>
    <w:rsid w:val="009A7407"/>
    <w:rsid w:val="009B057B"/>
    <w:rsid w:val="009B413F"/>
    <w:rsid w:val="009B79F4"/>
    <w:rsid w:val="009C1ABF"/>
    <w:rsid w:val="009C1B6D"/>
    <w:rsid w:val="009C1DE7"/>
    <w:rsid w:val="009C2BC3"/>
    <w:rsid w:val="009C35CD"/>
    <w:rsid w:val="009D04BC"/>
    <w:rsid w:val="009D1B9D"/>
    <w:rsid w:val="009D1FB4"/>
    <w:rsid w:val="009D7A67"/>
    <w:rsid w:val="009E1BFF"/>
    <w:rsid w:val="009E2969"/>
    <w:rsid w:val="009E2CA3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9C8"/>
    <w:rsid w:val="00C03463"/>
    <w:rsid w:val="00C065A9"/>
    <w:rsid w:val="00C06E5B"/>
    <w:rsid w:val="00C12752"/>
    <w:rsid w:val="00C21934"/>
    <w:rsid w:val="00C21F31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916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60557"/>
    <w:rsid w:val="00D7109D"/>
    <w:rsid w:val="00D73A1C"/>
    <w:rsid w:val="00D7551C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B1D29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9378A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970A-32FA-4530-AEEE-C333A2C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E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2015-12-06T05:13:00Z</cp:lastPrinted>
  <dcterms:created xsi:type="dcterms:W3CDTF">2015-04-02T01:52:00Z</dcterms:created>
  <dcterms:modified xsi:type="dcterms:W3CDTF">2015-12-06T05:13:00Z</dcterms:modified>
</cp:coreProperties>
</file>