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F" w:rsidRDefault="002A1E3F" w:rsidP="002A1E3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«Бомское»</w:t>
      </w:r>
    </w:p>
    <w:p w:rsidR="002A1E3F" w:rsidRDefault="002A1E3F" w:rsidP="002A1E3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Мухоршибирского района Республики Бурятия (сельское поселение)</w:t>
      </w:r>
    </w:p>
    <w:p w:rsidR="002A1E3F" w:rsidRDefault="002A1E3F" w:rsidP="002A1E3F">
      <w:pPr>
        <w:tabs>
          <w:tab w:val="left" w:pos="2415"/>
        </w:tabs>
        <w:rPr>
          <w:sz w:val="28"/>
          <w:szCs w:val="28"/>
        </w:rPr>
      </w:pPr>
    </w:p>
    <w:p w:rsidR="002A1E3F" w:rsidRPr="002A1E3F" w:rsidRDefault="002A1E3F" w:rsidP="002A1E3F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1E3F" w:rsidRPr="002A1E3F" w:rsidRDefault="002A1E3F" w:rsidP="002A1E3F">
      <w:pPr>
        <w:tabs>
          <w:tab w:val="left" w:pos="2415"/>
        </w:tabs>
        <w:jc w:val="center"/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>от 24.06.2015г.                                    №4</w:t>
      </w:r>
    </w:p>
    <w:p w:rsidR="002A1E3F" w:rsidRDefault="002A1E3F" w:rsidP="002A1E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по подготовке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>Всероссийской сельскохозяйственной переписи 2016года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>на территории МО СП «Бомское».</w:t>
      </w: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Федерального закона от 21.07.2005г. №108-ФЗ «О Всероссийской сельскохозяйственной переписи», распоряжения администрации муниципального образования «Мухоршибирский район» от 29.05.2015г. №229 «О подготовке Всероссийской сельскохозяйственной переписи 2016года» распоряжаюсь: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    1.Образовать комиссию по подготовке и проведению Всероссийской сельскохозяйственной переписи 2016года на территории муниципального образования «Бомское» в следующем составе: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1.Тыкшеев </w:t>
      </w:r>
      <w:proofErr w:type="spellStart"/>
      <w:r>
        <w:rPr>
          <w:sz w:val="28"/>
          <w:szCs w:val="28"/>
        </w:rPr>
        <w:t>Б.Б.-председатель</w:t>
      </w:r>
      <w:proofErr w:type="spellEnd"/>
      <w:r>
        <w:rPr>
          <w:sz w:val="28"/>
          <w:szCs w:val="28"/>
        </w:rPr>
        <w:t xml:space="preserve"> комиссии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2. Батуева </w:t>
      </w:r>
      <w:proofErr w:type="spellStart"/>
      <w:r>
        <w:rPr>
          <w:sz w:val="28"/>
          <w:szCs w:val="28"/>
        </w:rPr>
        <w:t>Г.Д.-секретарь</w:t>
      </w:r>
      <w:proofErr w:type="spellEnd"/>
      <w:r>
        <w:rPr>
          <w:sz w:val="28"/>
          <w:szCs w:val="28"/>
        </w:rPr>
        <w:t xml:space="preserve"> комиссии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3.Цыбикова </w:t>
      </w:r>
      <w:proofErr w:type="spellStart"/>
      <w:r>
        <w:rPr>
          <w:sz w:val="28"/>
          <w:szCs w:val="28"/>
        </w:rPr>
        <w:t>А.Б.-член</w:t>
      </w:r>
      <w:proofErr w:type="spellEnd"/>
      <w:r>
        <w:rPr>
          <w:sz w:val="28"/>
          <w:szCs w:val="28"/>
        </w:rPr>
        <w:t xml:space="preserve"> комиссии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4.Раднаева </w:t>
      </w:r>
      <w:proofErr w:type="spellStart"/>
      <w:r>
        <w:rPr>
          <w:sz w:val="28"/>
          <w:szCs w:val="28"/>
        </w:rPr>
        <w:t>Д.Б.-член</w:t>
      </w:r>
      <w:proofErr w:type="spellEnd"/>
      <w:r>
        <w:rPr>
          <w:sz w:val="28"/>
          <w:szCs w:val="28"/>
        </w:rPr>
        <w:t xml:space="preserve"> комиссии.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оказывать содействие Отделу статистики сельского хозяйства и окружающей природной среде 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ухоршибирь.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     3. Привлекать граждан, проживающих на территории поселения к сбору сведений об объектах переписи.</w:t>
      </w: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</w:p>
    <w:p w:rsidR="002A1E3F" w:rsidRDefault="002A1E3F" w:rsidP="002A1E3F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МО СП «Бомское»: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2A1E3F" w:rsidRDefault="002A1E3F" w:rsidP="002A1E3F">
      <w:pPr>
        <w:rPr>
          <w:sz w:val="28"/>
          <w:szCs w:val="28"/>
        </w:rPr>
      </w:pPr>
    </w:p>
    <w:p w:rsidR="005406E0" w:rsidRPr="00F52D40" w:rsidRDefault="005406E0" w:rsidP="00F52D40"/>
    <w:sectPr w:rsidR="005406E0" w:rsidRPr="00F52D4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91" w:rsidRDefault="00D73191" w:rsidP="00E233E4">
      <w:r>
        <w:separator/>
      </w:r>
    </w:p>
  </w:endnote>
  <w:endnote w:type="continuationSeparator" w:id="0">
    <w:p w:rsidR="00D73191" w:rsidRDefault="00D73191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91" w:rsidRDefault="00D73191" w:rsidP="00E233E4">
      <w:r>
        <w:separator/>
      </w:r>
    </w:p>
  </w:footnote>
  <w:footnote w:type="continuationSeparator" w:id="0">
    <w:p w:rsidR="00D73191" w:rsidRDefault="00D73191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2A1E3F"/>
    <w:rsid w:val="00392E0A"/>
    <w:rsid w:val="003B6C2A"/>
    <w:rsid w:val="003C2496"/>
    <w:rsid w:val="0046735E"/>
    <w:rsid w:val="005406E0"/>
    <w:rsid w:val="006637A3"/>
    <w:rsid w:val="0067053A"/>
    <w:rsid w:val="00793B79"/>
    <w:rsid w:val="007D6651"/>
    <w:rsid w:val="00987722"/>
    <w:rsid w:val="009F544B"/>
    <w:rsid w:val="00A07263"/>
    <w:rsid w:val="00A10EDC"/>
    <w:rsid w:val="00A44AB5"/>
    <w:rsid w:val="00A97CED"/>
    <w:rsid w:val="00AB325F"/>
    <w:rsid w:val="00B917C1"/>
    <w:rsid w:val="00C132DB"/>
    <w:rsid w:val="00CE5B97"/>
    <w:rsid w:val="00D64025"/>
    <w:rsid w:val="00D73191"/>
    <w:rsid w:val="00DB6509"/>
    <w:rsid w:val="00E233E4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18</cp:revision>
  <dcterms:created xsi:type="dcterms:W3CDTF">2016-01-18T05:30:00Z</dcterms:created>
  <dcterms:modified xsi:type="dcterms:W3CDTF">2016-01-18T06:41:00Z</dcterms:modified>
</cp:coreProperties>
</file>