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E" w:rsidRPr="00492091" w:rsidRDefault="00BB2BDE" w:rsidP="00BB2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Граждане, направляющие обращения в письменной форме и по сети "Интернет" могут изложить его суть в виде предложения, заявления, жалобы или ходатайства.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Жалоба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Сотрудники отдела, исполняя функции, связанные с централизованным учетом, организацией рассмотрения письменных обращений граждан, а также обращения, поступившие по сети "Интернет" изучают сведения, которые в обязательном порядке должен изложить автор обращения, согласно действующему законодательству. Заявителю необходимо сообщить о себе: Ф.И.О., адрес, контактный телефон, указать дату написания обращения, поставить личную подпись.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DE4311" w:rsidRDefault="00DE4311"/>
    <w:p w:rsidR="00B26884" w:rsidRDefault="00B26884"/>
    <w:p w:rsidR="00B26884" w:rsidRDefault="00B26884"/>
    <w:p w:rsidR="00B26884" w:rsidRDefault="00B26884"/>
    <w:p w:rsidR="00B26884" w:rsidRDefault="00B26884"/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lastRenderedPageBreak/>
        <w:t>Главе Администрации МО СП «Барское»</w:t>
      </w: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А.В. </w:t>
      </w:r>
      <w:proofErr w:type="spellStart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Михалёву</w:t>
      </w:r>
      <w:proofErr w:type="spellEnd"/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Ф.И.О.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заявителя 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(полностью</w:t>
      </w:r>
      <w:proofErr w:type="gramStart"/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,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  <w:t>проживающего</w:t>
      </w:r>
      <w:proofErr w:type="gramEnd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по адресу:</w:t>
      </w: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</w:t>
      </w:r>
      <w:r w:rsidRPr="00B26884">
        <w:rPr>
          <w:rFonts w:ascii="Times New Roman" w:eastAsiaTheme="minorEastAsia" w:hAnsi="Times New Roman" w:cs="Times New Roman"/>
          <w:b/>
          <w:i/>
          <w:sz w:val="32"/>
          <w:szCs w:val="28"/>
          <w:lang w:eastAsia="ru-RU"/>
        </w:rPr>
        <w:t>указывается почтовый индекс, село, улица, № дома, № квартиры, контактный телефон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ЗАЯВЛЕНИЕ (ЖАЛОБА, ПРЕДЛОЖЕНИЕ, ЗАПРОС)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8280" wp14:editId="293D4A95">
                <wp:simplePos x="0" y="0"/>
                <wp:positionH relativeFrom="column">
                  <wp:posOffset>5129530</wp:posOffset>
                </wp:positionH>
                <wp:positionV relativeFrom="paragraph">
                  <wp:posOffset>213360</wp:posOffset>
                </wp:positionV>
                <wp:extent cx="944245" cy="233680"/>
                <wp:effectExtent l="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884" w:rsidRPr="00BB09CD" w:rsidRDefault="00B26884" w:rsidP="00B2688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09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8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6.8pt;width:7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" stroked="f">
                <v:textbox>
                  <w:txbxContent>
                    <w:p w:rsidR="00B26884" w:rsidRPr="00BB09CD" w:rsidRDefault="00B26884" w:rsidP="00B2688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09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Дата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Подпись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</w:r>
    </w:p>
    <w:p w:rsidR="00B26884" w:rsidRPr="00B26884" w:rsidRDefault="00B26884" w:rsidP="00B26884">
      <w:pPr>
        <w:rPr>
          <w:rFonts w:eastAsiaTheme="minorEastAsia"/>
          <w:lang w:eastAsia="ru-RU"/>
        </w:rPr>
      </w:pPr>
    </w:p>
    <w:p w:rsidR="00B26884" w:rsidRDefault="00B26884">
      <w:bookmarkStart w:id="0" w:name="_GoBack"/>
      <w:bookmarkEnd w:id="0"/>
    </w:p>
    <w:sectPr w:rsidR="00B2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1"/>
    <w:rsid w:val="00B26884"/>
    <w:rsid w:val="00BB2BDE"/>
    <w:rsid w:val="00DE4311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2B5C-B260-49CA-AD52-36ABAE4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2016-02-05T02:05:00Z</dcterms:created>
  <dcterms:modified xsi:type="dcterms:W3CDTF">2016-02-05T02:12:00Z</dcterms:modified>
</cp:coreProperties>
</file>