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5D0A04" w:rsidTr="00FC2A25">
        <w:tc>
          <w:tcPr>
            <w:tcW w:w="11198" w:type="dxa"/>
            <w:vAlign w:val="center"/>
          </w:tcPr>
          <w:p w:rsidR="005D0A04" w:rsidRDefault="005D0A04" w:rsidP="00FC2A25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71DC24EB" wp14:editId="25814D8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1270" r="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0A04" w:rsidRDefault="005D0A04" w:rsidP="005D0A0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C24EB" id="Прямоугольник 5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" o:allowincell="f" filled="f" stroked="f">
                      <v:textbox inset="1pt,1pt,1pt,1pt">
                        <w:txbxContent>
                          <w:p w:rsidR="005D0A04" w:rsidRDefault="005D0A04" w:rsidP="005D0A0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5D0A04" w:rsidRDefault="005D0A04" w:rsidP="005D0A04">
      <w:pPr>
        <w:spacing w:line="80" w:lineRule="exact"/>
        <w:rPr>
          <w:sz w:val="20"/>
        </w:rPr>
      </w:pPr>
    </w:p>
    <w:p w:rsidR="005D0A04" w:rsidRDefault="005D0A04" w:rsidP="005D0A04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5D0A04" w:rsidTr="00FC2A25">
        <w:tc>
          <w:tcPr>
            <w:tcW w:w="12048" w:type="dxa"/>
          </w:tcPr>
          <w:p w:rsidR="005D0A04" w:rsidRDefault="005D0A04" w:rsidP="00FC2A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5D0A04" w:rsidRDefault="005D0A04" w:rsidP="005D0A04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5D0A04" w:rsidTr="00FC2A25">
        <w:tc>
          <w:tcPr>
            <w:tcW w:w="11198" w:type="dxa"/>
          </w:tcPr>
          <w:p w:rsidR="005D0A04" w:rsidRDefault="005D0A04" w:rsidP="00FC2A25">
            <w:pPr>
              <w:jc w:val="center"/>
            </w:pPr>
            <w:r>
              <w:rPr>
                <w:sz w:val="20"/>
              </w:rPr>
              <w:t xml:space="preserve">ВОЗМОЖНО ПРЕДОСТАВЛЕНИЕ </w:t>
            </w:r>
            <w:proofErr w:type="gramStart"/>
            <w:r>
              <w:rPr>
                <w:sz w:val="20"/>
              </w:rPr>
              <w:t>В  ЭЛЕКТРОННОМ</w:t>
            </w:r>
            <w:proofErr w:type="gramEnd"/>
            <w:r>
              <w:rPr>
                <w:sz w:val="20"/>
              </w:rPr>
              <w:t xml:space="preserve"> ВИДЕ</w:t>
            </w:r>
          </w:p>
        </w:tc>
      </w:tr>
    </w:tbl>
    <w:p w:rsidR="005D0A04" w:rsidRDefault="005D0A04" w:rsidP="005D0A04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C87D4C9" wp14:editId="31FB0B52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635" t="1270" r="0" b="38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0A04" w:rsidRDefault="005D0A04" w:rsidP="005D0A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7D4C9" id="Прямоугольник 4" o:spid="_x0000_s1027" style="position:absolute;margin-left:7.7pt;margin-top:.95pt;width:727.45pt;height:20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" o:allowincell="f" filled="f" stroked="f">
                <v:textbox inset="1pt,1pt,1pt,1pt">
                  <w:txbxContent>
                    <w:p w:rsidR="005D0A04" w:rsidRDefault="005D0A04" w:rsidP="005D0A04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5D0A04" w:rsidTr="00FC2A25">
        <w:tc>
          <w:tcPr>
            <w:tcW w:w="2691" w:type="dxa"/>
          </w:tcPr>
          <w:p w:rsidR="005D0A04" w:rsidRDefault="005D0A04" w:rsidP="00FC2A25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A04" w:rsidRDefault="005D0A04" w:rsidP="00FC2A2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ОБ ОЦЕНКЕ ПОГОЛОВЬЯ СКОТА И </w:t>
            </w:r>
            <w:proofErr w:type="gramStart"/>
            <w:r>
              <w:rPr>
                <w:sz w:val="20"/>
              </w:rPr>
              <w:t xml:space="preserve">ПТИЦЫ, </w:t>
            </w:r>
            <w:r>
              <w:rPr>
                <w:sz w:val="20"/>
              </w:rPr>
              <w:br/>
              <w:t xml:space="preserve"> ПОСЕВНЫХ</w:t>
            </w:r>
            <w:proofErr w:type="gramEnd"/>
            <w:r>
              <w:rPr>
                <w:sz w:val="20"/>
              </w:rPr>
              <w:t xml:space="preserve"> ПЛОЩАДЕЙ В ХОЗЯЙСТВАХ НАСЕЛЕНИЯ </w:t>
            </w:r>
          </w:p>
          <w:p w:rsidR="005D0A04" w:rsidRDefault="005D0A04" w:rsidP="005D0A04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на 3</w:t>
            </w:r>
            <w:r>
              <w:rPr>
                <w:sz w:val="20"/>
              </w:rPr>
              <w:t>апреля 2016</w:t>
            </w:r>
            <w:r>
              <w:rPr>
                <w:sz w:val="20"/>
              </w:rPr>
              <w:t xml:space="preserve">г.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5D0A04" w:rsidRDefault="005D0A04" w:rsidP="00FC2A25">
            <w:pPr>
              <w:jc w:val="center"/>
              <w:rPr>
                <w:sz w:val="20"/>
              </w:rPr>
            </w:pPr>
          </w:p>
        </w:tc>
      </w:tr>
    </w:tbl>
    <w:p w:rsidR="005D0A04" w:rsidRDefault="005D0A04" w:rsidP="005D0A04">
      <w:pPr>
        <w:spacing w:line="540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6EE1CA3" wp14:editId="77CD5681">
                <wp:simplePos x="0" y="0"/>
                <wp:positionH relativeFrom="column">
                  <wp:posOffset>7626985</wp:posOffset>
                </wp:positionH>
                <wp:positionV relativeFrom="paragraph">
                  <wp:posOffset>334010</wp:posOffset>
                </wp:positionV>
                <wp:extent cx="1492250" cy="210185"/>
                <wp:effectExtent l="14605" t="17145" r="1714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C867E" id="Прямоугольник 3" o:spid="_x0000_s1026" style="position:absolute;margin-left:600.55pt;margin-top:26.3pt;width:117.5pt;height:1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" o:allowincell="f" fillcolor="#f2f2f2" strokeweight="1.25pt"/>
            </w:pict>
          </mc:Fallback>
        </mc:AlternateContent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54"/>
        <w:gridCol w:w="3119"/>
        <w:gridCol w:w="202"/>
        <w:gridCol w:w="3483"/>
      </w:tblGrid>
      <w:tr w:rsidR="005D0A04" w:rsidTr="00FC2A25"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A04" w:rsidRDefault="005D0A04" w:rsidP="00FC2A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A04" w:rsidRDefault="005D0A04" w:rsidP="00FC2A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5D0A04" w:rsidRDefault="005D0A04" w:rsidP="00FC2A25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</w:tcPr>
          <w:p w:rsidR="005D0A04" w:rsidRDefault="005D0A04" w:rsidP="00FC2A2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14</w:t>
            </w:r>
          </w:p>
        </w:tc>
      </w:tr>
      <w:tr w:rsidR="005D0A04" w:rsidTr="00FC2A25"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04" w:rsidRDefault="005D0A04" w:rsidP="00FC2A25">
            <w:pPr>
              <w:pStyle w:val="a5"/>
              <w:spacing w:before="40" w:line="180" w:lineRule="exact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 wp14:anchorId="1B7C8309" wp14:editId="12BBA09A">
                      <wp:simplePos x="0" y="0"/>
                      <wp:positionH relativeFrom="column">
                        <wp:posOffset>7597140</wp:posOffset>
                      </wp:positionH>
                      <wp:positionV relativeFrom="paragraph">
                        <wp:posOffset>1074420</wp:posOffset>
                      </wp:positionV>
                      <wp:extent cx="1463675" cy="227330"/>
                      <wp:effectExtent l="13335" t="13970" r="8890" b="158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E2C5D" id="Прямоугольник 2" o:spid="_x0000_s1026" style="position:absolute;margin-left:598.2pt;margin-top:84.6pt;width:115.25pt;height:17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" o:allowincell="f" fillcolor="#f2f2f2" strokeweight="1.25pt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5D0A04" w:rsidRDefault="005D0A04" w:rsidP="00FC2A25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>- территориальному органу Росстата в субъекте Российской Федерации</w:t>
            </w:r>
          </w:p>
          <w:p w:rsidR="005D0A04" w:rsidRDefault="005D0A04" w:rsidP="00FC2A25">
            <w:pPr>
              <w:spacing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04" w:rsidRDefault="005D0A04" w:rsidP="00FC2A25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 апреля, 3 июля, 3 октября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5D0A04" w:rsidRDefault="005D0A04" w:rsidP="00FC2A25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</w:tcPr>
          <w:p w:rsidR="005D0A04" w:rsidRDefault="005D0A04" w:rsidP="00FC2A25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>Об утверждении формы</w:t>
            </w:r>
          </w:p>
          <w:p w:rsidR="005D0A04" w:rsidRDefault="005D0A04" w:rsidP="00FC2A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09.08.2012 № 441</w:t>
            </w:r>
          </w:p>
          <w:p w:rsidR="005D0A04" w:rsidRDefault="005D0A04" w:rsidP="00FC2A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5D0A04" w:rsidRDefault="005D0A04" w:rsidP="00FC2A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5D0A04" w:rsidRDefault="005D0A04" w:rsidP="00FC2A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5D0A04" w:rsidRDefault="005D0A04" w:rsidP="00FC2A25">
            <w:pPr>
              <w:jc w:val="center"/>
              <w:rPr>
                <w:sz w:val="20"/>
              </w:rPr>
            </w:pPr>
          </w:p>
          <w:p w:rsidR="005D0A04" w:rsidRDefault="005D0A04" w:rsidP="00FC2A2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instrText>INCLUDETEXT</w:instrText>
            </w:r>
            <w:r>
              <w:rPr>
                <w:sz w:val="20"/>
              </w:rPr>
              <w:instrText xml:space="preserve"> "</w:instrText>
            </w:r>
            <w:r>
              <w:rPr>
                <w:sz w:val="20"/>
                <w:lang w:val="en-US"/>
              </w:rPr>
              <w:instrText>c</w:instrText>
            </w:r>
            <w:r>
              <w:rPr>
                <w:sz w:val="20"/>
              </w:rPr>
              <w:instrText>:\\</w:instrText>
            </w:r>
            <w:r>
              <w:rPr>
                <w:sz w:val="20"/>
                <w:lang w:val="en-US"/>
              </w:rPr>
              <w:instrText>access</w:instrText>
            </w:r>
            <w:r>
              <w:rPr>
                <w:sz w:val="20"/>
              </w:rPr>
              <w:instrText>20\\</w:instrText>
            </w:r>
            <w:r>
              <w:rPr>
                <w:sz w:val="20"/>
                <w:lang w:val="en-US"/>
              </w:rPr>
              <w:instrText>kformp</w:instrText>
            </w:r>
            <w:r>
              <w:rPr>
                <w:sz w:val="20"/>
              </w:rPr>
              <w:instrText>\\</w:instrText>
            </w:r>
            <w:r>
              <w:rPr>
                <w:sz w:val="20"/>
                <w:lang w:val="en-US"/>
              </w:rPr>
              <w:instrText>period</w:instrText>
            </w:r>
            <w:r>
              <w:rPr>
                <w:sz w:val="20"/>
              </w:rPr>
              <w:instrText>.</w:instrText>
            </w:r>
            <w:r>
              <w:rPr>
                <w:sz w:val="20"/>
                <w:lang w:val="en-US"/>
              </w:rPr>
              <w:instrText>txt</w:instrText>
            </w:r>
            <w:r>
              <w:rPr>
                <w:sz w:val="20"/>
              </w:rPr>
              <w:instrText xml:space="preserve">" \* </w:instrText>
            </w:r>
            <w:r>
              <w:rPr>
                <w:sz w:val="20"/>
                <w:lang w:val="en-US"/>
              </w:rPr>
              <w:instrText>MERGEFORMAT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</w:rPr>
              <w:t xml:space="preserve"> Квартальная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</w:tbl>
    <w:p w:rsidR="005D0A04" w:rsidRDefault="005D0A04" w:rsidP="005D0A04">
      <w:pPr>
        <w:rPr>
          <w:sz w:val="20"/>
        </w:rPr>
      </w:pPr>
    </w:p>
    <w:p w:rsidR="005D0A04" w:rsidRDefault="005D0A04" w:rsidP="005D0A04">
      <w:pPr>
        <w:rPr>
          <w:sz w:val="20"/>
        </w:rPr>
      </w:pPr>
    </w:p>
    <w:p w:rsidR="005D0A04" w:rsidRDefault="005D0A04" w:rsidP="005D0A04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4016"/>
        <w:gridCol w:w="4016"/>
        <w:gridCol w:w="4017"/>
      </w:tblGrid>
      <w:tr w:rsidR="005D0A04" w:rsidTr="00FC2A25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04" w:rsidRDefault="005D0A04" w:rsidP="00FC2A25">
            <w:pPr>
              <w:spacing w:before="60" w:after="6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430CED7E" wp14:editId="61FFC16E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24130</wp:posOffset>
                      </wp:positionV>
                      <wp:extent cx="9327515" cy="2561590"/>
                      <wp:effectExtent l="3175" t="0" r="3810" b="6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7515" cy="2561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0A04" w:rsidRDefault="005D0A04" w:rsidP="005D0A0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CED7E" id="Прямоугольник 1" o:spid="_x0000_s1028" style="position:absolute;margin-left:7.9pt;margin-top:1.9pt;width:734.45pt;height:201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" o:allowincell="f" filled="f" stroked="f">
                      <v:textbox inset="1pt,1pt,1pt,1pt">
                        <w:txbxContent>
                          <w:p w:rsidR="005D0A04" w:rsidRDefault="005D0A04" w:rsidP="005D0A0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муниципальное образование сельское поселение «Барское»</w:t>
            </w:r>
          </w:p>
        </w:tc>
      </w:tr>
      <w:tr w:rsidR="005D0A04" w:rsidTr="00FC2A25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A04" w:rsidRDefault="005D0A04" w:rsidP="00FC2A25">
            <w:pPr>
              <w:spacing w:before="60" w:after="60" w:line="20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 671346, РБ, Мухоршибирский район, с. Бар, ул. Ленина, 85</w:t>
            </w:r>
          </w:p>
        </w:tc>
      </w:tr>
      <w:tr w:rsidR="005D0A04" w:rsidTr="00FC2A25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D0A04" w:rsidRDefault="005D0A04" w:rsidP="00FC2A2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z w:val="20"/>
              </w:rPr>
              <w:br/>
              <w:t xml:space="preserve">формы </w:t>
            </w:r>
            <w:r>
              <w:rPr>
                <w:sz w:val="20"/>
              </w:rPr>
              <w:br/>
              <w:t>по ОКУД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D0A04" w:rsidRDefault="005D0A04" w:rsidP="00FC2A2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5D0A04" w:rsidTr="00FC2A25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5D0A04" w:rsidRDefault="005D0A04" w:rsidP="00FC2A25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0A04" w:rsidRDefault="005D0A04" w:rsidP="00FC2A2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04" w:rsidRDefault="005D0A04" w:rsidP="00FC2A25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04" w:rsidRDefault="005D0A04" w:rsidP="00FC2A25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D0A04" w:rsidTr="00FC2A25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0A04" w:rsidRDefault="005D0A04" w:rsidP="00FC2A2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0A04" w:rsidRDefault="005D0A04" w:rsidP="00FC2A2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0A04" w:rsidRDefault="005D0A04" w:rsidP="00FC2A2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0A04" w:rsidRDefault="005D0A04" w:rsidP="00FC2A2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D0A04" w:rsidTr="00FC2A25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A04" w:rsidRDefault="005D0A04" w:rsidP="00FC2A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0611025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A04" w:rsidRDefault="005D0A04" w:rsidP="00FC2A25">
            <w:pPr>
              <w:rPr>
                <w:sz w:val="20"/>
              </w:rPr>
            </w:pPr>
            <w:r>
              <w:rPr>
                <w:sz w:val="20"/>
              </w:rPr>
              <w:t>31622758</w:t>
            </w:r>
            <w:bookmarkStart w:id="0" w:name="_GoBack"/>
            <w:bookmarkEnd w:id="0"/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A04" w:rsidRDefault="005D0A04" w:rsidP="00FC2A25">
            <w:pPr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A04" w:rsidRDefault="005D0A04" w:rsidP="00FC2A25">
            <w:pPr>
              <w:rPr>
                <w:sz w:val="20"/>
              </w:rPr>
            </w:pPr>
          </w:p>
        </w:tc>
      </w:tr>
    </w:tbl>
    <w:p w:rsidR="005D0A04" w:rsidRDefault="005D0A04" w:rsidP="005D0A04">
      <w:pPr>
        <w:rPr>
          <w:sz w:val="20"/>
        </w:rPr>
      </w:pPr>
    </w:p>
    <w:p w:rsidR="005D0A04" w:rsidRDefault="005D0A04" w:rsidP="005D0A0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Число отчитавшихся органов местного самоуправления </w:t>
      </w: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194_ </w:t>
      </w:r>
      <w:proofErr w:type="spellStart"/>
      <w:r>
        <w:rPr>
          <w:rFonts w:ascii="Times New Roman" w:hAnsi="Times New Roman"/>
        </w:rPr>
        <w:t>ед</w:t>
      </w:r>
      <w:proofErr w:type="spellEnd"/>
      <w:r>
        <w:rPr>
          <w:rFonts w:ascii="Times New Roman" w:hAnsi="Times New Roman"/>
        </w:rPr>
        <w:t xml:space="preserve"> (код по ОКЕИ: единица – 642)</w:t>
      </w:r>
    </w:p>
    <w:p w:rsidR="005D0A04" w:rsidRDefault="005D0A04" w:rsidP="005D0A04">
      <w:pPr>
        <w:ind w:left="1416"/>
        <w:jc w:val="center"/>
        <w:rPr>
          <w:b/>
        </w:rPr>
      </w:pPr>
      <w:r>
        <w:rPr>
          <w:sz w:val="20"/>
        </w:rPr>
        <w:br w:type="page"/>
      </w:r>
      <w:r>
        <w:rPr>
          <w:b/>
        </w:rPr>
        <w:lastRenderedPageBreak/>
        <w:t>1. Поголовье скота и птицы, являющихся собственностью населения</w:t>
      </w:r>
    </w:p>
    <w:p w:rsidR="005D0A04" w:rsidRDefault="005D0A04" w:rsidP="005D0A04">
      <w:pPr>
        <w:ind w:left="11328"/>
        <w:rPr>
          <w:sz w:val="20"/>
        </w:rPr>
      </w:pPr>
      <w:r>
        <w:rPr>
          <w:sz w:val="20"/>
        </w:rPr>
        <w:t xml:space="preserve">      Код по ОКЕИ: голова - 836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372"/>
        <w:gridCol w:w="4253"/>
      </w:tblGrid>
      <w:tr w:rsidR="005D0A04" w:rsidTr="00FC2A25">
        <w:tc>
          <w:tcPr>
            <w:tcW w:w="1100" w:type="dxa"/>
            <w:tcBorders>
              <w:bottom w:val="single" w:sz="6" w:space="0" w:color="auto"/>
            </w:tcBorders>
          </w:tcPr>
          <w:p w:rsidR="005D0A04" w:rsidRDefault="005D0A04" w:rsidP="00FC2A2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7372" w:type="dxa"/>
            <w:tcBorders>
              <w:bottom w:val="single" w:sz="6" w:space="0" w:color="auto"/>
            </w:tcBorders>
          </w:tcPr>
          <w:p w:rsidR="005D0A04" w:rsidRDefault="005D0A04" w:rsidP="00FC2A2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5D0A04" w:rsidRDefault="005D0A04" w:rsidP="00FC2A2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5D0A04" w:rsidTr="00FC2A25"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5D0A04" w:rsidRDefault="005D0A04" w:rsidP="00FC2A2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D0A04" w:rsidTr="00FC2A2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rPr>
                <w:sz w:val="20"/>
              </w:rPr>
            </w:pPr>
            <w:r>
              <w:rPr>
                <w:sz w:val="20"/>
              </w:rPr>
              <w:t>Крупный рогатый скот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rPr>
                <w:sz w:val="20"/>
              </w:rPr>
            </w:pPr>
            <w:r>
              <w:rPr>
                <w:sz w:val="20"/>
              </w:rPr>
              <w:t>385</w:t>
            </w:r>
          </w:p>
        </w:tc>
      </w:tr>
      <w:tr w:rsidR="005D0A04" w:rsidTr="00FC2A2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ind w:left="227"/>
              <w:rPr>
                <w:sz w:val="20"/>
              </w:rPr>
            </w:pPr>
            <w:r>
              <w:rPr>
                <w:sz w:val="20"/>
              </w:rPr>
              <w:t>из него коровы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</w:tr>
      <w:tr w:rsidR="005D0A04" w:rsidTr="00FC2A2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rPr>
                <w:sz w:val="20"/>
              </w:rPr>
            </w:pPr>
            <w:r>
              <w:rPr>
                <w:sz w:val="20"/>
              </w:rPr>
              <w:t>Свиньи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5D0A04" w:rsidTr="00FC2A2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ind w:left="227"/>
              <w:rPr>
                <w:sz w:val="20"/>
              </w:rPr>
            </w:pPr>
            <w:r>
              <w:rPr>
                <w:sz w:val="20"/>
              </w:rPr>
              <w:t xml:space="preserve">их них свиноматки основные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D0A04" w:rsidTr="00FC2A2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rPr>
                <w:sz w:val="20"/>
              </w:rPr>
            </w:pPr>
            <w:r>
              <w:rPr>
                <w:sz w:val="20"/>
              </w:rPr>
              <w:t>Овцы и козы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</w:tr>
      <w:tr w:rsidR="005D0A04" w:rsidTr="00FC2A2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ind w:left="227"/>
              <w:rPr>
                <w:sz w:val="20"/>
              </w:rPr>
            </w:pPr>
            <w:r>
              <w:rPr>
                <w:sz w:val="20"/>
              </w:rPr>
              <w:t xml:space="preserve">из них овцематки, </w:t>
            </w:r>
            <w:proofErr w:type="spellStart"/>
            <w:r>
              <w:rPr>
                <w:sz w:val="20"/>
              </w:rPr>
              <w:t>козоматки</w:t>
            </w:r>
            <w:proofErr w:type="spellEnd"/>
            <w:r>
              <w:rPr>
                <w:sz w:val="20"/>
              </w:rPr>
              <w:t>, ярочки и козочки старше 1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5D0A04" w:rsidTr="00FC2A2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rPr>
                <w:sz w:val="20"/>
              </w:rPr>
            </w:pPr>
            <w:r>
              <w:rPr>
                <w:sz w:val="20"/>
              </w:rPr>
              <w:t>Птица всех возрастов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rPr>
                <w:sz w:val="20"/>
              </w:rPr>
            </w:pPr>
            <w:r>
              <w:rPr>
                <w:sz w:val="20"/>
              </w:rPr>
              <w:t>437</w:t>
            </w:r>
          </w:p>
        </w:tc>
      </w:tr>
      <w:tr w:rsidR="005D0A04" w:rsidTr="00FC2A2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rPr>
                <w:sz w:val="20"/>
              </w:rPr>
            </w:pPr>
            <w:r>
              <w:rPr>
                <w:sz w:val="20"/>
              </w:rPr>
              <w:t>лошади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5D0A04" w:rsidTr="00FC2A2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rPr>
                <w:sz w:val="20"/>
              </w:rPr>
            </w:pPr>
            <w:r>
              <w:rPr>
                <w:sz w:val="20"/>
              </w:rPr>
              <w:t>Из них кобылы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5D0A04" w:rsidTr="005D0A04">
        <w:trPr>
          <w:trHeight w:val="1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rPr>
                <w:sz w:val="20"/>
              </w:rPr>
            </w:pPr>
            <w:r>
              <w:rPr>
                <w:sz w:val="20"/>
              </w:rPr>
              <w:t>птица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rPr>
                <w:sz w:val="20"/>
              </w:rPr>
            </w:pPr>
            <w:r>
              <w:rPr>
                <w:sz w:val="20"/>
              </w:rPr>
              <w:t>437</w:t>
            </w:r>
          </w:p>
        </w:tc>
      </w:tr>
      <w:tr w:rsidR="005D0A04" w:rsidTr="00FC2A25">
        <w:trPr>
          <w:trHeight w:val="1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rPr>
                <w:sz w:val="20"/>
              </w:rPr>
            </w:pPr>
            <w:r>
              <w:rPr>
                <w:sz w:val="20"/>
              </w:rPr>
              <w:t>пчелосемьи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5D0A04" w:rsidRDefault="005D0A04" w:rsidP="005D0A04">
      <w:pPr>
        <w:ind w:left="1416"/>
        <w:rPr>
          <w:sz w:val="16"/>
        </w:rPr>
      </w:pPr>
    </w:p>
    <w:p w:rsidR="005D0A04" w:rsidRDefault="005D0A04" w:rsidP="005D0A04">
      <w:pPr>
        <w:numPr>
          <w:ilvl w:val="0"/>
          <w:numId w:val="1"/>
        </w:numPr>
        <w:jc w:val="center"/>
        <w:rPr>
          <w:b/>
          <w:sz w:val="20"/>
        </w:rPr>
      </w:pPr>
      <w:r>
        <w:rPr>
          <w:b/>
        </w:rPr>
        <w:t xml:space="preserve">Посевные площади под урожай текущего года </w:t>
      </w:r>
      <w:r>
        <w:rPr>
          <w:b/>
          <w:vertAlign w:val="superscript"/>
        </w:rPr>
        <w:t>2)</w:t>
      </w:r>
    </w:p>
    <w:p w:rsidR="005D0A04" w:rsidRDefault="005D0A04" w:rsidP="005D0A04">
      <w:pPr>
        <w:ind w:left="11328"/>
        <w:rPr>
          <w:sz w:val="20"/>
        </w:rPr>
      </w:pPr>
      <w:r>
        <w:rPr>
          <w:sz w:val="20"/>
        </w:rPr>
        <w:t xml:space="preserve">        Код по ОКЕИ: гектар - 059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372"/>
        <w:gridCol w:w="4253"/>
      </w:tblGrid>
      <w:tr w:rsidR="005D0A04" w:rsidTr="00FC2A25">
        <w:tc>
          <w:tcPr>
            <w:tcW w:w="1100" w:type="dxa"/>
          </w:tcPr>
          <w:p w:rsidR="005D0A04" w:rsidRDefault="005D0A04" w:rsidP="00FC2A2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7372" w:type="dxa"/>
          </w:tcPr>
          <w:p w:rsidR="005D0A04" w:rsidRDefault="005D0A04" w:rsidP="00FC2A2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</w:tcPr>
          <w:p w:rsidR="005D0A04" w:rsidRDefault="005D0A04" w:rsidP="00FC2A2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</w:tc>
      </w:tr>
      <w:tr w:rsidR="005D0A04" w:rsidTr="00FC2A25">
        <w:tc>
          <w:tcPr>
            <w:tcW w:w="1100" w:type="dxa"/>
            <w:tcBorders>
              <w:bottom w:val="nil"/>
            </w:tcBorders>
          </w:tcPr>
          <w:p w:rsidR="005D0A04" w:rsidRDefault="005D0A04" w:rsidP="00FC2A2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bottom w:val="nil"/>
            </w:tcBorders>
          </w:tcPr>
          <w:p w:rsidR="005D0A04" w:rsidRDefault="005D0A04" w:rsidP="00FC2A2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bottom w:val="nil"/>
            </w:tcBorders>
          </w:tcPr>
          <w:p w:rsidR="005D0A04" w:rsidRDefault="005D0A04" w:rsidP="00FC2A2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D0A04" w:rsidTr="00FC2A25">
        <w:tc>
          <w:tcPr>
            <w:tcW w:w="1100" w:type="dxa"/>
            <w:tcBorders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5D0A04" w:rsidRDefault="005D0A04" w:rsidP="00FC2A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72" w:type="dxa"/>
            <w:tcBorders>
              <w:left w:val="nil"/>
              <w:bottom w:val="nil"/>
            </w:tcBorders>
          </w:tcPr>
          <w:p w:rsidR="005D0A04" w:rsidRDefault="005D0A04" w:rsidP="00FC2A25">
            <w:pPr>
              <w:rPr>
                <w:sz w:val="20"/>
              </w:rPr>
            </w:pPr>
            <w:r>
              <w:rPr>
                <w:sz w:val="20"/>
              </w:rPr>
              <w:t xml:space="preserve">Посевная площадь сельскохозяйственных культур - всего </w:t>
            </w:r>
            <w:r>
              <w:rPr>
                <w:sz w:val="20"/>
              </w:rPr>
              <w:br/>
              <w:t>(стр. 11=12+13+14+15+16+17)</w:t>
            </w:r>
          </w:p>
        </w:tc>
        <w:tc>
          <w:tcPr>
            <w:tcW w:w="4253" w:type="dxa"/>
            <w:tcBorders>
              <w:bottom w:val="nil"/>
              <w:right w:val="single" w:sz="4" w:space="0" w:color="auto"/>
            </w:tcBorders>
          </w:tcPr>
          <w:p w:rsidR="005D0A04" w:rsidRDefault="005D0A04" w:rsidP="00FC2A25">
            <w:pPr>
              <w:rPr>
                <w:sz w:val="20"/>
              </w:rPr>
            </w:pPr>
          </w:p>
        </w:tc>
      </w:tr>
      <w:tr w:rsidR="005D0A04" w:rsidTr="00FC2A25">
        <w:trPr>
          <w:cantSplit/>
          <w:trHeight w:val="4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5D0A04" w:rsidRDefault="005D0A04" w:rsidP="00FC2A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D0A04" w:rsidRDefault="005D0A04" w:rsidP="00FC2A25">
            <w:pPr>
              <w:ind w:left="56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5D0A04" w:rsidRDefault="005D0A04" w:rsidP="00FC2A25">
            <w:pPr>
              <w:ind w:left="284"/>
              <w:rPr>
                <w:sz w:val="20"/>
              </w:rPr>
            </w:pPr>
            <w:r>
              <w:rPr>
                <w:sz w:val="20"/>
              </w:rPr>
              <w:t>зерновых и зернобобовых культур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rPr>
                <w:sz w:val="20"/>
              </w:rPr>
            </w:pPr>
          </w:p>
        </w:tc>
      </w:tr>
      <w:tr w:rsidR="005D0A04" w:rsidTr="00FC2A2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A04" w:rsidRDefault="005D0A04" w:rsidP="00FC2A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0A04" w:rsidRDefault="005D0A04" w:rsidP="00FC2A25">
            <w:pPr>
              <w:ind w:left="284"/>
              <w:rPr>
                <w:sz w:val="20"/>
              </w:rPr>
            </w:pPr>
            <w:r>
              <w:rPr>
                <w:sz w:val="20"/>
              </w:rPr>
              <w:t>картофеля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rPr>
                <w:sz w:val="20"/>
              </w:rPr>
            </w:pPr>
          </w:p>
        </w:tc>
      </w:tr>
      <w:tr w:rsidR="005D0A04" w:rsidTr="00FC2A2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A04" w:rsidRDefault="005D0A04" w:rsidP="00FC2A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0A04" w:rsidRDefault="005D0A04" w:rsidP="00FC2A25">
            <w:pPr>
              <w:ind w:left="284"/>
              <w:rPr>
                <w:sz w:val="20"/>
              </w:rPr>
            </w:pPr>
            <w:r>
              <w:rPr>
                <w:sz w:val="20"/>
              </w:rPr>
              <w:t>овощей (открытого и закрытого грунта)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rPr>
                <w:sz w:val="20"/>
              </w:rPr>
            </w:pPr>
          </w:p>
        </w:tc>
      </w:tr>
      <w:tr w:rsidR="005D0A04" w:rsidTr="00FC2A25"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D0A04" w:rsidRDefault="005D0A04" w:rsidP="00FC2A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:rsidR="005D0A04" w:rsidRDefault="005D0A04" w:rsidP="00FC2A25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5D0A04" w:rsidRDefault="005D0A04" w:rsidP="00FC2A25">
            <w:pPr>
              <w:rPr>
                <w:sz w:val="20"/>
              </w:rPr>
            </w:pPr>
          </w:p>
        </w:tc>
      </w:tr>
      <w:tr w:rsidR="005D0A04" w:rsidTr="00FC2A2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A04" w:rsidRDefault="005D0A04" w:rsidP="00FC2A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0A04" w:rsidRDefault="005D0A04" w:rsidP="00FC2A25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4" w:rsidRDefault="005D0A04" w:rsidP="00FC2A25">
            <w:pPr>
              <w:rPr>
                <w:sz w:val="20"/>
              </w:rPr>
            </w:pPr>
          </w:p>
        </w:tc>
      </w:tr>
      <w:tr w:rsidR="005D0A04" w:rsidTr="00FC2A25"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A04" w:rsidRDefault="005D0A04" w:rsidP="00FC2A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</w:tcBorders>
          </w:tcPr>
          <w:p w:rsidR="005D0A04" w:rsidRDefault="005D0A04" w:rsidP="00FC2A25">
            <w:pPr>
              <w:ind w:left="284"/>
              <w:rPr>
                <w:sz w:val="20"/>
              </w:rPr>
            </w:pPr>
            <w:r>
              <w:rPr>
                <w:sz w:val="20"/>
              </w:rPr>
              <w:t>других культур</w:t>
            </w:r>
          </w:p>
        </w:tc>
        <w:tc>
          <w:tcPr>
            <w:tcW w:w="4253" w:type="dxa"/>
            <w:tcBorders>
              <w:top w:val="nil"/>
              <w:right w:val="single" w:sz="4" w:space="0" w:color="auto"/>
            </w:tcBorders>
          </w:tcPr>
          <w:p w:rsidR="005D0A04" w:rsidRDefault="005D0A04" w:rsidP="00FC2A25">
            <w:pPr>
              <w:rPr>
                <w:sz w:val="20"/>
              </w:rPr>
            </w:pPr>
          </w:p>
        </w:tc>
      </w:tr>
    </w:tbl>
    <w:p w:rsidR="005D0A04" w:rsidRDefault="005D0A04" w:rsidP="005D0A04">
      <w:pPr>
        <w:ind w:left="1416"/>
        <w:rPr>
          <w:sz w:val="20"/>
        </w:rPr>
      </w:pPr>
      <w:r>
        <w:rPr>
          <w:sz w:val="20"/>
        </w:rPr>
        <w:t>______________</w:t>
      </w:r>
    </w:p>
    <w:p w:rsidR="005D0A04" w:rsidRDefault="005D0A04" w:rsidP="005D0A04">
      <w:pPr>
        <w:numPr>
          <w:ilvl w:val="12"/>
          <w:numId w:val="0"/>
        </w:numPr>
        <w:ind w:left="1416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5D0A04" w:rsidRPr="005C4A42" w:rsidRDefault="005D0A04" w:rsidP="005D0A04">
      <w:pPr>
        <w:spacing w:after="60"/>
        <w:ind w:left="1418"/>
        <w:rPr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Заполняется на 1 </w:t>
      </w:r>
      <w:r>
        <w:rPr>
          <w:sz w:val="20"/>
        </w:rPr>
        <w:t>апреля</w:t>
      </w:r>
    </w:p>
    <w:tbl>
      <w:tblPr>
        <w:tblW w:w="0" w:type="auto"/>
        <w:tblInd w:w="1210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"/>
        <w:gridCol w:w="2694"/>
        <w:gridCol w:w="283"/>
        <w:gridCol w:w="2126"/>
      </w:tblGrid>
      <w:tr w:rsidR="005D0A04" w:rsidTr="00FC2A25"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5D0A04" w:rsidRDefault="005D0A04" w:rsidP="00FC2A25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Должностное лицо, ответственное за</w:t>
            </w:r>
          </w:p>
          <w:p w:rsidR="005D0A04" w:rsidRDefault="005D0A04" w:rsidP="00FC2A25">
            <w:pPr>
              <w:pStyle w:val="a3"/>
              <w:spacing w:after="0" w:line="17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5D0A04" w:rsidRDefault="005D0A04" w:rsidP="00FC2A25">
            <w:pPr>
              <w:pStyle w:val="a3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>Специалист МО СП «</w:t>
            </w:r>
            <w:proofErr w:type="gramStart"/>
            <w:r>
              <w:rPr>
                <w:sz w:val="20"/>
              </w:rPr>
              <w:t>Барское»  О.П.</w:t>
            </w:r>
            <w:proofErr w:type="gramEnd"/>
            <w:r>
              <w:rPr>
                <w:sz w:val="20"/>
              </w:rPr>
              <w:t xml:space="preserve"> Гороховская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5D0A04" w:rsidRDefault="005D0A04" w:rsidP="00FC2A25">
            <w:pPr>
              <w:pStyle w:val="a3"/>
              <w:spacing w:after="0" w:line="170" w:lineRule="exact"/>
              <w:rPr>
                <w:sz w:val="20"/>
              </w:rPr>
            </w:pPr>
          </w:p>
        </w:tc>
      </w:tr>
      <w:tr w:rsidR="005D0A04" w:rsidTr="00FC2A25">
        <w:trPr>
          <w:cantSplit/>
          <w:tblHeader/>
        </w:trPr>
        <w:tc>
          <w:tcPr>
            <w:tcW w:w="4111" w:type="dxa"/>
          </w:tcPr>
          <w:p w:rsidR="005D0A04" w:rsidRDefault="005D0A04" w:rsidP="00FC2A25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D0A04" w:rsidRDefault="005D0A04" w:rsidP="00FC2A25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5D0A04" w:rsidRDefault="005D0A04" w:rsidP="00FC2A25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5D0A04" w:rsidRDefault="005D0A04" w:rsidP="00FC2A25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D0A04" w:rsidRDefault="005D0A04" w:rsidP="00FC2A25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5D0A04" w:rsidRDefault="005D0A04" w:rsidP="00FC2A25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5D0A04" w:rsidRDefault="005D0A04" w:rsidP="00FC2A25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D0A04" w:rsidRDefault="005D0A04" w:rsidP="00FC2A25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5D0A04" w:rsidTr="00FC2A25">
        <w:trPr>
          <w:cantSplit/>
          <w:trHeight w:val="235"/>
          <w:tblHeader/>
        </w:trPr>
        <w:tc>
          <w:tcPr>
            <w:tcW w:w="4111" w:type="dxa"/>
          </w:tcPr>
          <w:p w:rsidR="005D0A04" w:rsidRDefault="005D0A04" w:rsidP="00FC2A25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</w:tcPr>
          <w:p w:rsidR="005D0A04" w:rsidRDefault="005D0A04" w:rsidP="00FC2A25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83" w:type="dxa"/>
          </w:tcPr>
          <w:p w:rsidR="005D0A04" w:rsidRDefault="005D0A04" w:rsidP="00FC2A25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694" w:type="dxa"/>
          </w:tcPr>
          <w:p w:rsidR="005D0A04" w:rsidRDefault="005D0A04" w:rsidP="005D0A04">
            <w:pPr>
              <w:pStyle w:val="a3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>«05</w:t>
            </w:r>
            <w:r>
              <w:rPr>
                <w:sz w:val="20"/>
              </w:rPr>
              <w:t xml:space="preserve">» </w:t>
            </w:r>
            <w:r>
              <w:rPr>
                <w:sz w:val="20"/>
              </w:rPr>
              <w:t>апреля_2016</w:t>
            </w:r>
            <w:r>
              <w:rPr>
                <w:sz w:val="20"/>
              </w:rPr>
              <w:t>__ год</w:t>
            </w:r>
          </w:p>
        </w:tc>
        <w:tc>
          <w:tcPr>
            <w:tcW w:w="283" w:type="dxa"/>
          </w:tcPr>
          <w:p w:rsidR="005D0A04" w:rsidRDefault="005D0A04" w:rsidP="00FC2A25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126" w:type="dxa"/>
          </w:tcPr>
          <w:p w:rsidR="005D0A04" w:rsidRDefault="005D0A04" w:rsidP="00FC2A25">
            <w:pPr>
              <w:pStyle w:val="a3"/>
              <w:spacing w:after="0" w:line="170" w:lineRule="exact"/>
              <w:rPr>
                <w:sz w:val="20"/>
              </w:rPr>
            </w:pPr>
          </w:p>
        </w:tc>
      </w:tr>
      <w:tr w:rsidR="005D0A04" w:rsidTr="00FC2A25">
        <w:trPr>
          <w:cantSplit/>
          <w:tblHeader/>
        </w:trPr>
        <w:tc>
          <w:tcPr>
            <w:tcW w:w="4111" w:type="dxa"/>
          </w:tcPr>
          <w:p w:rsidR="005D0A04" w:rsidRDefault="005D0A04" w:rsidP="00FC2A25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D0A04" w:rsidRDefault="005D0A04" w:rsidP="00FC2A25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5D0A04" w:rsidRDefault="005D0A04" w:rsidP="00FC2A25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5D0A04" w:rsidRDefault="005D0A04" w:rsidP="00FC2A25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(дата составления</w:t>
            </w:r>
          </w:p>
          <w:p w:rsidR="005D0A04" w:rsidRDefault="005D0A04" w:rsidP="00FC2A25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  <w:tc>
          <w:tcPr>
            <w:tcW w:w="283" w:type="dxa"/>
          </w:tcPr>
          <w:p w:rsidR="005D0A04" w:rsidRDefault="005D0A04" w:rsidP="00FC2A25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5D0A04" w:rsidRDefault="005D0A04" w:rsidP="00FC2A25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</w:tr>
    </w:tbl>
    <w:p w:rsidR="00741A08" w:rsidRDefault="005D0A04">
      <w:r>
        <w:rPr>
          <w:b/>
          <w:sz w:val="26"/>
        </w:rPr>
        <w:br w:type="page"/>
      </w:r>
    </w:p>
    <w:sectPr w:rsidR="00741A08" w:rsidSect="005D0A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4EA6"/>
    <w:multiLevelType w:val="singleLevel"/>
    <w:tmpl w:val="EF66AF9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63"/>
    <w:rsid w:val="005D0A04"/>
    <w:rsid w:val="00741A08"/>
    <w:rsid w:val="00AC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4E748-2FC4-4DB3-B304-10230A0D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D0A0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D0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rsid w:val="005D0A04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5D0A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0A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A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2016-04-05T06:30:00Z</cp:lastPrinted>
  <dcterms:created xsi:type="dcterms:W3CDTF">2016-04-05T06:27:00Z</dcterms:created>
  <dcterms:modified xsi:type="dcterms:W3CDTF">2016-04-05T06:31:00Z</dcterms:modified>
</cp:coreProperties>
</file>