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332" w:rsidRPr="00D52A73" w:rsidRDefault="00A20332" w:rsidP="00A2033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2A73">
        <w:rPr>
          <w:rFonts w:ascii="Times New Roman" w:hAnsi="Times New Roman"/>
          <w:b/>
          <w:sz w:val="24"/>
          <w:szCs w:val="24"/>
        </w:rPr>
        <w:t xml:space="preserve">Сведения о доходах, </w:t>
      </w:r>
      <w:r>
        <w:rPr>
          <w:rFonts w:ascii="Times New Roman" w:hAnsi="Times New Roman"/>
          <w:b/>
          <w:sz w:val="24"/>
          <w:szCs w:val="24"/>
        </w:rPr>
        <w:t xml:space="preserve">расходах, </w:t>
      </w:r>
      <w:r w:rsidRPr="00D52A73">
        <w:rPr>
          <w:rFonts w:ascii="Times New Roman" w:hAnsi="Times New Roman"/>
          <w:b/>
          <w:sz w:val="24"/>
          <w:szCs w:val="24"/>
        </w:rPr>
        <w:t xml:space="preserve">об имуществе и обязательствах имущественного характера </w:t>
      </w:r>
      <w:r>
        <w:rPr>
          <w:rFonts w:ascii="Times New Roman" w:hAnsi="Times New Roman"/>
          <w:b/>
          <w:sz w:val="24"/>
          <w:szCs w:val="24"/>
        </w:rPr>
        <w:t xml:space="preserve">депутатов Совета депутатов </w:t>
      </w:r>
      <w:r w:rsidRPr="00D52A73">
        <w:rPr>
          <w:rFonts w:ascii="Times New Roman" w:hAnsi="Times New Roman"/>
          <w:b/>
          <w:sz w:val="24"/>
          <w:szCs w:val="24"/>
        </w:rPr>
        <w:t xml:space="preserve">Администрации </w:t>
      </w:r>
      <w:r>
        <w:rPr>
          <w:rFonts w:ascii="Times New Roman" w:hAnsi="Times New Roman"/>
          <w:b/>
          <w:sz w:val="24"/>
          <w:szCs w:val="24"/>
        </w:rPr>
        <w:t xml:space="preserve">муниципального образования «Барское» </w:t>
      </w:r>
      <w:r w:rsidRPr="00D52A73">
        <w:rPr>
          <w:rFonts w:ascii="Times New Roman" w:hAnsi="Times New Roman"/>
          <w:b/>
          <w:sz w:val="24"/>
          <w:szCs w:val="24"/>
        </w:rPr>
        <w:t>Республики Бурятия за период с 1 января по 31 декабря 201</w:t>
      </w:r>
      <w:r>
        <w:rPr>
          <w:rFonts w:ascii="Times New Roman" w:hAnsi="Times New Roman"/>
          <w:b/>
          <w:sz w:val="24"/>
          <w:szCs w:val="24"/>
        </w:rPr>
        <w:t>5</w:t>
      </w:r>
      <w:r w:rsidRPr="00D52A73"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W w:w="1488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85"/>
        <w:gridCol w:w="1914"/>
        <w:gridCol w:w="1130"/>
        <w:gridCol w:w="1221"/>
        <w:gridCol w:w="1651"/>
        <w:gridCol w:w="1544"/>
        <w:gridCol w:w="1394"/>
        <w:gridCol w:w="1848"/>
        <w:gridCol w:w="360"/>
        <w:gridCol w:w="1134"/>
      </w:tblGrid>
      <w:tr w:rsidR="00A20332" w:rsidRPr="001F0611" w:rsidTr="00FC2A25">
        <w:tc>
          <w:tcPr>
            <w:tcW w:w="2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Декларированный</w:t>
            </w:r>
          </w:p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годовой доход за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52A73">
              <w:rPr>
                <w:rFonts w:ascii="Times New Roman" w:hAnsi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5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 xml:space="preserve">Перечень </w:t>
            </w:r>
            <w:proofErr w:type="gramStart"/>
            <w:r w:rsidRPr="00D52A73">
              <w:rPr>
                <w:rFonts w:ascii="Times New Roman" w:hAnsi="Times New Roman"/>
                <w:sz w:val="24"/>
                <w:szCs w:val="24"/>
              </w:rPr>
              <w:t>объектов  недвижимого</w:t>
            </w:r>
            <w:proofErr w:type="gramEnd"/>
            <w:r w:rsidRPr="00D52A73">
              <w:rPr>
                <w:rFonts w:ascii="Times New Roman" w:hAnsi="Times New Roman"/>
                <w:sz w:val="24"/>
                <w:szCs w:val="24"/>
              </w:rPr>
              <w:t xml:space="preserve"> имущества и транспортных средств, принадлежащих на праве собственности</w:t>
            </w:r>
          </w:p>
        </w:tc>
        <w:tc>
          <w:tcPr>
            <w:tcW w:w="51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 xml:space="preserve">Перечень </w:t>
            </w:r>
            <w:proofErr w:type="gramStart"/>
            <w:r w:rsidRPr="00D52A73">
              <w:rPr>
                <w:rFonts w:ascii="Times New Roman" w:hAnsi="Times New Roman"/>
                <w:sz w:val="24"/>
                <w:szCs w:val="24"/>
              </w:rPr>
              <w:t>объектов  недвижимого</w:t>
            </w:r>
            <w:proofErr w:type="gramEnd"/>
            <w:r w:rsidRPr="00D52A73">
              <w:rPr>
                <w:rFonts w:ascii="Times New Roman" w:hAnsi="Times New Roman"/>
                <w:sz w:val="24"/>
                <w:szCs w:val="24"/>
              </w:rPr>
              <w:t xml:space="preserve"> имущества, находящихся в пользовании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1F0611" w:rsidRDefault="00A20332" w:rsidP="00FC2A25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A20332" w:rsidRPr="001F0611" w:rsidTr="00FC2A25">
        <w:tc>
          <w:tcPr>
            <w:tcW w:w="2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D52A73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D52A7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D52A73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D52A7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32" w:rsidRPr="001F0611" w:rsidRDefault="00A20332" w:rsidP="00FC2A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0332" w:rsidRPr="001F0611" w:rsidTr="00FC2A25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332" w:rsidRPr="00D52A73" w:rsidRDefault="00A20332" w:rsidP="00A20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Еманаков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B053D">
              <w:rPr>
                <w:rFonts w:ascii="Times New Roman" w:hAnsi="Times New Roman"/>
                <w:b/>
                <w:sz w:val="28"/>
                <w:szCs w:val="28"/>
              </w:rPr>
              <w:t xml:space="preserve"> А.В.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A20332" w:rsidRPr="001F0611" w:rsidTr="00FC2A25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188478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Приусадебный участок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5100.00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Россия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A91448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 МТЗ-80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332" w:rsidRPr="001F0611" w:rsidTr="00FC2A25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A20332" w:rsidP="00A20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36,50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332" w:rsidRPr="001F0611" w:rsidTr="00FC2A25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20332" w:rsidRDefault="00A20332" w:rsidP="00FC2A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приобреталось.</w:t>
            </w:r>
          </w:p>
          <w:p w:rsidR="00A20332" w:rsidRPr="00D52A73" w:rsidRDefault="00A20332" w:rsidP="00A20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332" w:rsidRPr="001F0611" w:rsidTr="00FC2A25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супруга</w:t>
            </w:r>
          </w:p>
        </w:tc>
      </w:tr>
      <w:tr w:rsidR="00A20332" w:rsidRPr="001F0611" w:rsidTr="00FC2A25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191854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с/х назначения, общая долевая собственность 1/3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Default="007A62E9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297000</w:t>
            </w:r>
          </w:p>
          <w:p w:rsidR="007A62E9" w:rsidRPr="00D52A73" w:rsidRDefault="007A62E9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Россия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A91448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332" w:rsidRPr="001F0611" w:rsidTr="00FC2A25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332" w:rsidRPr="00D52A73" w:rsidRDefault="00A20332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0332" w:rsidRPr="001F0611" w:rsidTr="00FC2A25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20332" w:rsidRDefault="00A20332" w:rsidP="00FC2A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приобреталось.</w:t>
            </w:r>
          </w:p>
          <w:p w:rsidR="00A20332" w:rsidRPr="00D52A73" w:rsidRDefault="00A20332" w:rsidP="00FC2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2E9" w:rsidRPr="001F0611" w:rsidTr="00FC2A25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2E9" w:rsidRPr="007A62E9" w:rsidRDefault="007A62E9" w:rsidP="00FC2A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2E9">
              <w:rPr>
                <w:rFonts w:ascii="Times New Roman" w:hAnsi="Times New Roman"/>
                <w:b/>
                <w:sz w:val="24"/>
                <w:szCs w:val="24"/>
              </w:rPr>
              <w:t>несовершеннолетний ребенок</w:t>
            </w:r>
          </w:p>
        </w:tc>
      </w:tr>
      <w:tr w:rsidR="007A62E9" w:rsidRPr="001F0611" w:rsidTr="00FC2A25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E9" w:rsidRPr="00D52A73" w:rsidRDefault="007A62E9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59040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E9" w:rsidRPr="00D52A73" w:rsidRDefault="007A62E9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E9" w:rsidRPr="00D52A73" w:rsidRDefault="007A62E9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E9" w:rsidRPr="00D52A73" w:rsidRDefault="007A62E9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E9" w:rsidRPr="00A91448" w:rsidRDefault="007A62E9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E9" w:rsidRPr="00D52A73" w:rsidRDefault="007A62E9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E9" w:rsidRPr="00D52A73" w:rsidRDefault="007A62E9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E9" w:rsidRPr="00D52A73" w:rsidRDefault="007A62E9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E9" w:rsidRPr="00D52A73" w:rsidRDefault="007A62E9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2E9" w:rsidRPr="001F0611" w:rsidTr="00FC2A25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A62E9" w:rsidRDefault="007A62E9" w:rsidP="00FC2A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приобреталось.</w:t>
            </w:r>
          </w:p>
          <w:p w:rsidR="007A62E9" w:rsidRPr="00D52A73" w:rsidRDefault="007A62E9" w:rsidP="00FC2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A62E9" w:rsidRPr="00D52A73" w:rsidRDefault="007A62E9" w:rsidP="007A62E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88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85"/>
        <w:gridCol w:w="1914"/>
        <w:gridCol w:w="1130"/>
        <w:gridCol w:w="1221"/>
        <w:gridCol w:w="1651"/>
        <w:gridCol w:w="1544"/>
        <w:gridCol w:w="1394"/>
        <w:gridCol w:w="1848"/>
        <w:gridCol w:w="1494"/>
      </w:tblGrid>
      <w:tr w:rsidR="007A62E9" w:rsidRPr="001F0611" w:rsidTr="00FC2A25">
        <w:tc>
          <w:tcPr>
            <w:tcW w:w="148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2E9" w:rsidRPr="009C33ED" w:rsidRDefault="009C33ED" w:rsidP="00FC2A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C33ED">
              <w:rPr>
                <w:rFonts w:ascii="Times New Roman" w:hAnsi="Times New Roman"/>
                <w:b/>
                <w:sz w:val="28"/>
                <w:szCs w:val="28"/>
              </w:rPr>
              <w:t>Кобылкина</w:t>
            </w:r>
            <w:proofErr w:type="spellEnd"/>
            <w:r w:rsidRPr="009C33ED">
              <w:rPr>
                <w:rFonts w:ascii="Times New Roman" w:hAnsi="Times New Roman"/>
                <w:b/>
                <w:sz w:val="28"/>
                <w:szCs w:val="28"/>
              </w:rPr>
              <w:t xml:space="preserve"> Татьяна Афанасьевна</w:t>
            </w:r>
          </w:p>
        </w:tc>
      </w:tr>
      <w:tr w:rsidR="007A62E9" w:rsidRPr="001F0611" w:rsidTr="00FC2A25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E9" w:rsidRPr="00D52A73" w:rsidRDefault="00984175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332691,42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E9" w:rsidRDefault="007A62E9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7A62E9" w:rsidRPr="00D52A73" w:rsidRDefault="007A62E9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E9" w:rsidRPr="00D52A73" w:rsidRDefault="00984175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800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E9" w:rsidRPr="00D52A73" w:rsidRDefault="007A62E9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Россия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E9" w:rsidRPr="00A91448" w:rsidRDefault="007A62E9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E9" w:rsidRPr="00D52A73" w:rsidRDefault="007A62E9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E9" w:rsidRPr="00D52A73" w:rsidRDefault="007A62E9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E9" w:rsidRPr="00D52A73" w:rsidRDefault="007A62E9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E9" w:rsidRPr="00D52A73" w:rsidRDefault="007A62E9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2E9" w:rsidRPr="001F0611" w:rsidTr="00FC2A25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E9" w:rsidRDefault="007A62E9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E9" w:rsidRPr="00D52A73" w:rsidRDefault="00984175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E9" w:rsidRPr="00D52A73" w:rsidRDefault="00984175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37,5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E9" w:rsidRPr="00D52A73" w:rsidRDefault="007A62E9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E9" w:rsidRDefault="007A62E9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E9" w:rsidRPr="00D52A73" w:rsidRDefault="007A62E9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E9" w:rsidRPr="00D52A73" w:rsidRDefault="007A62E9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2E9" w:rsidRPr="00D52A73" w:rsidRDefault="007A62E9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2E9" w:rsidRPr="00D52A73" w:rsidRDefault="007A62E9" w:rsidP="00FC2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2E9" w:rsidRPr="001F0611" w:rsidTr="00FC2A25">
        <w:tc>
          <w:tcPr>
            <w:tcW w:w="14881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A62E9" w:rsidRDefault="007A62E9" w:rsidP="00FC2A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приобреталось.</w:t>
            </w:r>
          </w:p>
          <w:p w:rsidR="007A62E9" w:rsidRPr="00D52A73" w:rsidRDefault="007A62E9" w:rsidP="00FC2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3C9" w:rsidRPr="009C33ED" w:rsidTr="004D7B56">
        <w:tc>
          <w:tcPr>
            <w:tcW w:w="148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3C9" w:rsidRDefault="008803C9" w:rsidP="004D7B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803C9" w:rsidRDefault="008803C9" w:rsidP="004D7B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Павлова Татьяна Георгиевна</w:t>
            </w:r>
          </w:p>
          <w:tbl>
            <w:tblPr>
              <w:tblW w:w="1488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85"/>
              <w:gridCol w:w="1914"/>
              <w:gridCol w:w="1130"/>
              <w:gridCol w:w="1221"/>
              <w:gridCol w:w="1651"/>
              <w:gridCol w:w="1544"/>
              <w:gridCol w:w="1394"/>
              <w:gridCol w:w="1848"/>
              <w:gridCol w:w="1494"/>
            </w:tblGrid>
            <w:tr w:rsidR="008803C9" w:rsidRPr="00D52A73" w:rsidTr="004D7B56">
              <w:tc>
                <w:tcPr>
                  <w:tcW w:w="2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Pr="00D52A73" w:rsidRDefault="008803C9" w:rsidP="00880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250579,74</w:t>
                  </w:r>
                </w:p>
              </w:tc>
              <w:tc>
                <w:tcPr>
                  <w:tcW w:w="1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Default="008803C9" w:rsidP="00880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Земельный участок </w:t>
                  </w:r>
                </w:p>
                <w:p w:rsidR="008803C9" w:rsidRPr="00D52A73" w:rsidRDefault="008803C9" w:rsidP="00880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Pr="00D52A73" w:rsidRDefault="008803C9" w:rsidP="00880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7300</w:t>
                  </w:r>
                </w:p>
              </w:tc>
              <w:tc>
                <w:tcPr>
                  <w:tcW w:w="1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Pr="00D52A73" w:rsidRDefault="008803C9" w:rsidP="00880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2A73">
                    <w:rPr>
                      <w:rFonts w:ascii="Times New Roman" w:hAnsi="Times New Roman"/>
                      <w:sz w:val="24"/>
                      <w:szCs w:val="24"/>
                    </w:rPr>
                    <w:t>Россия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Pr="00A91448" w:rsidRDefault="008803C9" w:rsidP="00880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Pr="00D52A73" w:rsidRDefault="008803C9" w:rsidP="00880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Pr="00D52A73" w:rsidRDefault="008803C9" w:rsidP="00880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Pr="00D52A73" w:rsidRDefault="008803C9" w:rsidP="00880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803C9" w:rsidRPr="00D52A73" w:rsidRDefault="008803C9" w:rsidP="00880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803C9" w:rsidRPr="00D52A73" w:rsidTr="004D7B56">
              <w:tc>
                <w:tcPr>
                  <w:tcW w:w="2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Default="008803C9" w:rsidP="00880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Pr="00D52A73" w:rsidRDefault="008803C9" w:rsidP="00880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Жилой дом</w:t>
                  </w:r>
                </w:p>
              </w:tc>
              <w:tc>
                <w:tcPr>
                  <w:tcW w:w="11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Pr="00D52A73" w:rsidRDefault="008803C9" w:rsidP="00880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51,3</w:t>
                  </w:r>
                </w:p>
              </w:tc>
              <w:tc>
                <w:tcPr>
                  <w:tcW w:w="1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Pr="00D52A73" w:rsidRDefault="008803C9" w:rsidP="00880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1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Default="008803C9" w:rsidP="00880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Pr="00D52A73" w:rsidRDefault="008803C9" w:rsidP="00880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Pr="00D52A73" w:rsidRDefault="008803C9" w:rsidP="00880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Pr="00D52A73" w:rsidRDefault="008803C9" w:rsidP="00880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803C9" w:rsidRPr="00D52A73" w:rsidRDefault="008803C9" w:rsidP="00880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8803C9" w:rsidRPr="009C33ED" w:rsidRDefault="008803C9" w:rsidP="008803C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803C9" w:rsidRPr="00D52A73" w:rsidTr="004D7B56">
        <w:tc>
          <w:tcPr>
            <w:tcW w:w="14881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8803C9" w:rsidRDefault="008803C9" w:rsidP="004D7B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приобреталось.</w:t>
            </w:r>
          </w:p>
          <w:p w:rsidR="008803C9" w:rsidRDefault="008803C9" w:rsidP="008803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супруг</w:t>
            </w:r>
          </w:p>
          <w:tbl>
            <w:tblPr>
              <w:tblW w:w="1488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85"/>
              <w:gridCol w:w="1914"/>
              <w:gridCol w:w="1130"/>
              <w:gridCol w:w="1221"/>
              <w:gridCol w:w="1651"/>
              <w:gridCol w:w="1544"/>
              <w:gridCol w:w="1394"/>
              <w:gridCol w:w="1848"/>
              <w:gridCol w:w="1494"/>
            </w:tblGrid>
            <w:tr w:rsidR="008803C9" w:rsidRPr="00D52A73" w:rsidTr="004D7B56">
              <w:tc>
                <w:tcPr>
                  <w:tcW w:w="2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Pr="00D52A73" w:rsidRDefault="008803C9" w:rsidP="00880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179407,06</w:t>
                  </w:r>
                </w:p>
              </w:tc>
              <w:tc>
                <w:tcPr>
                  <w:tcW w:w="1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Pr="00D52A73" w:rsidRDefault="008803C9" w:rsidP="00880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Pr="00D52A73" w:rsidRDefault="008803C9" w:rsidP="00880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Pr="00D52A73" w:rsidRDefault="008803C9" w:rsidP="00880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2A73">
                    <w:rPr>
                      <w:rFonts w:ascii="Times New Roman" w:hAnsi="Times New Roman"/>
                      <w:sz w:val="24"/>
                      <w:szCs w:val="24"/>
                    </w:rPr>
                    <w:t>Россия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Pr="00A91448" w:rsidRDefault="008803C9" w:rsidP="00880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ВАЗ 111130-22</w:t>
                  </w:r>
                </w:p>
              </w:tc>
              <w:tc>
                <w:tcPr>
                  <w:tcW w:w="1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Pr="00D52A73" w:rsidRDefault="008803C9" w:rsidP="00880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Pr="00D52A73" w:rsidRDefault="008803C9" w:rsidP="00880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Pr="00D52A73" w:rsidRDefault="008803C9" w:rsidP="00880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803C9" w:rsidRPr="00D52A73" w:rsidRDefault="008803C9" w:rsidP="00880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803C9" w:rsidRPr="00D52A73" w:rsidTr="004D7B56">
              <w:tc>
                <w:tcPr>
                  <w:tcW w:w="2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Default="008803C9" w:rsidP="00880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Pr="00D52A73" w:rsidRDefault="008803C9" w:rsidP="00880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Pr="00D52A73" w:rsidRDefault="008803C9" w:rsidP="00880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Pr="00D52A73" w:rsidRDefault="008803C9" w:rsidP="00880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Default="008803C9" w:rsidP="00880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Трактор «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Шифэн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 малогабаритный</w:t>
                  </w:r>
                </w:p>
              </w:tc>
              <w:tc>
                <w:tcPr>
                  <w:tcW w:w="1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Pr="00D52A73" w:rsidRDefault="008803C9" w:rsidP="00880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Pr="00D52A73" w:rsidRDefault="008803C9" w:rsidP="00880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Pr="00D52A73" w:rsidRDefault="008803C9" w:rsidP="00880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803C9" w:rsidRPr="00D52A73" w:rsidRDefault="008803C9" w:rsidP="008803C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8803C9" w:rsidRPr="00D52A73" w:rsidRDefault="008803C9" w:rsidP="004D7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03C9" w:rsidRDefault="008803C9" w:rsidP="008803C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 расходах: сделки не совершались, имущество не приобреталось.</w:t>
      </w:r>
    </w:p>
    <w:tbl>
      <w:tblPr>
        <w:tblW w:w="1488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881"/>
      </w:tblGrid>
      <w:tr w:rsidR="008803C9" w:rsidRPr="009C33ED" w:rsidTr="004D7B56">
        <w:tc>
          <w:tcPr>
            <w:tcW w:w="1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3C9" w:rsidRDefault="008803C9" w:rsidP="004D7B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803C9" w:rsidRDefault="008803C9" w:rsidP="004D7B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Митрофанова Эльвира Владимировна</w:t>
            </w:r>
          </w:p>
          <w:tbl>
            <w:tblPr>
              <w:tblW w:w="1488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85"/>
              <w:gridCol w:w="1914"/>
              <w:gridCol w:w="1130"/>
              <w:gridCol w:w="1221"/>
              <w:gridCol w:w="1651"/>
              <w:gridCol w:w="1544"/>
              <w:gridCol w:w="1394"/>
              <w:gridCol w:w="1848"/>
              <w:gridCol w:w="1494"/>
            </w:tblGrid>
            <w:tr w:rsidR="008803C9" w:rsidRPr="00D52A73" w:rsidTr="00D770C6">
              <w:tc>
                <w:tcPr>
                  <w:tcW w:w="2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Pr="00D52A73" w:rsidRDefault="008803C9" w:rsidP="004D7B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273632,53</w:t>
                  </w:r>
                </w:p>
              </w:tc>
              <w:tc>
                <w:tcPr>
                  <w:tcW w:w="1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Default="008803C9" w:rsidP="004D7B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Земельный участок </w:t>
                  </w:r>
                </w:p>
                <w:p w:rsidR="008803C9" w:rsidRPr="00D52A73" w:rsidRDefault="008803C9" w:rsidP="004D7B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Pr="00D52A73" w:rsidRDefault="008803C9" w:rsidP="004D7B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1900</w:t>
                  </w:r>
                </w:p>
              </w:tc>
              <w:tc>
                <w:tcPr>
                  <w:tcW w:w="1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Pr="00D52A73" w:rsidRDefault="008803C9" w:rsidP="004D7B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2A73">
                    <w:rPr>
                      <w:rFonts w:ascii="Times New Roman" w:hAnsi="Times New Roman"/>
                      <w:sz w:val="24"/>
                      <w:szCs w:val="24"/>
                    </w:rPr>
                    <w:t>Россия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Pr="00A91448" w:rsidRDefault="008803C9" w:rsidP="004D7B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Pr="00D52A73" w:rsidRDefault="008803C9" w:rsidP="004D7B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Pr="00D52A73" w:rsidRDefault="008803C9" w:rsidP="004D7B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803C9" w:rsidRPr="00D52A73" w:rsidRDefault="008803C9" w:rsidP="004D7B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803C9" w:rsidRPr="00D52A73" w:rsidRDefault="008803C9" w:rsidP="004D7B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803C9" w:rsidRPr="00D52A73" w:rsidTr="00D770C6">
              <w:trPr>
                <w:trHeight w:val="456"/>
              </w:trPr>
              <w:tc>
                <w:tcPr>
                  <w:tcW w:w="2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8803C9" w:rsidRDefault="008803C9" w:rsidP="004D7B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8803C9" w:rsidRPr="00D52A73" w:rsidRDefault="008803C9" w:rsidP="004D7B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Часть жилого дома</w:t>
                  </w:r>
                </w:p>
              </w:tc>
              <w:tc>
                <w:tcPr>
                  <w:tcW w:w="11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8803C9" w:rsidRPr="00D52A73" w:rsidRDefault="00D770C6" w:rsidP="004D7B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26,9</w:t>
                  </w:r>
                </w:p>
              </w:tc>
              <w:tc>
                <w:tcPr>
                  <w:tcW w:w="1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8803C9" w:rsidRPr="00D52A73" w:rsidRDefault="008803C9" w:rsidP="004D7B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1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8803C9" w:rsidRDefault="008803C9" w:rsidP="004D7B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8803C9" w:rsidRPr="00D52A73" w:rsidRDefault="008803C9" w:rsidP="004D7B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8803C9" w:rsidRPr="00D52A73" w:rsidRDefault="008803C9" w:rsidP="004D7B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8803C9" w:rsidRPr="00D52A73" w:rsidRDefault="008803C9" w:rsidP="004D7B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8803C9" w:rsidRPr="00D52A73" w:rsidRDefault="008803C9" w:rsidP="004D7B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770C6" w:rsidRPr="00D52A73" w:rsidTr="00D770C6">
              <w:trPr>
                <w:trHeight w:val="84"/>
              </w:trPr>
              <w:tc>
                <w:tcPr>
                  <w:tcW w:w="268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770C6" w:rsidRDefault="00D770C6" w:rsidP="004D7B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770C6" w:rsidRDefault="00D770C6" w:rsidP="004D7B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квартира</w:t>
                  </w:r>
                </w:p>
              </w:tc>
              <w:tc>
                <w:tcPr>
                  <w:tcW w:w="1130" w:type="dxa"/>
                  <w:tcBorders>
                    <w:top w:val="single" w:sz="4" w:space="0" w:color="auto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D770C6" w:rsidRDefault="00D770C6" w:rsidP="004D7B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122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770C6" w:rsidRDefault="00D770C6" w:rsidP="004D7B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16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770C6" w:rsidRDefault="00D770C6" w:rsidP="004D7B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4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770C6" w:rsidRPr="00D52A73" w:rsidRDefault="00D770C6" w:rsidP="004D7B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770C6" w:rsidRPr="00D52A73" w:rsidRDefault="00D770C6" w:rsidP="004D7B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770C6" w:rsidRPr="00D52A73" w:rsidRDefault="00D770C6" w:rsidP="004D7B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9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770C6" w:rsidRPr="00D52A73" w:rsidRDefault="00D770C6" w:rsidP="004D7B5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8803C9" w:rsidRPr="009C33ED" w:rsidRDefault="008803C9" w:rsidP="004D7B5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803C9" w:rsidRPr="00D52A73" w:rsidTr="004D7B56">
        <w:tc>
          <w:tcPr>
            <w:tcW w:w="1488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8803C9" w:rsidRDefault="008803C9" w:rsidP="004D7B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приобреталось.</w:t>
            </w:r>
          </w:p>
          <w:tbl>
            <w:tblPr>
              <w:tblW w:w="1488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881"/>
            </w:tblGrid>
            <w:tr w:rsidR="00031CE3" w:rsidRPr="009C33ED" w:rsidTr="00743201">
              <w:tc>
                <w:tcPr>
                  <w:tcW w:w="148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31CE3" w:rsidRDefault="00031CE3" w:rsidP="00031C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031CE3" w:rsidRDefault="00031CE3" w:rsidP="00031C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Кобылкина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Наталья Алексеевна</w:t>
                  </w:r>
                </w:p>
                <w:tbl>
                  <w:tblPr>
                    <w:tblW w:w="14881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685"/>
                    <w:gridCol w:w="1914"/>
                    <w:gridCol w:w="1130"/>
                    <w:gridCol w:w="1221"/>
                    <w:gridCol w:w="1651"/>
                    <w:gridCol w:w="1544"/>
                    <w:gridCol w:w="1394"/>
                    <w:gridCol w:w="1848"/>
                    <w:gridCol w:w="1494"/>
                  </w:tblGrid>
                  <w:tr w:rsidR="00031CE3" w:rsidRPr="00D52A73" w:rsidTr="00743201">
                    <w:tc>
                      <w:tcPr>
                        <w:tcW w:w="26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Pr="00D52A7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0" w:name="_GoBack" w:colFirst="6" w:colLast="6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lastRenderedPageBreak/>
                          <w:t>220290,63</w:t>
                        </w:r>
                      </w:p>
                    </w:tc>
                    <w:tc>
                      <w:tcPr>
                        <w:tcW w:w="19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Земельный участок </w:t>
                        </w:r>
                      </w:p>
                      <w:p w:rsidR="00031CE3" w:rsidRPr="00D52A7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Pr="00D52A7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1900</w:t>
                        </w:r>
                      </w:p>
                    </w:tc>
                    <w:tc>
                      <w:tcPr>
                        <w:tcW w:w="12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Pr="00D52A7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52A7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Россия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Pr="00A91448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Pr="00D52A7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Pr="00D52A7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Pr="00D52A7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31CE3" w:rsidRPr="00D52A7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31CE3" w:rsidRPr="00D52A73" w:rsidTr="00743201">
                    <w:tc>
                      <w:tcPr>
                        <w:tcW w:w="26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Pr="00D52A7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Жилой дом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Pr="00D52A7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58,2</w:t>
                        </w:r>
                      </w:p>
                    </w:tc>
                    <w:tc>
                      <w:tcPr>
                        <w:tcW w:w="12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Pr="00D52A7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Россия</w:t>
                        </w:r>
                      </w:p>
                    </w:tc>
                    <w:tc>
                      <w:tcPr>
                        <w:tcW w:w="16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Pr="00D52A7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Pr="00D52A7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Pr="00D52A7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31CE3" w:rsidRPr="00D52A7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bookmarkEnd w:id="0"/>
                </w:tbl>
                <w:p w:rsidR="00031CE3" w:rsidRPr="009C33ED" w:rsidRDefault="00031CE3" w:rsidP="00031CE3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031CE3" w:rsidRPr="00D52A73" w:rsidTr="00743201">
              <w:tc>
                <w:tcPr>
                  <w:tcW w:w="14881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hideMark/>
                </w:tcPr>
                <w:p w:rsidR="00031CE3" w:rsidRDefault="00031CE3" w:rsidP="00031CE3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>Сведения о расходах: сделки не совершались, имущество не приобреталось.</w:t>
                  </w:r>
                </w:p>
                <w:p w:rsidR="00031CE3" w:rsidRDefault="00031CE3" w:rsidP="00031CE3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031CE3" w:rsidRDefault="00031CE3" w:rsidP="00031C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Несовершеннолетний ребенок</w:t>
                  </w:r>
                </w:p>
                <w:tbl>
                  <w:tblPr>
                    <w:tblW w:w="14881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685"/>
                    <w:gridCol w:w="1914"/>
                    <w:gridCol w:w="1130"/>
                    <w:gridCol w:w="1221"/>
                    <w:gridCol w:w="1651"/>
                    <w:gridCol w:w="1544"/>
                    <w:gridCol w:w="1394"/>
                    <w:gridCol w:w="1848"/>
                    <w:gridCol w:w="1494"/>
                  </w:tblGrid>
                  <w:tr w:rsidR="00031CE3" w:rsidRPr="00D52A73" w:rsidTr="00743201">
                    <w:tc>
                      <w:tcPr>
                        <w:tcW w:w="26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Pr="00D52A7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59040</w:t>
                        </w:r>
                      </w:p>
                    </w:tc>
                    <w:tc>
                      <w:tcPr>
                        <w:tcW w:w="19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Pr="00D52A7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Pr="00D52A7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Pr="00D52A7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52A7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Россия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Pr="00A91448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Pr="00D52A7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Pr="00D52A7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Pr="00D52A7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31CE3" w:rsidRPr="00D52A7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31CE3" w:rsidRPr="00D52A73" w:rsidTr="00743201">
                    <w:tc>
                      <w:tcPr>
                        <w:tcW w:w="26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Pr="00D52A7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Pr="00D52A7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Pr="00D52A7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Pr="00D52A7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Pr="00D52A7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Pr="00D52A7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31CE3" w:rsidRPr="00D52A7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031CE3" w:rsidRPr="00D52A73" w:rsidRDefault="00031CE3" w:rsidP="00031CE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031CE3" w:rsidRDefault="00031CE3" w:rsidP="00031C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приобреталось.</w:t>
            </w:r>
          </w:p>
          <w:tbl>
            <w:tblPr>
              <w:tblW w:w="1488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881"/>
            </w:tblGrid>
            <w:tr w:rsidR="00031CE3" w:rsidRPr="00D52A73" w:rsidTr="00743201">
              <w:tc>
                <w:tcPr>
                  <w:tcW w:w="14881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hideMark/>
                </w:tcPr>
                <w:p w:rsidR="00031CE3" w:rsidRDefault="00031CE3" w:rsidP="00031CE3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031CE3" w:rsidRDefault="00031CE3" w:rsidP="00031C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Несовершеннолетний ребенок</w:t>
                  </w:r>
                </w:p>
                <w:tbl>
                  <w:tblPr>
                    <w:tblW w:w="14881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685"/>
                    <w:gridCol w:w="1914"/>
                    <w:gridCol w:w="1130"/>
                    <w:gridCol w:w="1221"/>
                    <w:gridCol w:w="1651"/>
                    <w:gridCol w:w="1544"/>
                    <w:gridCol w:w="1394"/>
                    <w:gridCol w:w="1848"/>
                    <w:gridCol w:w="1494"/>
                  </w:tblGrid>
                  <w:tr w:rsidR="00031CE3" w:rsidRPr="00D52A73" w:rsidTr="00743201">
                    <w:tc>
                      <w:tcPr>
                        <w:tcW w:w="26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Pr="00D52A7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59040</w:t>
                        </w:r>
                      </w:p>
                    </w:tc>
                    <w:tc>
                      <w:tcPr>
                        <w:tcW w:w="19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Pr="00D52A7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Pr="00D52A7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Pr="00D52A7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52A7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Россия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Pr="00A91448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Pr="00D52A7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Pr="00D52A7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Pr="00D52A7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31CE3" w:rsidRPr="00D52A7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31CE3" w:rsidRPr="00D52A73" w:rsidTr="00743201">
                    <w:tc>
                      <w:tcPr>
                        <w:tcW w:w="26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Pr="00D52A7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Pr="00D52A7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Pr="00D52A7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Pr="00D52A7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Pr="00D52A7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031CE3" w:rsidRPr="00D52A7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31CE3" w:rsidRPr="00D52A73" w:rsidRDefault="00031CE3" w:rsidP="00031CE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031CE3" w:rsidRPr="00D52A73" w:rsidRDefault="00031CE3" w:rsidP="00031CE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031CE3" w:rsidRDefault="00031CE3" w:rsidP="00031C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приобреталось.</w:t>
            </w:r>
          </w:p>
          <w:p w:rsidR="008803C9" w:rsidRDefault="008803C9" w:rsidP="004D7B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W w:w="1488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881"/>
            </w:tblGrid>
            <w:tr w:rsidR="00D82D8F" w:rsidRPr="009C33ED" w:rsidTr="00663FDC">
              <w:tc>
                <w:tcPr>
                  <w:tcW w:w="148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82D8F" w:rsidRDefault="00D82D8F" w:rsidP="00D82D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D82D8F" w:rsidRDefault="00D82D8F" w:rsidP="00D82D8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Литвина Лидия Ивановна</w:t>
                  </w:r>
                </w:p>
                <w:tbl>
                  <w:tblPr>
                    <w:tblW w:w="14881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685"/>
                    <w:gridCol w:w="1914"/>
                    <w:gridCol w:w="1130"/>
                    <w:gridCol w:w="1221"/>
                    <w:gridCol w:w="1651"/>
                    <w:gridCol w:w="1544"/>
                    <w:gridCol w:w="1394"/>
                    <w:gridCol w:w="1848"/>
                    <w:gridCol w:w="1494"/>
                  </w:tblGrid>
                  <w:tr w:rsidR="00D82D8F" w:rsidRPr="00D52A73" w:rsidTr="00663FDC">
                    <w:tc>
                      <w:tcPr>
                        <w:tcW w:w="26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D82D8F" w:rsidRPr="00D52A73" w:rsidRDefault="00D82D8F" w:rsidP="00D82D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409061,30</w:t>
                        </w:r>
                      </w:p>
                    </w:tc>
                    <w:tc>
                      <w:tcPr>
                        <w:tcW w:w="19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D82D8F" w:rsidRDefault="00D82D8F" w:rsidP="00D82D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Земельный участок </w:t>
                        </w:r>
                      </w:p>
                      <w:p w:rsidR="00D82D8F" w:rsidRPr="00D52A73" w:rsidRDefault="00D82D8F" w:rsidP="00D82D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D82D8F" w:rsidRPr="00D52A73" w:rsidRDefault="00D82D8F" w:rsidP="00D82D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6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00</w:t>
                        </w:r>
                      </w:p>
                    </w:tc>
                    <w:tc>
                      <w:tcPr>
                        <w:tcW w:w="12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D82D8F" w:rsidRPr="00D52A73" w:rsidRDefault="00D82D8F" w:rsidP="00D82D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52A7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Россия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D82D8F" w:rsidRPr="00A91448" w:rsidRDefault="00D82D8F" w:rsidP="00D82D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D82D8F" w:rsidRPr="00D52A73" w:rsidRDefault="00D82D8F" w:rsidP="00D82D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D82D8F" w:rsidRPr="00D52A73" w:rsidRDefault="00D82D8F" w:rsidP="00D82D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D82D8F" w:rsidRPr="00D52A73" w:rsidRDefault="00D82D8F" w:rsidP="00D82D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82D8F" w:rsidRPr="00D52A73" w:rsidRDefault="00D82D8F" w:rsidP="00D82D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82D8F" w:rsidRPr="00D52A73" w:rsidTr="00663FDC">
                    <w:tc>
                      <w:tcPr>
                        <w:tcW w:w="26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D82D8F" w:rsidRDefault="00D82D8F" w:rsidP="00D82D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D82D8F" w:rsidRPr="00D52A73" w:rsidRDefault="00D82D8F" w:rsidP="00D82D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Жилой дом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D82D8F" w:rsidRPr="00D52A73" w:rsidRDefault="00D82D8F" w:rsidP="00D82D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48</w:t>
                        </w:r>
                      </w:p>
                    </w:tc>
                    <w:tc>
                      <w:tcPr>
                        <w:tcW w:w="12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D82D8F" w:rsidRPr="00D52A73" w:rsidRDefault="00D82D8F" w:rsidP="00D82D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Россия</w:t>
                        </w:r>
                      </w:p>
                    </w:tc>
                    <w:tc>
                      <w:tcPr>
                        <w:tcW w:w="16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D82D8F" w:rsidRDefault="00D82D8F" w:rsidP="00D82D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D82D8F" w:rsidRPr="00D52A73" w:rsidRDefault="00D82D8F" w:rsidP="00D82D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D82D8F" w:rsidRPr="00D52A73" w:rsidRDefault="00D82D8F" w:rsidP="00D82D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D82D8F" w:rsidRPr="00D52A73" w:rsidRDefault="00D82D8F" w:rsidP="00D82D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82D8F" w:rsidRPr="00D52A73" w:rsidRDefault="00D82D8F" w:rsidP="00D82D8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82D8F" w:rsidRPr="009C33ED" w:rsidRDefault="00D82D8F" w:rsidP="00D82D8F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D82D8F" w:rsidRPr="00D52A73" w:rsidTr="00663FDC">
              <w:tc>
                <w:tcPr>
                  <w:tcW w:w="14881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hideMark/>
                </w:tcPr>
                <w:p w:rsidR="00D82D8F" w:rsidRDefault="00D82D8F" w:rsidP="00D82D8F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Сведения о расходах: сделки не совершались, имущество не приобреталось.</w:t>
                  </w:r>
                </w:p>
                <w:p w:rsidR="00D82D8F" w:rsidRDefault="00D82D8F" w:rsidP="00D82D8F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D82D8F" w:rsidRPr="00D52A73" w:rsidRDefault="00D82D8F" w:rsidP="00D82D8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8803C9" w:rsidRPr="00D52A73" w:rsidRDefault="008803C9" w:rsidP="004D7B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1A08" w:rsidRDefault="00741A08"/>
    <w:sectPr w:rsidR="00741A08" w:rsidSect="00A203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207"/>
    <w:rsid w:val="00031CE3"/>
    <w:rsid w:val="00177207"/>
    <w:rsid w:val="003F36E3"/>
    <w:rsid w:val="00741A08"/>
    <w:rsid w:val="007A62E9"/>
    <w:rsid w:val="008803C9"/>
    <w:rsid w:val="00984175"/>
    <w:rsid w:val="009C33ED"/>
    <w:rsid w:val="00A20332"/>
    <w:rsid w:val="00D770C6"/>
    <w:rsid w:val="00D8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CC9679-418C-432F-BC5D-E9919000F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33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2016-04-05T05:58:00Z</dcterms:created>
  <dcterms:modified xsi:type="dcterms:W3CDTF">2016-04-12T06:48:00Z</dcterms:modified>
</cp:coreProperties>
</file>