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ФЕДЕРАЛЬНОЕ СТАТИСТИЧЕСКОЕ НАБЛЮДЕНИЕ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0" w:name="P705"/>
            <w:bookmarkEnd w:id="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C52114" w:rsidRPr="00886B23" w:rsidTr="00C52114">
        <w:tc>
          <w:tcPr>
            <w:tcW w:w="50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C52114" w:rsidRPr="00886B23" w:rsidTr="00C52114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" w:name="P728"/>
            <w:bookmarkEnd w:id="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" w:name="P729"/>
            <w:bookmarkEnd w:id="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C52114" w:rsidRPr="00886B23" w:rsidTr="00C52114">
        <w:tc>
          <w:tcPr>
            <w:tcW w:w="1254" w:type="dxa"/>
            <w:vMerge w:val="restart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6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" w:name="P731"/>
            <w:bookmarkEnd w:id="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C52114" w:rsidRPr="00886B23" w:rsidTr="00C52114">
        <w:tc>
          <w:tcPr>
            <w:tcW w:w="1254" w:type="dxa"/>
            <w:vMerge/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4" w:name="P746"/>
      <w:bookmarkEnd w:id="4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 муниципальных услуг (функций) Выдача </w:t>
      </w:r>
      <w:proofErr w:type="spellStart"/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документов:выписок</w:t>
      </w:r>
      <w:proofErr w:type="spellEnd"/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из </w:t>
      </w:r>
      <w:proofErr w:type="spell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похозяйственных</w:t>
      </w:r>
      <w:proofErr w:type="spell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книг, справок и иных документов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" w:name="P760"/>
            <w:bookmarkEnd w:id="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" w:name="P766"/>
            <w:bookmarkEnd w:id="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7" w:name="P772"/>
            <w:bookmarkEnd w:id="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8" w:name="P775"/>
            <w:bookmarkEnd w:id="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9" w:name="P778"/>
            <w:bookmarkEnd w:id="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0" w:name="P781"/>
            <w:bookmarkEnd w:id="1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1" w:name="P787"/>
            <w:bookmarkEnd w:id="1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2" w:name="P790"/>
            <w:bookmarkEnd w:id="1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3" w:name="P793"/>
            <w:bookmarkEnd w:id="1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4" w:name="P796"/>
            <w:bookmarkEnd w:id="1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5" w:name="P802"/>
            <w:bookmarkEnd w:id="1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6" w:name="P815"/>
            <w:bookmarkEnd w:id="1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7" w:name="P821"/>
            <w:bookmarkEnd w:id="1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8" w:name="P824"/>
            <w:bookmarkEnd w:id="1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19" w:name="P827"/>
            <w:bookmarkEnd w:id="1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0" w:name="P830"/>
            <w:bookmarkEnd w:id="2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1" w:name="P833"/>
            <w:bookmarkEnd w:id="2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2" w:name="P836"/>
            <w:bookmarkEnd w:id="2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3" w:name="P839"/>
            <w:bookmarkEnd w:id="2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4" w:name="P845"/>
            <w:bookmarkEnd w:id="2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5" w:name="P848"/>
            <w:bookmarkEnd w:id="2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6" w:name="P851"/>
            <w:bookmarkEnd w:id="2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7" w:name="P854"/>
            <w:bookmarkEnd w:id="2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8" w:name="P857"/>
            <w:bookmarkEnd w:id="2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29" w:name="P860"/>
            <w:bookmarkEnd w:id="2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0" w:name="P863"/>
            <w:bookmarkEnd w:id="3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1" w:name="P869"/>
            <w:bookmarkEnd w:id="3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2" w:name="P872"/>
            <w:bookmarkEnd w:id="3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3" w:name="P875"/>
            <w:bookmarkEnd w:id="3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4" w:name="P878"/>
            <w:bookmarkEnd w:id="3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5" w:name="P881"/>
            <w:bookmarkEnd w:id="3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6" w:name="P884"/>
            <w:bookmarkEnd w:id="3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57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7" w:name="P887"/>
            <w:bookmarkEnd w:id="3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8" w:name="P893"/>
            <w:bookmarkEnd w:id="3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39" w:name="P896"/>
            <w:bookmarkEnd w:id="3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0" w:name="P899"/>
            <w:bookmarkEnd w:id="4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1" w:name="P902"/>
            <w:bookmarkEnd w:id="4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2" w:name="P905"/>
            <w:bookmarkEnd w:id="4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3" w:name="P908"/>
            <w:bookmarkEnd w:id="4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Код по ОКЕИ: час - </w:t>
      </w:r>
      <w:hyperlink r:id="rId1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4" w:name="P921"/>
            <w:bookmarkEnd w:id="4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5" w:name="P924"/>
            <w:bookmarkEnd w:id="4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6" w:name="P927"/>
            <w:bookmarkEnd w:id="4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7" w:name="P930"/>
            <w:bookmarkEnd w:id="4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8" w:name="P933"/>
            <w:bookmarkEnd w:id="4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49" w:name="P936"/>
            <w:bookmarkEnd w:id="4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0" w:name="P950"/>
            <w:bookmarkEnd w:id="5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1" w:name="P956"/>
            <w:bookmarkEnd w:id="51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2" w:name="P959"/>
            <w:bookmarkEnd w:id="52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3" w:name="P962"/>
            <w:bookmarkEnd w:id="53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4" w:name="P965"/>
            <w:bookmarkEnd w:id="54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5" w:name="P968"/>
            <w:bookmarkEnd w:id="55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6" w:name="P971"/>
            <w:bookmarkEnd w:id="56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7" w:name="P974"/>
            <w:bookmarkEnd w:id="57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8" w:name="P977"/>
            <w:bookmarkEnd w:id="58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59" w:name="P980"/>
            <w:bookmarkEnd w:id="59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bookmarkStart w:id="60" w:name="P983"/>
            <w:bookmarkEnd w:id="60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 w:rsid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"2</w:t>
      </w:r>
      <w:r w:rsidR="00892B65" w:rsidRP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>8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телефона)</w:t>
      </w:r>
    </w:p>
    <w:p w:rsidR="00C52114" w:rsidRPr="00886B23" w:rsidRDefault="00C52114" w:rsidP="00C52114">
      <w:pPr>
        <w:spacing w:after="200" w:line="276" w:lineRule="auto"/>
        <w:rPr>
          <w:sz w:val="16"/>
          <w:szCs w:val="16"/>
        </w:rPr>
        <w:sectPr w:rsidR="00C52114" w:rsidRPr="00886B23" w:rsidSect="00C5211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апрель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C52114" w:rsidRPr="00886B23" w:rsidTr="00C52114">
        <w:tc>
          <w:tcPr>
            <w:tcW w:w="50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C52114" w:rsidRPr="00886B23" w:rsidTr="00C52114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C52114" w:rsidRPr="00886B23" w:rsidTr="00C52114">
        <w:tc>
          <w:tcPr>
            <w:tcW w:w="1254" w:type="dxa"/>
            <w:vMerge w:val="restart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15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C52114" w:rsidRPr="00886B23" w:rsidTr="00C52114">
        <w:tc>
          <w:tcPr>
            <w:tcW w:w="1254" w:type="dxa"/>
            <w:vMerge/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1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1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1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1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1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1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 w:rsid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"28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C52114" w:rsidRPr="00886B23" w:rsidRDefault="00C52114" w:rsidP="00C52114">
      <w:pPr>
        <w:spacing w:after="200" w:line="276" w:lineRule="auto"/>
        <w:rPr>
          <w:sz w:val="16"/>
          <w:szCs w:val="16"/>
        </w:rPr>
        <w:sectPr w:rsidR="00C52114" w:rsidRPr="00886B23" w:rsidSect="00C5211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апрель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C52114" w:rsidRPr="00886B23" w:rsidTr="00C52114">
        <w:tc>
          <w:tcPr>
            <w:tcW w:w="50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C52114" w:rsidRPr="00886B23" w:rsidTr="00C52114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C52114" w:rsidRPr="00886B23" w:rsidTr="00C52114">
        <w:tc>
          <w:tcPr>
            <w:tcW w:w="1254" w:type="dxa"/>
            <w:vMerge w:val="restart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24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C52114" w:rsidRPr="00886B23" w:rsidTr="00C52114">
        <w:tc>
          <w:tcPr>
            <w:tcW w:w="1254" w:type="dxa"/>
            <w:vMerge/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Присвоение, изменение и аннулирование адреса объекта недвижимости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2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2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2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2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2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0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 w:rsid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"28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C52114" w:rsidRPr="00886B23" w:rsidRDefault="00C52114" w:rsidP="00C52114">
      <w:pPr>
        <w:spacing w:after="200" w:line="276" w:lineRule="auto"/>
        <w:rPr>
          <w:sz w:val="16"/>
          <w:szCs w:val="16"/>
        </w:rPr>
        <w:sectPr w:rsidR="00C52114" w:rsidRPr="00886B23" w:rsidSect="00C5211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  2016</w:t>
            </w:r>
            <w:proofErr w:type="gramEnd"/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C52114" w:rsidRPr="00886B23" w:rsidTr="00C52114">
        <w:tc>
          <w:tcPr>
            <w:tcW w:w="50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C52114" w:rsidRPr="00886B23" w:rsidTr="00C52114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C52114" w:rsidRPr="00886B23" w:rsidTr="00C52114">
        <w:tc>
          <w:tcPr>
            <w:tcW w:w="1254" w:type="dxa"/>
            <w:vMerge w:val="restart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33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C52114" w:rsidRPr="00886B23" w:rsidTr="00C52114">
        <w:tc>
          <w:tcPr>
            <w:tcW w:w="1254" w:type="dxa"/>
            <w:vMerge/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3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3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3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3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39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 w:rsid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"28</w:t>
      </w:r>
      <w:r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C52114" w:rsidRPr="00886B23" w:rsidRDefault="00C52114" w:rsidP="00C52114">
      <w:pPr>
        <w:spacing w:after="200" w:line="276" w:lineRule="auto"/>
        <w:rPr>
          <w:sz w:val="16"/>
          <w:szCs w:val="16"/>
        </w:rPr>
        <w:sectPr w:rsidR="00C52114" w:rsidRPr="00886B23" w:rsidSect="00C5211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C52114" w:rsidRPr="00886B23" w:rsidTr="00C52114">
        <w:tc>
          <w:tcPr>
            <w:tcW w:w="50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C52114" w:rsidRPr="00886B23" w:rsidTr="00C52114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C52114" w:rsidRPr="00886B23" w:rsidTr="00C52114">
        <w:tc>
          <w:tcPr>
            <w:tcW w:w="1254" w:type="dxa"/>
            <w:vMerge w:val="restart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42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C52114" w:rsidRPr="00886B23" w:rsidTr="00C52114">
        <w:tc>
          <w:tcPr>
            <w:tcW w:w="1254" w:type="dxa"/>
            <w:vMerge/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 в древесине для собственных нужд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4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4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4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C52114" w:rsidRPr="00886B23" w:rsidRDefault="00AB4FFE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C52114" w:rsidRPr="00886B23" w:rsidRDefault="00AB4FFE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C52114" w:rsidRPr="00886B23" w:rsidRDefault="00AB4FFE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4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48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 w:rsid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"28</w:t>
      </w:r>
      <w:r w:rsidR="00AB4FFE"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C52114" w:rsidRPr="00886B23" w:rsidRDefault="00C52114" w:rsidP="00C52114">
      <w:pPr>
        <w:spacing w:after="200" w:line="276" w:lineRule="auto"/>
        <w:rPr>
          <w:sz w:val="16"/>
          <w:szCs w:val="16"/>
        </w:rPr>
        <w:sectPr w:rsidR="00C52114" w:rsidRPr="00886B23" w:rsidSect="00C5211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ФЕДЕРАЛЬНОЕ СТАТИСТИЧЕСКОЕ НАБЛЮДЕНИЕ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13.19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статьей 3</w:t>
              </w:r>
            </w:hyperlink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ВОЗМОЖНО ПРЕДОСТАВЛЕНИЕ В ЭЛЕКТРОННОМ ВИДЕ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52114" w:rsidRPr="00886B23" w:rsidTr="00C5211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СВЕДЕНИЯ О ПРЕДОСТАВЛЕНИИ МУНИЦИПАЛЬНЫХ УСЛУГ</w:t>
            </w:r>
          </w:p>
          <w:p w:rsidR="00C52114" w:rsidRPr="00886B23" w:rsidRDefault="00C52114" w:rsidP="00AB4F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за </w:t>
            </w:r>
            <w:r w:rsidR="00AB4FF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2016</w:t>
            </w: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C52114" w:rsidRPr="00886B23" w:rsidTr="00C52114">
        <w:tc>
          <w:tcPr>
            <w:tcW w:w="50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Предоставляют:</w:t>
            </w:r>
          </w:p>
        </w:tc>
        <w:tc>
          <w:tcPr>
            <w:tcW w:w="202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Форма N 1-МУ (срочная)</w:t>
            </w: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Приказ Росстата: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 утверждении формы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06.05.2015 N 217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 внесении изменений (при наличии)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 _________ N ___</w:t>
            </w:r>
          </w:p>
        </w:tc>
      </w:tr>
      <w:tr w:rsidR="00C52114" w:rsidRPr="00886B23" w:rsidTr="00C52114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C52114" w:rsidRPr="00886B23" w:rsidTr="00C52114">
        <w:tc>
          <w:tcPr>
            <w:tcW w:w="9639" w:type="dxa"/>
            <w:gridSpan w:val="4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Почтовый адрес 671346, РБ, Мухоршибирский район, с. Бар, ул. Ленина,85</w:t>
            </w:r>
          </w:p>
        </w:tc>
      </w:tr>
      <w:tr w:rsidR="00C52114" w:rsidRPr="00886B23" w:rsidTr="00C52114">
        <w:tc>
          <w:tcPr>
            <w:tcW w:w="1254" w:type="dxa"/>
            <w:vMerge w:val="restart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Код формы по </w:t>
            </w:r>
            <w:hyperlink r:id="rId51" w:history="1">
              <w:r w:rsidRPr="00886B23">
                <w:rPr>
                  <w:rFonts w:ascii="Calibri" w:eastAsia="Times New Roman" w:hAnsi="Calibri" w:cs="Calibri"/>
                  <w:color w:val="0000FF"/>
                  <w:sz w:val="16"/>
                  <w:szCs w:val="16"/>
                  <w:lang w:eastAsia="ru-RU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Код</w:t>
            </w:r>
          </w:p>
        </w:tc>
      </w:tr>
      <w:tr w:rsidR="00C52114" w:rsidRPr="00886B23" w:rsidTr="00C52114">
        <w:tc>
          <w:tcPr>
            <w:tcW w:w="1254" w:type="dxa"/>
            <w:vMerge/>
          </w:tcPr>
          <w:p w:rsidR="00C52114" w:rsidRPr="00886B23" w:rsidRDefault="00C52114" w:rsidP="00C52114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</w:tr>
      <w:tr w:rsidR="00C52114" w:rsidRPr="00886B23" w:rsidTr="00C52114">
        <w:tc>
          <w:tcPr>
            <w:tcW w:w="1254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0606053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31622758</w:t>
            </w: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Информация о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Идентификатор муниципальной услуги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в  Федеральном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реестре  государственных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sz w:val="16"/>
          <w:szCs w:val="16"/>
        </w:rPr>
        <w:t>и муниципальных услуг (функций)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Определение потребности граждан, пострадавших от пожаров, других стихийных бедствий, в оказании материальной помощи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1. Показатели организации предоставления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Код по ОКЕИ: человек - </w:t>
      </w:r>
      <w:hyperlink r:id="rId52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792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единица - </w:t>
      </w:r>
      <w:hyperlink r:id="rId53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642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рубль - </w:t>
      </w:r>
      <w:hyperlink r:id="rId54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55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Раздел 2. Показатели процесса предоставления муниципальных услуг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5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9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Раздел 3. Сроки получения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ОКЕИ: час - </w:t>
      </w:r>
      <w:hyperlink r:id="rId56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27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 ч.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 мин.</w:t>
            </w:r>
          </w:p>
        </w:tc>
      </w:tr>
      <w:tr w:rsidR="00C52114" w:rsidRPr="00886B23" w:rsidTr="00C52114">
        <w:tc>
          <w:tcPr>
            <w:tcW w:w="7327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30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Раздел 4. Обжалование действий (бездействия) и решений,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принятых при предоставлении муниципальной услуги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Код по </w:t>
      </w:r>
      <w:hyperlink r:id="rId57" w:history="1">
        <w:r w:rsidRPr="00886B23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N строки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 отчетный период - всего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1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  <w:tr w:rsidR="00C52114" w:rsidRPr="00886B23" w:rsidTr="00C52114">
        <w:tc>
          <w:tcPr>
            <w:tcW w:w="7346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2" w:type="dxa"/>
          </w:tcPr>
          <w:p w:rsidR="00C52114" w:rsidRPr="00886B23" w:rsidRDefault="00C52114" w:rsidP="00C521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886B23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</w:t>
            </w:r>
          </w:p>
        </w:tc>
      </w:tr>
    </w:tbl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Должностное           лицо,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ответственное за предоставление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статистической       информации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лицо,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уполномоченное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предоставлять    статистическую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информацию      от        имени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юридического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лица)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специалист  О.П. Гороховская __________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(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должность)   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(Ф.И.О.)      (подпись)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 w:eastAsia="ru-RU"/>
        </w:rPr>
      </w:pPr>
      <w:r w:rsidRP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>8(30143)28769 E-m</w:t>
      </w:r>
      <w:r w:rsidR="00892B65">
        <w:rPr>
          <w:rFonts w:ascii="Courier New" w:eastAsia="Times New Roman" w:hAnsi="Courier New" w:cs="Courier New"/>
          <w:sz w:val="16"/>
          <w:szCs w:val="16"/>
          <w:lang w:val="en-US" w:eastAsia="ru-RU"/>
        </w:rPr>
        <w:t>ail: barskoe-mosp@rambler.ru "28</w:t>
      </w:r>
      <w:bookmarkStart w:id="61" w:name="_GoBack"/>
      <w:bookmarkEnd w:id="61"/>
      <w:r w:rsidR="00AB4FFE">
        <w:rPr>
          <w:rFonts w:ascii="Courier New" w:eastAsia="Times New Roman" w:hAnsi="Courier New" w:cs="Courier New"/>
          <w:sz w:val="16"/>
          <w:szCs w:val="16"/>
          <w:lang w:val="en-US" w:eastAsia="ru-RU"/>
        </w:rPr>
        <w:t>" 04</w:t>
      </w:r>
      <w:r w:rsidRPr="00886B23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2016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год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E2E69">
        <w:rPr>
          <w:rFonts w:ascii="Courier New" w:eastAsia="Times New Roman" w:hAnsi="Courier New" w:cs="Courier New"/>
          <w:sz w:val="16"/>
          <w:szCs w:val="16"/>
          <w:lang w:val="en-US" w:eastAsia="ru-RU"/>
        </w:rPr>
        <w:t xml:space="preserve">                                  </w:t>
      </w: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(номер               </w:t>
      </w:r>
      <w:proofErr w:type="gramStart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>дата составления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контактного                   документа)</w:t>
      </w:r>
    </w:p>
    <w:p w:rsidR="00C52114" w:rsidRPr="00886B23" w:rsidRDefault="00C52114" w:rsidP="00C5211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886B23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телефона)</w:t>
      </w:r>
    </w:p>
    <w:p w:rsidR="00C52114" w:rsidRPr="00886B23" w:rsidRDefault="00C52114" w:rsidP="00C52114">
      <w:pPr>
        <w:spacing w:after="200" w:line="276" w:lineRule="auto"/>
        <w:rPr>
          <w:sz w:val="16"/>
          <w:szCs w:val="16"/>
        </w:rPr>
        <w:sectPr w:rsidR="00C52114" w:rsidRPr="00886B23" w:rsidSect="00C52114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52114" w:rsidRDefault="00C52114" w:rsidP="00C52114"/>
    <w:p w:rsidR="00A363B2" w:rsidRDefault="00A363B2"/>
    <w:sectPr w:rsidR="00A3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D7"/>
    <w:rsid w:val="00237FD7"/>
    <w:rsid w:val="00892B65"/>
    <w:rsid w:val="00A363B2"/>
    <w:rsid w:val="00AB4FFE"/>
    <w:rsid w:val="00C5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C118-1CA0-4FF2-B48E-6D01F8D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2114"/>
  </w:style>
  <w:style w:type="paragraph" w:customStyle="1" w:styleId="ConsPlusNormal">
    <w:name w:val="ConsPlusNormal"/>
    <w:rsid w:val="00C52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10190</Words>
  <Characters>58086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2016-04-27T02:58:00Z</dcterms:created>
  <dcterms:modified xsi:type="dcterms:W3CDTF">2016-04-28T05:14:00Z</dcterms:modified>
</cp:coreProperties>
</file>