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F9" w:rsidRDefault="00606CF9" w:rsidP="00606CF9">
      <w:pPr>
        <w:jc w:val="center"/>
        <w:rPr>
          <w:rFonts w:ascii="Times New Roman" w:hAnsi="Times New Roman"/>
          <w:sz w:val="28"/>
          <w:szCs w:val="28"/>
        </w:rPr>
      </w:pPr>
    </w:p>
    <w:p w:rsidR="00606CF9" w:rsidRDefault="00606CF9" w:rsidP="00606CF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06CF9" w:rsidRDefault="00606CF9" w:rsidP="00606C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МУНИЦПАЛЬНОГО ОБРАЗОВАНИЯ</w:t>
      </w:r>
    </w:p>
    <w:p w:rsidR="00606CF9" w:rsidRDefault="00606CF9" w:rsidP="00606C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«БАРСКОЕ»</w:t>
      </w:r>
    </w:p>
    <w:p w:rsidR="00606CF9" w:rsidRDefault="00606CF9" w:rsidP="00606CF9">
      <w:pPr>
        <w:jc w:val="center"/>
        <w:rPr>
          <w:rFonts w:ascii="Times New Roman" w:hAnsi="Times New Roman"/>
          <w:sz w:val="28"/>
          <w:szCs w:val="28"/>
        </w:rPr>
      </w:pPr>
    </w:p>
    <w:p w:rsidR="00606CF9" w:rsidRDefault="00606CF9" w:rsidP="00606C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606CF9" w:rsidRDefault="00606CF9" w:rsidP="00606CF9">
      <w:pPr>
        <w:jc w:val="center"/>
        <w:rPr>
          <w:rFonts w:ascii="Times New Roman" w:hAnsi="Times New Roman"/>
          <w:sz w:val="28"/>
          <w:szCs w:val="28"/>
        </w:rPr>
      </w:pPr>
    </w:p>
    <w:p w:rsidR="00606CF9" w:rsidRDefault="00606CF9" w:rsidP="00606CF9">
      <w:pPr>
        <w:jc w:val="center"/>
        <w:rPr>
          <w:rFonts w:ascii="Times New Roman" w:hAnsi="Times New Roman"/>
          <w:sz w:val="28"/>
          <w:szCs w:val="28"/>
        </w:rPr>
      </w:pPr>
    </w:p>
    <w:p w:rsidR="00606CF9" w:rsidRPr="00D173EF" w:rsidRDefault="00606CF9" w:rsidP="00606CF9">
      <w:pPr>
        <w:rPr>
          <w:rFonts w:ascii="Times New Roman" w:hAnsi="Times New Roman"/>
        </w:rPr>
      </w:pPr>
      <w:r>
        <w:rPr>
          <w:rFonts w:ascii="Times New Roman" w:hAnsi="Times New Roman"/>
        </w:rPr>
        <w:t>от ________</w:t>
      </w:r>
      <w:r w:rsidRPr="00D173EF">
        <w:rPr>
          <w:rFonts w:ascii="Times New Roman" w:hAnsi="Times New Roman"/>
        </w:rPr>
        <w:t>201</w:t>
      </w:r>
      <w:r>
        <w:rPr>
          <w:rFonts w:ascii="Times New Roman" w:hAnsi="Times New Roman"/>
        </w:rPr>
        <w:t>6</w:t>
      </w:r>
      <w:r w:rsidRPr="00D173EF">
        <w:rPr>
          <w:rFonts w:ascii="Times New Roman" w:hAnsi="Times New Roman"/>
        </w:rPr>
        <w:t xml:space="preserve">г.                                                                         </w:t>
      </w:r>
      <w:r>
        <w:rPr>
          <w:rFonts w:ascii="Times New Roman" w:hAnsi="Times New Roman"/>
        </w:rPr>
        <w:t xml:space="preserve">                              № ____</w:t>
      </w:r>
    </w:p>
    <w:p w:rsidR="00606CF9" w:rsidRPr="00D173EF" w:rsidRDefault="00606CF9" w:rsidP="00606CF9">
      <w:pPr>
        <w:rPr>
          <w:rFonts w:ascii="Times New Roman" w:hAnsi="Times New Roman"/>
        </w:rPr>
      </w:pPr>
      <w:r>
        <w:rPr>
          <w:rFonts w:ascii="Times New Roman" w:hAnsi="Times New Roman"/>
        </w:rPr>
        <w:t>с. Бар</w:t>
      </w:r>
    </w:p>
    <w:p w:rsidR="00606CF9" w:rsidRDefault="00606CF9" w:rsidP="00606CF9">
      <w:pPr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Об исполнении местного бюджета за 2015</w:t>
      </w:r>
      <w:r w:rsidRPr="00D173EF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год</w:t>
      </w:r>
    </w:p>
    <w:p w:rsidR="00606CF9" w:rsidRDefault="00606CF9" w:rsidP="00606CF9">
      <w:pPr>
        <w:jc w:val="center"/>
        <w:rPr>
          <w:rFonts w:ascii="Times New Roman" w:hAnsi="Times New Roman"/>
          <w:sz w:val="28"/>
        </w:rPr>
      </w:pPr>
    </w:p>
    <w:p w:rsidR="00606CF9" w:rsidRDefault="00606CF9" w:rsidP="00606C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Статья 1</w:t>
      </w:r>
    </w:p>
    <w:p w:rsidR="00606CF9" w:rsidRDefault="00606CF9" w:rsidP="00606C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Утвердить отчет об исполнении местного бюджета за 2015 год по доходам в сумме </w:t>
      </w:r>
      <w:r w:rsidRPr="0097612F">
        <w:rPr>
          <w:rFonts w:ascii="Times New Roman" w:hAnsi="Times New Roman"/>
        </w:rPr>
        <w:t>2226025,76</w:t>
      </w:r>
      <w:r>
        <w:rPr>
          <w:rFonts w:ascii="Times New Roman" w:hAnsi="Times New Roman"/>
        </w:rPr>
        <w:t xml:space="preserve"> рублей, по расходам в сумме </w:t>
      </w:r>
      <w:r w:rsidRPr="0097612F">
        <w:rPr>
          <w:rFonts w:ascii="Times New Roman" w:hAnsi="Times New Roman"/>
        </w:rPr>
        <w:t>2250603,79</w:t>
      </w:r>
      <w:r>
        <w:rPr>
          <w:rFonts w:ascii="Times New Roman" w:hAnsi="Times New Roman"/>
        </w:rPr>
        <w:t xml:space="preserve"> рублей, в том числе собственные доходы 381285,76 рублей с дефицитом бюджета  в сумме 24578,03  рублей и со следующими показателями:</w:t>
      </w:r>
    </w:p>
    <w:p w:rsidR="00606CF9" w:rsidRDefault="00606CF9" w:rsidP="00606CF9">
      <w:pPr>
        <w:rPr>
          <w:rFonts w:ascii="Times New Roman" w:hAnsi="Times New Roman"/>
        </w:rPr>
      </w:pPr>
      <w:r>
        <w:rPr>
          <w:rFonts w:ascii="Times New Roman" w:hAnsi="Times New Roman"/>
        </w:rPr>
        <w:t>Доходов местного бюджета по кодам доходов, подвидов доходов, согласно приложению 1 к настоящему решению;</w:t>
      </w:r>
    </w:p>
    <w:p w:rsidR="00606CF9" w:rsidRDefault="00606CF9" w:rsidP="00606CF9">
      <w:pPr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бюджетных ассигнований по разделам и подразделам классификации согласно приложению 2  к настоящему решению;</w:t>
      </w:r>
    </w:p>
    <w:p w:rsidR="00606CF9" w:rsidRDefault="00606CF9" w:rsidP="00606CF9">
      <w:pPr>
        <w:rPr>
          <w:rFonts w:ascii="Times New Roman" w:hAnsi="Times New Roman"/>
        </w:rPr>
      </w:pPr>
      <w:r>
        <w:rPr>
          <w:rFonts w:ascii="Times New Roman" w:hAnsi="Times New Roman"/>
        </w:rPr>
        <w:t>Расходов местного бюджета по разделам, подразделам классификации расходов бюджетов за  2015 год согласно приложению 3 к настоящему решению;</w:t>
      </w:r>
    </w:p>
    <w:p w:rsidR="00606CF9" w:rsidRDefault="00606CF9" w:rsidP="00606C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Источников финансирования дефицита местного бюджета по кодам классификации источников финансирования дефицитов бюджетов за 2015 год согласно приложению 4 к настоящему решению.</w:t>
      </w:r>
    </w:p>
    <w:p w:rsidR="00606CF9" w:rsidRDefault="00606CF9" w:rsidP="00606CF9">
      <w:pPr>
        <w:rPr>
          <w:rFonts w:ascii="Times New Roman" w:hAnsi="Times New Roman"/>
        </w:rPr>
      </w:pPr>
    </w:p>
    <w:p w:rsidR="00606CF9" w:rsidRDefault="00606CF9" w:rsidP="00606C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Статья 2</w:t>
      </w:r>
    </w:p>
    <w:p w:rsidR="00606CF9" w:rsidRDefault="00606CF9" w:rsidP="00606C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Настоящее решение вступает в силу со дня его обнародования.</w:t>
      </w:r>
    </w:p>
    <w:p w:rsidR="00606CF9" w:rsidRDefault="00606CF9" w:rsidP="00606CF9">
      <w:pPr>
        <w:jc w:val="center"/>
        <w:rPr>
          <w:rFonts w:ascii="Times New Roman" w:hAnsi="Times New Roman"/>
          <w:sz w:val="24"/>
        </w:rPr>
      </w:pPr>
    </w:p>
    <w:p w:rsidR="00606CF9" w:rsidRDefault="00606CF9" w:rsidP="00606CF9">
      <w:pPr>
        <w:jc w:val="center"/>
        <w:rPr>
          <w:rFonts w:ascii="Times New Roman" w:hAnsi="Times New Roman"/>
          <w:sz w:val="24"/>
        </w:rPr>
      </w:pPr>
    </w:p>
    <w:p w:rsidR="00606CF9" w:rsidRDefault="00606CF9" w:rsidP="00606CF9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депутатов МО СП  «Барское»                                    А.В. Михалёв</w:t>
      </w:r>
    </w:p>
    <w:p w:rsidR="00606CF9" w:rsidRDefault="00606CF9" w:rsidP="00606CF9">
      <w:pPr>
        <w:jc w:val="center"/>
        <w:rPr>
          <w:rFonts w:ascii="Times New Roman" w:hAnsi="Times New Roman"/>
        </w:rPr>
      </w:pPr>
    </w:p>
    <w:p w:rsidR="00606CF9" w:rsidRDefault="00606CF9" w:rsidP="00606C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606CF9" w:rsidRDefault="00606CF9" w:rsidP="00606CF9">
      <w:pPr>
        <w:rPr>
          <w:rFonts w:ascii="Times New Roman" w:hAnsi="Times New Roman"/>
        </w:rPr>
      </w:pPr>
    </w:p>
    <w:p w:rsidR="00606CF9" w:rsidRDefault="00606CF9" w:rsidP="00606CF9">
      <w:pPr>
        <w:rPr>
          <w:rFonts w:ascii="Times New Roman" w:hAnsi="Times New Roman"/>
        </w:rPr>
      </w:pPr>
    </w:p>
    <w:p w:rsidR="00606CF9" w:rsidRDefault="00606CF9" w:rsidP="00606C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606CF9" w:rsidRDefault="00606CF9" w:rsidP="00606C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проекту решения </w:t>
      </w:r>
    </w:p>
    <w:p w:rsidR="00606CF9" w:rsidRDefault="00606CF9" w:rsidP="00606C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«Об исполнении местного бюджета за  2015 год»</w:t>
      </w:r>
    </w:p>
    <w:p w:rsidR="00606CF9" w:rsidRDefault="00606CF9" w:rsidP="00606C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______________2016г. №___</w:t>
      </w:r>
    </w:p>
    <w:p w:rsidR="00606CF9" w:rsidRPr="00BB48CE" w:rsidRDefault="00606CF9" w:rsidP="00606CF9">
      <w:pPr>
        <w:jc w:val="right"/>
        <w:rPr>
          <w:rFonts w:ascii="Times New Roman" w:hAnsi="Times New Roman"/>
        </w:rPr>
      </w:pPr>
    </w:p>
    <w:p w:rsidR="00606CF9" w:rsidRDefault="00606CF9" w:rsidP="00606C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Доходы бюджета МО СП «Барское» за 2015 год</w:t>
      </w:r>
    </w:p>
    <w:tbl>
      <w:tblPr>
        <w:tblW w:w="8702" w:type="dxa"/>
        <w:tblInd w:w="93" w:type="dxa"/>
        <w:tblLook w:val="04A0" w:firstRow="1" w:lastRow="0" w:firstColumn="1" w:lastColumn="0" w:noHBand="0" w:noVBand="1"/>
      </w:tblPr>
      <w:tblGrid>
        <w:gridCol w:w="2425"/>
        <w:gridCol w:w="1996"/>
        <w:gridCol w:w="1580"/>
        <w:gridCol w:w="1480"/>
        <w:gridCol w:w="1221"/>
      </w:tblGrid>
      <w:tr w:rsidR="00606CF9" w:rsidRPr="00F36DED" w:rsidTr="00EC6061">
        <w:trPr>
          <w:trHeight w:val="259"/>
        </w:trPr>
        <w:tc>
          <w:tcPr>
            <w:tcW w:w="2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5342B8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бюджетной</w:t>
            </w:r>
          </w:p>
          <w:p w:rsidR="00606CF9" w:rsidRPr="005342B8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  <w:r w:rsidRPr="005342B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</w:t>
            </w:r>
          </w:p>
          <w:p w:rsidR="00606CF9" w:rsidRDefault="00606CF9" w:rsidP="00EC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606CF9" w:rsidRDefault="00606CF9" w:rsidP="00EC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</w:tr>
      <w:tr w:rsidR="00606CF9" w:rsidRPr="00F36DED" w:rsidTr="00EC6061">
        <w:trPr>
          <w:trHeight w:val="259"/>
        </w:trPr>
        <w:tc>
          <w:tcPr>
            <w:tcW w:w="2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b/>
                <w:sz w:val="16"/>
                <w:szCs w:val="16"/>
              </w:rPr>
              <w:t xml:space="preserve">Доходы бюджета - всего  </w:t>
            </w:r>
          </w:p>
        </w:tc>
        <w:tc>
          <w:tcPr>
            <w:tcW w:w="19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b/>
                <w:sz w:val="16"/>
                <w:szCs w:val="16"/>
              </w:rPr>
              <w:t>х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b/>
                <w:sz w:val="16"/>
                <w:szCs w:val="16"/>
              </w:rPr>
              <w:t>2 208 679,00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b/>
                <w:sz w:val="16"/>
                <w:szCs w:val="16"/>
              </w:rPr>
              <w:t>2 226 025,76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101</w:t>
            </w:r>
          </w:p>
        </w:tc>
      </w:tr>
      <w:tr w:rsidR="00606CF9" w:rsidRPr="00F36DED" w:rsidTr="00EC6061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6CF9" w:rsidRPr="00F36DED" w:rsidTr="00EC6061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18210000000000000000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259 600,00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278 658,07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</w:t>
            </w:r>
          </w:p>
        </w:tc>
      </w:tr>
      <w:tr w:rsidR="00606CF9" w:rsidRPr="00F36DED" w:rsidTr="00EC606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18210100000000000000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25 100,00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25 025,68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99,7</w:t>
            </w:r>
          </w:p>
        </w:tc>
      </w:tr>
      <w:tr w:rsidR="00606CF9" w:rsidRPr="00F36DED" w:rsidTr="00EC606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18210102000010000110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25 100,00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25 025,68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99,7</w:t>
            </w:r>
          </w:p>
        </w:tc>
      </w:tr>
      <w:tr w:rsidR="00606CF9" w:rsidRPr="00F36DED" w:rsidTr="00EC6061">
        <w:trPr>
          <w:trHeight w:val="18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18210102010010000110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25 100,00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25 021,68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99,7</w:t>
            </w:r>
          </w:p>
        </w:tc>
      </w:tr>
      <w:tr w:rsidR="00606CF9" w:rsidRPr="00F36DED" w:rsidTr="00EC6061">
        <w:trPr>
          <w:trHeight w:val="27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18210102010011000110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25 100,00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25 021,68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99,7</w:t>
            </w:r>
          </w:p>
        </w:tc>
      </w:tr>
      <w:tr w:rsidR="00606CF9" w:rsidRPr="00F36DED" w:rsidTr="00EC6061">
        <w:trPr>
          <w:trHeight w:val="114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18210102030010000110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06CF9" w:rsidRPr="00F36DED" w:rsidTr="00EC6061">
        <w:trPr>
          <w:trHeight w:val="204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18210102030013000110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-</w:t>
            </w:r>
          </w:p>
        </w:tc>
      </w:tr>
      <w:tr w:rsidR="00606CF9" w:rsidRPr="00F36DED" w:rsidTr="00EC606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18210500000000000000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918,98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91,9</w:t>
            </w:r>
          </w:p>
        </w:tc>
      </w:tr>
      <w:tr w:rsidR="00606CF9" w:rsidRPr="00F36DED" w:rsidTr="00EC606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18210503000010000110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918,98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91,9</w:t>
            </w:r>
          </w:p>
        </w:tc>
      </w:tr>
      <w:tr w:rsidR="00606CF9" w:rsidRPr="00F36DED" w:rsidTr="00EC606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18210503010010000110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918,98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91,9</w:t>
            </w:r>
          </w:p>
        </w:tc>
      </w:tr>
      <w:tr w:rsidR="00606CF9" w:rsidRPr="00F36DED" w:rsidTr="00EC6061">
        <w:trPr>
          <w:trHeight w:val="114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18210503010011000110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828,00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</w:t>
            </w:r>
          </w:p>
        </w:tc>
      </w:tr>
      <w:tr w:rsidR="00606CF9" w:rsidRPr="00F36DED" w:rsidTr="00EC6061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18210503010012100110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90,98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</w:t>
            </w:r>
          </w:p>
        </w:tc>
      </w:tr>
      <w:tr w:rsidR="00606CF9" w:rsidRPr="00F36DED" w:rsidTr="00EC606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18210600000000000000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233 500,00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252 713,41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</w:t>
            </w:r>
          </w:p>
        </w:tc>
      </w:tr>
      <w:tr w:rsidR="00606CF9" w:rsidRPr="00F36DED" w:rsidTr="00EC606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18210601000000000110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12 199,98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</w:t>
            </w:r>
          </w:p>
        </w:tc>
      </w:tr>
      <w:tr w:rsidR="00606CF9" w:rsidRPr="00F36DED" w:rsidTr="00EC6061">
        <w:trPr>
          <w:trHeight w:val="114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18210601030100000110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12 199,98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</w:t>
            </w:r>
          </w:p>
        </w:tc>
      </w:tr>
      <w:tr w:rsidR="00606CF9" w:rsidRPr="00F36DED" w:rsidTr="00EC6061">
        <w:trPr>
          <w:trHeight w:val="204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18210601030101000110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11 300,00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11 491,99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</w:t>
            </w:r>
          </w:p>
        </w:tc>
      </w:tr>
      <w:tr w:rsidR="00606CF9" w:rsidRPr="00F36DED" w:rsidTr="00EC6061">
        <w:trPr>
          <w:trHeight w:val="13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18210601030102100110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707,99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</w:t>
            </w:r>
          </w:p>
        </w:tc>
      </w:tr>
      <w:tr w:rsidR="00606CF9" w:rsidRPr="00F36DED" w:rsidTr="00EC606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18210606000000000110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221 500,00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240 513,43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</w:t>
            </w:r>
          </w:p>
        </w:tc>
      </w:tr>
      <w:tr w:rsidR="00606CF9" w:rsidRPr="00F36DED" w:rsidTr="00EC606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18210606030000000110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5 100,00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5 258,67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</w:t>
            </w:r>
          </w:p>
        </w:tc>
      </w:tr>
      <w:tr w:rsidR="00606CF9" w:rsidRPr="00F36DED" w:rsidTr="00EC6061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18210606033100000110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5 100,00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5 258,67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</w:t>
            </w:r>
          </w:p>
        </w:tc>
      </w:tr>
      <w:tr w:rsidR="00606CF9" w:rsidRPr="00F36DED" w:rsidTr="00EC6061">
        <w:trPr>
          <w:trHeight w:val="18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18210606033101000110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5 173,00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</w:t>
            </w:r>
          </w:p>
        </w:tc>
      </w:tr>
      <w:tr w:rsidR="00606CF9" w:rsidRPr="00F36DED" w:rsidTr="00EC6061">
        <w:trPr>
          <w:trHeight w:val="114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18210606033102100110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85,67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</w:t>
            </w:r>
          </w:p>
        </w:tc>
      </w:tr>
      <w:tr w:rsidR="00606CF9" w:rsidRPr="00F36DED" w:rsidTr="00EC606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18210606040000000110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216 400,00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235 254,76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</w:t>
            </w:r>
          </w:p>
        </w:tc>
      </w:tr>
      <w:tr w:rsidR="00606CF9" w:rsidRPr="00F36DED" w:rsidTr="00EC6061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18210606043100000110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216 400,00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235 254,76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</w:t>
            </w:r>
          </w:p>
        </w:tc>
      </w:tr>
      <w:tr w:rsidR="00606CF9" w:rsidRPr="00F36DED" w:rsidTr="00EC6061">
        <w:trPr>
          <w:trHeight w:val="18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18210606043101000110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215 400,00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232 665,91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</w:t>
            </w:r>
          </w:p>
        </w:tc>
      </w:tr>
      <w:tr w:rsidR="00606CF9" w:rsidRPr="00F36DED" w:rsidTr="00EC6061">
        <w:trPr>
          <w:trHeight w:val="114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18210606043102100110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2 588,85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</w:t>
            </w:r>
          </w:p>
        </w:tc>
      </w:tr>
      <w:tr w:rsidR="00606CF9" w:rsidRPr="00F36DED" w:rsidTr="00EC6061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86010000000000000000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104 339,00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102 627,69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</w:t>
            </w:r>
          </w:p>
        </w:tc>
      </w:tr>
      <w:tr w:rsidR="00606CF9" w:rsidRPr="00F36DED" w:rsidTr="00EC6061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86011100000000000000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43 500,00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43 533,30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F36DED" w:rsidTr="00EC6061">
        <w:trPr>
          <w:trHeight w:val="22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86011105000000000120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43 500,00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43 533,30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F36DED" w:rsidTr="00EC6061">
        <w:trPr>
          <w:trHeight w:val="204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86011105020000000120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F36DED" w:rsidTr="00EC6061">
        <w:trPr>
          <w:trHeight w:val="18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86011105025100000120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F36DED" w:rsidTr="00EC6061">
        <w:trPr>
          <w:trHeight w:val="204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86011105030000000120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13 533,30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F36DED" w:rsidTr="00EC6061">
        <w:trPr>
          <w:trHeight w:val="18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86011105035100000120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13 533,30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F36DED" w:rsidTr="00EC6061">
        <w:trPr>
          <w:trHeight w:val="69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86011300000000000000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53 839,00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52 094,39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</w:t>
            </w:r>
          </w:p>
        </w:tc>
      </w:tr>
      <w:tr w:rsidR="00606CF9" w:rsidRPr="00F36DED" w:rsidTr="00EC6061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86011301000000000130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53 839,00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52 094,39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</w:t>
            </w:r>
          </w:p>
        </w:tc>
      </w:tr>
      <w:tr w:rsidR="00606CF9" w:rsidRPr="00F36DED" w:rsidTr="00EC6061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86011301990000000130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53 839,00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52 094,39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</w:t>
            </w:r>
          </w:p>
        </w:tc>
      </w:tr>
      <w:tr w:rsidR="00606CF9" w:rsidRPr="00F36DED" w:rsidTr="00EC6061">
        <w:trPr>
          <w:trHeight w:val="69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86011301995100000130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53 839,00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52 094,39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</w:t>
            </w:r>
          </w:p>
        </w:tc>
      </w:tr>
      <w:tr w:rsidR="00606CF9" w:rsidRPr="00F36DED" w:rsidTr="00EC606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86011700000000000000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F36DED" w:rsidTr="00EC606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86011714000000000180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F36DED" w:rsidTr="00EC6061">
        <w:trPr>
          <w:trHeight w:val="69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86011714030100000180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F36DED" w:rsidTr="00EC606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86020000000000000000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1 844 740,00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1 844 740,00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F36DED" w:rsidTr="00EC6061">
        <w:trPr>
          <w:trHeight w:val="69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86020200000000000000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1 830 877,00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1 830 877,00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F36DED" w:rsidTr="00EC6061">
        <w:trPr>
          <w:trHeight w:val="69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86020201000000000151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29 100,00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29 100,00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F36DED" w:rsidTr="00EC6061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86020201001000000151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29 100,00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29 100,00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F36DED" w:rsidTr="00EC6061">
        <w:trPr>
          <w:trHeight w:val="69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86020201001100000151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29 100,00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29 100,00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F36DED" w:rsidTr="00EC6061">
        <w:trPr>
          <w:trHeight w:val="69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86020203000000000151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73 500,00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73 500,00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6CF9" w:rsidRPr="00F36DED" w:rsidTr="00EC6061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86020203015000000151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73 500,00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73 500,00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F36DED" w:rsidTr="00EC6061">
        <w:trPr>
          <w:trHeight w:val="114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86020203015100000151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73 500,00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73 500,00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F36DED" w:rsidTr="00EC606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86020204000000000151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18 815,00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18 815,00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F36DED" w:rsidTr="00EC6061">
        <w:trPr>
          <w:trHeight w:val="13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86020204012000000151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18 815,00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18 815,00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F36DED" w:rsidTr="00EC6061">
        <w:trPr>
          <w:trHeight w:val="13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86020204012100000151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18 815,00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18 815,00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F36DED" w:rsidTr="00EC6061">
        <w:trPr>
          <w:trHeight w:val="69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86020209000000000151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1 709 462,00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1 709 462,00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F36DED" w:rsidTr="00EC6061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86020209050000000151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1 709 462,00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1 709 462,00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F36DED" w:rsidTr="00EC6061">
        <w:trPr>
          <w:trHeight w:val="69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86020209054100000151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1 709 462,00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1 709 462,00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F36DED" w:rsidTr="00EC6061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86020700000000000000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6CF9" w:rsidRPr="00F36DED" w:rsidTr="00EC6061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86020705000100000180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F36DED" w:rsidTr="00EC6061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86020705030100000180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F36DED" w:rsidTr="00EC6061">
        <w:trPr>
          <w:trHeight w:val="226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86021800000000000000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2 921,00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2 921,00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F36DED" w:rsidTr="00EC6061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86021800000000000180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2 921,00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2 921,00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F36DED" w:rsidTr="00EC6061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Доходы бюджетов сельских поселений от возврата  организациями остатков субсидий прошлых лет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86021805000100000180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2 921,00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2 921,00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F36DED" w:rsidTr="00EC6061">
        <w:trPr>
          <w:trHeight w:val="91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86021805010100000180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2 921,00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2 921,00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F36DED" w:rsidTr="00EC6061">
        <w:trPr>
          <w:trHeight w:val="114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86021900000000000000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-4 058,00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-4 058,00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F36DED" w:rsidTr="00EC6061">
        <w:trPr>
          <w:trHeight w:val="114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86021905000100000151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-4 058,00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F36DED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6DED">
              <w:rPr>
                <w:rFonts w:ascii="Arial CYR" w:hAnsi="Arial CYR" w:cs="Arial CYR"/>
                <w:sz w:val="16"/>
                <w:szCs w:val="16"/>
              </w:rPr>
              <w:t>-4 058,00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F36DED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</w:tbl>
    <w:p w:rsidR="00606CF9" w:rsidRDefault="00606CF9" w:rsidP="00606CF9">
      <w:pPr>
        <w:rPr>
          <w:rFonts w:ascii="Times New Roman" w:hAnsi="Times New Roman"/>
        </w:rPr>
      </w:pPr>
    </w:p>
    <w:p w:rsidR="00606CF9" w:rsidRDefault="00606CF9" w:rsidP="00606CF9">
      <w:pPr>
        <w:jc w:val="center"/>
        <w:rPr>
          <w:rFonts w:ascii="Times New Roman" w:hAnsi="Times New Roman"/>
        </w:rPr>
      </w:pPr>
    </w:p>
    <w:p w:rsidR="00606CF9" w:rsidRDefault="00606CF9" w:rsidP="00606CF9">
      <w:pPr>
        <w:jc w:val="center"/>
        <w:rPr>
          <w:rFonts w:ascii="Times New Roman" w:hAnsi="Times New Roman"/>
        </w:rPr>
      </w:pPr>
    </w:p>
    <w:p w:rsidR="00606CF9" w:rsidRDefault="00606CF9" w:rsidP="00606CF9">
      <w:pPr>
        <w:jc w:val="center"/>
        <w:rPr>
          <w:rFonts w:ascii="Times New Roman" w:hAnsi="Times New Roman"/>
        </w:rPr>
      </w:pPr>
    </w:p>
    <w:p w:rsidR="00606CF9" w:rsidRDefault="00606CF9" w:rsidP="00606CF9">
      <w:pPr>
        <w:jc w:val="center"/>
        <w:rPr>
          <w:rFonts w:ascii="Times New Roman" w:hAnsi="Times New Roman"/>
        </w:rPr>
      </w:pPr>
    </w:p>
    <w:p w:rsidR="00606CF9" w:rsidRDefault="00606CF9" w:rsidP="00606CF9">
      <w:pPr>
        <w:jc w:val="center"/>
        <w:rPr>
          <w:rFonts w:ascii="Times New Roman" w:hAnsi="Times New Roman"/>
        </w:rPr>
      </w:pPr>
    </w:p>
    <w:p w:rsidR="00606CF9" w:rsidRDefault="00606CF9" w:rsidP="00606CF9">
      <w:pPr>
        <w:jc w:val="center"/>
        <w:rPr>
          <w:rFonts w:ascii="Times New Roman" w:hAnsi="Times New Roman"/>
        </w:rPr>
      </w:pPr>
    </w:p>
    <w:p w:rsidR="00606CF9" w:rsidRDefault="00606CF9" w:rsidP="00606CF9">
      <w:pPr>
        <w:jc w:val="center"/>
        <w:rPr>
          <w:rFonts w:ascii="Times New Roman" w:hAnsi="Times New Roman"/>
        </w:rPr>
      </w:pPr>
    </w:p>
    <w:p w:rsidR="00606CF9" w:rsidRDefault="00606CF9" w:rsidP="00606CF9">
      <w:pPr>
        <w:jc w:val="center"/>
        <w:rPr>
          <w:rFonts w:ascii="Times New Roman" w:hAnsi="Times New Roman"/>
        </w:rPr>
      </w:pPr>
    </w:p>
    <w:p w:rsidR="00606CF9" w:rsidRDefault="00606CF9" w:rsidP="00606CF9">
      <w:pPr>
        <w:jc w:val="center"/>
        <w:rPr>
          <w:rFonts w:ascii="Times New Roman" w:hAnsi="Times New Roman"/>
        </w:rPr>
      </w:pPr>
    </w:p>
    <w:p w:rsidR="00606CF9" w:rsidRDefault="00606CF9" w:rsidP="00606CF9">
      <w:pPr>
        <w:jc w:val="center"/>
        <w:rPr>
          <w:rFonts w:ascii="Times New Roman" w:hAnsi="Times New Roman"/>
        </w:rPr>
      </w:pPr>
    </w:p>
    <w:p w:rsidR="00606CF9" w:rsidRDefault="00606CF9" w:rsidP="00606CF9">
      <w:pPr>
        <w:jc w:val="center"/>
        <w:rPr>
          <w:rFonts w:ascii="Times New Roman" w:hAnsi="Times New Roman"/>
        </w:rPr>
      </w:pPr>
    </w:p>
    <w:p w:rsidR="00606CF9" w:rsidRDefault="00606CF9" w:rsidP="00606CF9">
      <w:pPr>
        <w:jc w:val="center"/>
        <w:rPr>
          <w:rFonts w:ascii="Times New Roman" w:hAnsi="Times New Roman"/>
        </w:rPr>
      </w:pPr>
    </w:p>
    <w:p w:rsidR="00606CF9" w:rsidRDefault="00606CF9" w:rsidP="00606CF9">
      <w:pPr>
        <w:jc w:val="center"/>
        <w:rPr>
          <w:rFonts w:ascii="Times New Roman" w:hAnsi="Times New Roman"/>
        </w:rPr>
      </w:pPr>
    </w:p>
    <w:p w:rsidR="00606CF9" w:rsidRDefault="00606CF9" w:rsidP="00606CF9">
      <w:pPr>
        <w:rPr>
          <w:rFonts w:ascii="Times New Roman" w:hAnsi="Times New Roman"/>
        </w:rPr>
      </w:pPr>
    </w:p>
    <w:p w:rsidR="00606CF9" w:rsidRDefault="00606CF9" w:rsidP="00606CF9">
      <w:pPr>
        <w:rPr>
          <w:rFonts w:ascii="Times New Roman" w:hAnsi="Times New Roman"/>
        </w:rPr>
      </w:pPr>
    </w:p>
    <w:p w:rsidR="00606CF9" w:rsidRDefault="00606CF9" w:rsidP="00606C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606CF9" w:rsidRDefault="00606CF9" w:rsidP="00606C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проекту решения </w:t>
      </w:r>
    </w:p>
    <w:p w:rsidR="00606CF9" w:rsidRDefault="00606CF9" w:rsidP="00606C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«Об исполнении местного бюджета за  2015 год»</w:t>
      </w:r>
    </w:p>
    <w:p w:rsidR="00606CF9" w:rsidRDefault="00606CF9" w:rsidP="00606C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______________2016г. №___</w:t>
      </w:r>
    </w:p>
    <w:p w:rsidR="00606CF9" w:rsidRDefault="00606CF9" w:rsidP="00606C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бюджетных ассигнований по разделам и подразделам классификации</w:t>
      </w:r>
    </w:p>
    <w:p w:rsidR="00606CF9" w:rsidRDefault="00606CF9" w:rsidP="00606C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расходов  бюджета МО СП «Барское» за 2015г.</w:t>
      </w:r>
    </w:p>
    <w:tbl>
      <w:tblPr>
        <w:tblpPr w:leftFromText="180" w:rightFromText="180" w:vertAnchor="text" w:tblpY="1"/>
        <w:tblOverlap w:val="never"/>
        <w:tblW w:w="9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5326"/>
        <w:gridCol w:w="1241"/>
        <w:gridCol w:w="1080"/>
        <w:gridCol w:w="1080"/>
      </w:tblGrid>
      <w:tr w:rsidR="00606CF9" w:rsidTr="00EC6061">
        <w:trPr>
          <w:trHeight w:val="9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606CF9" w:rsidRDefault="00606CF9" w:rsidP="00EC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</w:tr>
      <w:tr w:rsidR="00606CF9" w:rsidTr="00EC6061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C3611A" w:rsidRDefault="00606CF9" w:rsidP="00EC60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0100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06CF9" w:rsidRPr="00C3611A" w:rsidRDefault="00606CF9" w:rsidP="00EC60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CF9" w:rsidRPr="00C3611A" w:rsidRDefault="00606CF9" w:rsidP="00EC60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1978127,01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C3611A" w:rsidRDefault="00606CF9" w:rsidP="00EC60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1878024,48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606CF9" w:rsidTr="00EC6061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CF9" w:rsidRPr="00826AB2" w:rsidRDefault="00606CF9" w:rsidP="00EC60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AB2">
              <w:rPr>
                <w:rFonts w:ascii="Times New Roman" w:hAnsi="Times New Roman"/>
                <w:sz w:val="18"/>
                <w:szCs w:val="18"/>
              </w:rPr>
              <w:t>505293,74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826AB2" w:rsidRDefault="00606CF9" w:rsidP="00EC60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AB2">
              <w:rPr>
                <w:rFonts w:ascii="Times New Roman" w:hAnsi="Times New Roman"/>
                <w:sz w:val="18"/>
                <w:szCs w:val="18"/>
              </w:rPr>
              <w:t>505293,74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826AB2" w:rsidRDefault="00606CF9" w:rsidP="00EC60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6CF9" w:rsidRPr="00826AB2" w:rsidRDefault="00606CF9" w:rsidP="00EC60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AB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06CF9" w:rsidTr="00EC6061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525539,93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525539,93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606CF9" w:rsidTr="00EC6061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F9" w:rsidRPr="00826AB2" w:rsidRDefault="00606CF9" w:rsidP="00EC60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7373,00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F9" w:rsidRPr="00826AB2" w:rsidRDefault="00606CF9" w:rsidP="00EC60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7373,00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606CF9" w:rsidTr="00EC6061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A25947" w:rsidRDefault="00606CF9" w:rsidP="00EC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947"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F9" w:rsidRPr="00826AB2" w:rsidRDefault="00606CF9" w:rsidP="00EC60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106346,00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F9" w:rsidRPr="00826AB2" w:rsidRDefault="00606CF9" w:rsidP="00EC60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106346,00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606CF9" w:rsidRPr="005806BF" w:rsidTr="00EC6061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CF9" w:rsidRPr="00826AB2" w:rsidRDefault="00606CF9" w:rsidP="00EC60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6AB2">
              <w:rPr>
                <w:rFonts w:ascii="Times New Roman" w:hAnsi="Times New Roman"/>
                <w:bCs/>
                <w:sz w:val="18"/>
                <w:szCs w:val="18"/>
              </w:rPr>
              <w:t>833574,34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F9" w:rsidRPr="00826AB2" w:rsidRDefault="00606CF9" w:rsidP="00EC60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6AB2">
              <w:rPr>
                <w:rFonts w:ascii="Times New Roman" w:hAnsi="Times New Roman"/>
                <w:bCs/>
                <w:sz w:val="18"/>
                <w:szCs w:val="18"/>
              </w:rPr>
              <w:t>833471,81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99,9</w:t>
            </w:r>
          </w:p>
        </w:tc>
      </w:tr>
      <w:tr w:rsidR="00606CF9" w:rsidRPr="005806BF" w:rsidTr="00EC6061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CF9" w:rsidRPr="00C3611A" w:rsidRDefault="00606CF9" w:rsidP="00EC60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C3611A" w:rsidRDefault="00606CF9" w:rsidP="00EC60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73500,00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73500,00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100</w:t>
            </w:r>
          </w:p>
        </w:tc>
      </w:tr>
      <w:tr w:rsidR="00606CF9" w:rsidRPr="005806BF" w:rsidTr="00EC6061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73500,00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73500,00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606CF9" w:rsidRPr="005806BF" w:rsidTr="00EC6061">
        <w:trPr>
          <w:trHeight w:val="7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CF9" w:rsidRPr="00C3611A" w:rsidRDefault="00606CF9" w:rsidP="00EC60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C3611A" w:rsidRDefault="00606CF9" w:rsidP="00EC60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100</w:t>
            </w:r>
          </w:p>
        </w:tc>
      </w:tr>
      <w:tr w:rsidR="00606CF9" w:rsidRPr="005806BF" w:rsidTr="00EC6061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606CF9" w:rsidRPr="005806BF" w:rsidTr="00EC6061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CF9" w:rsidRPr="00C3611A" w:rsidRDefault="00606CF9" w:rsidP="00EC60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037C8E" w:rsidRDefault="00606CF9" w:rsidP="00EC60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C8E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64000,00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64000,00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100</w:t>
            </w:r>
          </w:p>
        </w:tc>
      </w:tr>
      <w:tr w:rsidR="00606CF9" w:rsidRPr="005806BF" w:rsidTr="00EC6061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Дорожный фонд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64000,00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64000,00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606CF9" w:rsidRPr="005806BF" w:rsidTr="00EC6061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CF9" w:rsidRPr="00C3611A" w:rsidRDefault="00606CF9" w:rsidP="00EC60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C3611A" w:rsidRDefault="00606CF9" w:rsidP="00EC60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6AB2">
              <w:rPr>
                <w:rFonts w:ascii="Times New Roman" w:hAnsi="Times New Roman"/>
                <w:b/>
                <w:sz w:val="18"/>
                <w:szCs w:val="18"/>
              </w:rPr>
              <w:t>51356,00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51356,00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606CF9" w:rsidRPr="005806BF" w:rsidTr="00EC6061">
        <w:trPr>
          <w:trHeight w:val="2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51356,00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51356,00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606CF9" w:rsidRPr="005806BF" w:rsidTr="00EC6061">
        <w:trPr>
          <w:trHeight w:val="2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CF9" w:rsidRPr="00C3611A" w:rsidRDefault="00606CF9" w:rsidP="00EC60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C3611A" w:rsidRDefault="00606CF9" w:rsidP="00EC60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6AB2">
              <w:rPr>
                <w:rFonts w:ascii="Times New Roman" w:hAnsi="Times New Roman"/>
                <w:b/>
                <w:sz w:val="18"/>
                <w:szCs w:val="18"/>
              </w:rPr>
              <w:t>34403,31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6AB2">
              <w:rPr>
                <w:rFonts w:ascii="Times New Roman" w:hAnsi="Times New Roman"/>
                <w:b/>
                <w:sz w:val="18"/>
                <w:szCs w:val="18"/>
              </w:rPr>
              <w:t>34403,31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606CF9" w:rsidRPr="005806BF" w:rsidTr="00EC6061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CF9" w:rsidRPr="00826AB2" w:rsidRDefault="00606CF9" w:rsidP="00EC60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AB2">
              <w:rPr>
                <w:rFonts w:ascii="Times New Roman" w:hAnsi="Times New Roman"/>
                <w:sz w:val="18"/>
                <w:szCs w:val="18"/>
              </w:rPr>
              <w:t>34403,31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826AB2" w:rsidRDefault="00606CF9" w:rsidP="00EC60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AB2">
              <w:rPr>
                <w:rFonts w:ascii="Times New Roman" w:hAnsi="Times New Roman"/>
                <w:sz w:val="18"/>
                <w:szCs w:val="18"/>
              </w:rPr>
              <w:t>34403,31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606CF9" w:rsidRPr="005806BF" w:rsidTr="00EC6061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CF9" w:rsidRPr="00C3611A" w:rsidRDefault="00606CF9" w:rsidP="00EC606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C3611A" w:rsidRDefault="00606CF9" w:rsidP="00EC60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43320,00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43320,00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606CF9" w:rsidRPr="005806BF" w:rsidTr="00EC6061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43320,00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43320,00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606CF9" w:rsidRPr="005806BF" w:rsidTr="00EC6061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CF9" w:rsidRDefault="00606CF9" w:rsidP="00EC606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E00E8A" w:rsidRDefault="00606CF9" w:rsidP="00EC60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8A">
              <w:rPr>
                <w:rFonts w:ascii="Times New Roman" w:hAnsi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F9" w:rsidRPr="00826AB2" w:rsidRDefault="00606CF9" w:rsidP="00EC60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2250706,32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F9" w:rsidRPr="00826AB2" w:rsidRDefault="00606CF9" w:rsidP="00EC60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2250603,79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9" w:rsidRPr="00826AB2" w:rsidRDefault="00606CF9" w:rsidP="00EC6061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99,9</w:t>
            </w:r>
          </w:p>
        </w:tc>
      </w:tr>
    </w:tbl>
    <w:p w:rsidR="00606CF9" w:rsidRDefault="00606CF9" w:rsidP="00606CF9">
      <w:pPr>
        <w:rPr>
          <w:rFonts w:ascii="Times New Roman" w:hAnsi="Times New Roman"/>
        </w:rPr>
      </w:pPr>
    </w:p>
    <w:p w:rsidR="00606CF9" w:rsidRDefault="00606CF9" w:rsidP="00606CF9">
      <w:pPr>
        <w:rPr>
          <w:rFonts w:ascii="Times New Roman" w:hAnsi="Times New Roman"/>
        </w:rPr>
      </w:pPr>
    </w:p>
    <w:p w:rsidR="00606CF9" w:rsidRDefault="00606CF9" w:rsidP="00606CF9">
      <w:pPr>
        <w:rPr>
          <w:rFonts w:ascii="Times New Roman" w:hAnsi="Times New Roman"/>
        </w:rPr>
      </w:pPr>
    </w:p>
    <w:p w:rsidR="00606CF9" w:rsidRDefault="00606CF9" w:rsidP="00606C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606CF9" w:rsidRDefault="00606CF9" w:rsidP="00606C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проекту решения </w:t>
      </w:r>
    </w:p>
    <w:p w:rsidR="00606CF9" w:rsidRDefault="00606CF9" w:rsidP="00606C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«Об исполнении местного бюджета за  2015 год»</w:t>
      </w:r>
    </w:p>
    <w:p w:rsidR="00606CF9" w:rsidRDefault="00606CF9" w:rsidP="00606C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______________2016г. №___</w:t>
      </w:r>
    </w:p>
    <w:p w:rsidR="00606CF9" w:rsidRDefault="00606CF9" w:rsidP="00606CF9">
      <w:pPr>
        <w:jc w:val="right"/>
        <w:rPr>
          <w:rFonts w:ascii="Times New Roman" w:hAnsi="Times New Roman"/>
        </w:rPr>
      </w:pPr>
    </w:p>
    <w:p w:rsidR="00606CF9" w:rsidRDefault="00606CF9" w:rsidP="00606C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Ведомственная структура расходов бюджета поселения за  2015 г.</w:t>
      </w:r>
    </w:p>
    <w:p w:rsidR="00606CF9" w:rsidRDefault="00606CF9" w:rsidP="00606CF9">
      <w:pPr>
        <w:rPr>
          <w:rFonts w:ascii="Times New Roman" w:hAnsi="Times New Roman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2904"/>
        <w:gridCol w:w="1996"/>
        <w:gridCol w:w="1420"/>
        <w:gridCol w:w="1420"/>
        <w:gridCol w:w="1420"/>
      </w:tblGrid>
      <w:tr w:rsidR="00606CF9" w:rsidRPr="0007307C" w:rsidTr="00EC6061">
        <w:trPr>
          <w:trHeight w:val="300"/>
        </w:trPr>
        <w:tc>
          <w:tcPr>
            <w:tcW w:w="2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06CF9" w:rsidRPr="00BE51FA" w:rsidRDefault="00606CF9" w:rsidP="00EC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1FA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CF9" w:rsidRPr="00BE51FA" w:rsidRDefault="00606CF9" w:rsidP="00EC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1FA">
              <w:rPr>
                <w:rFonts w:ascii="Times New Roman" w:hAnsi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CF9" w:rsidRPr="00BE51FA" w:rsidRDefault="00606CF9" w:rsidP="00EC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1FA">
              <w:rPr>
                <w:rFonts w:ascii="Times New Roman" w:hAnsi="Times New Roman"/>
                <w:sz w:val="18"/>
                <w:szCs w:val="18"/>
              </w:rPr>
              <w:t>Годовое назначение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BE51FA" w:rsidRDefault="00606CF9" w:rsidP="00EC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1FA">
              <w:rPr>
                <w:rFonts w:ascii="Times New Roman" w:hAnsi="Times New Roman"/>
                <w:sz w:val="18"/>
                <w:szCs w:val="18"/>
              </w:rPr>
              <w:t>Кассовое исполнение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BE51FA" w:rsidRDefault="00606CF9" w:rsidP="00EC6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1FA">
              <w:rPr>
                <w:rFonts w:ascii="Times New Roman" w:hAnsi="Times New Roman"/>
                <w:sz w:val="18"/>
                <w:szCs w:val="18"/>
              </w:rPr>
              <w:t>%  исполнения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 xml:space="preserve">Расходы бюджета - всего </w:t>
            </w:r>
          </w:p>
        </w:tc>
        <w:tc>
          <w:tcPr>
            <w:tcW w:w="19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b/>
                <w:sz w:val="16"/>
                <w:szCs w:val="16"/>
              </w:rPr>
              <w:t>2 250 706,32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483C01" w:rsidRDefault="00606CF9" w:rsidP="00EC606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C01">
              <w:rPr>
                <w:rFonts w:ascii="Times New Roman" w:hAnsi="Times New Roman"/>
                <w:b/>
                <w:sz w:val="16"/>
                <w:szCs w:val="16"/>
              </w:rPr>
              <w:t>2 250 603,79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483C01" w:rsidRDefault="00606CF9" w:rsidP="00EC6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C01">
              <w:rPr>
                <w:rFonts w:ascii="Times New Roman" w:hAnsi="Times New Roman"/>
                <w:b/>
                <w:sz w:val="16"/>
                <w:szCs w:val="16"/>
              </w:rPr>
              <w:t>99,9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483C01" w:rsidRDefault="00606CF9" w:rsidP="00EC60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6CF9" w:rsidRPr="00483C01" w:rsidRDefault="00606CF9" w:rsidP="00EC6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6CF9" w:rsidRPr="0007307C" w:rsidTr="00EC6061">
        <w:trPr>
          <w:trHeight w:val="114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86001029998101121000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505 293,74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483C01" w:rsidRDefault="00606CF9" w:rsidP="00EC60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C01">
              <w:rPr>
                <w:rFonts w:ascii="Times New Roman" w:hAnsi="Times New Roman"/>
                <w:sz w:val="16"/>
                <w:szCs w:val="16"/>
              </w:rPr>
              <w:t>505 293,74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CF9" w:rsidRPr="00483C01" w:rsidRDefault="00606CF9" w:rsidP="00EC6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86001029998101121200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505 293,74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483C01" w:rsidRDefault="00606CF9" w:rsidP="00EC60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C01">
              <w:rPr>
                <w:rFonts w:ascii="Times New Roman" w:hAnsi="Times New Roman"/>
                <w:sz w:val="16"/>
                <w:szCs w:val="16"/>
              </w:rPr>
              <w:t>505 293,74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CF9" w:rsidRPr="00483C01" w:rsidRDefault="00606CF9" w:rsidP="00EC6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86001029998101121210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505 293,74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483C01" w:rsidRDefault="00606CF9" w:rsidP="00EC60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C01">
              <w:rPr>
                <w:rFonts w:ascii="Times New Roman" w:hAnsi="Times New Roman"/>
                <w:sz w:val="16"/>
                <w:szCs w:val="16"/>
              </w:rPr>
              <w:t>505 293,74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CF9" w:rsidRPr="00483C01" w:rsidRDefault="00606CF9" w:rsidP="00EC6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86001029998101121211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388 133,74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483C01" w:rsidRDefault="00606CF9" w:rsidP="00EC60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C01">
              <w:rPr>
                <w:rFonts w:ascii="Times New Roman" w:hAnsi="Times New Roman"/>
                <w:sz w:val="16"/>
                <w:szCs w:val="16"/>
              </w:rPr>
              <w:t>388 133,74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CF9" w:rsidRPr="00483C01" w:rsidRDefault="00606CF9" w:rsidP="00EC6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86001029998101121213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117 160,00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483C01" w:rsidRDefault="00606CF9" w:rsidP="00EC60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C01">
              <w:rPr>
                <w:rFonts w:ascii="Times New Roman" w:hAnsi="Times New Roman"/>
                <w:sz w:val="16"/>
                <w:szCs w:val="16"/>
              </w:rPr>
              <w:t>117 160,00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CF9" w:rsidRPr="00483C01" w:rsidRDefault="00606CF9" w:rsidP="00EC6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86001049994002540000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3 110,00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483C01" w:rsidRDefault="00606CF9" w:rsidP="00EC60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C01">
              <w:rPr>
                <w:rFonts w:ascii="Times New Roman" w:hAnsi="Times New Roman"/>
                <w:sz w:val="16"/>
                <w:szCs w:val="16"/>
              </w:rPr>
              <w:t>3 110,00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CF9" w:rsidRPr="00483C01" w:rsidRDefault="00606CF9" w:rsidP="00EC6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86001049994002540200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3 110,00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483C01" w:rsidRDefault="00606CF9" w:rsidP="00EC60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C01">
              <w:rPr>
                <w:rFonts w:ascii="Times New Roman" w:hAnsi="Times New Roman"/>
                <w:sz w:val="16"/>
                <w:szCs w:val="16"/>
              </w:rPr>
              <w:t>3 110,00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CF9" w:rsidRPr="00483C01" w:rsidRDefault="00606CF9" w:rsidP="00EC6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86001049994002540250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3 110,00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483C01" w:rsidRDefault="00606CF9" w:rsidP="00EC60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C01">
              <w:rPr>
                <w:rFonts w:ascii="Times New Roman" w:hAnsi="Times New Roman"/>
                <w:sz w:val="16"/>
                <w:szCs w:val="16"/>
              </w:rPr>
              <w:t>3 110,00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CF9" w:rsidRPr="00483C01" w:rsidRDefault="00606CF9" w:rsidP="00EC6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69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86001049994002540251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3 110,00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483C01" w:rsidRDefault="00606CF9" w:rsidP="00EC60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C01">
              <w:rPr>
                <w:rFonts w:ascii="Times New Roman" w:hAnsi="Times New Roman"/>
                <w:sz w:val="16"/>
                <w:szCs w:val="16"/>
              </w:rPr>
              <w:t>3 110,00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6CF9" w:rsidRPr="00483C01" w:rsidRDefault="00606CF9" w:rsidP="00EC60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114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86001049998102121000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453 647,16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453 647,16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483C01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86001049998102121200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453 647,16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453 647,16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483C01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86001049998102121210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453 647,16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453 647,16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483C01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86001049998102121211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348 719,16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348 719,16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483C01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86001049998102121213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104 928,00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104 928,00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483C01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91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86001049998102244000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8 250,85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8 250,85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483C01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86001049998102244200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8 250,85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8 250,85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  <w:p w:rsidR="00606CF9" w:rsidRPr="00483C01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86001049998102244220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8 250,85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8 250,85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  <w:p w:rsidR="00606CF9" w:rsidRPr="00483C01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86001049998102244223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8 250,85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8 250,85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483C01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86001049998102852000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7 263,92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7 263,92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483C01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86001049998102852200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7 263,92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7 263,92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86001049998102852290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7 263,92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7 263,92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86001049998213851000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33 268,00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33 268,00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86001049998213851200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33 268,00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33 268,00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86001049998213851290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33 268,00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33 268,00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114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86001049998296121000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86001049998296121200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86001049998296121210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86001049998296121211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15 362,00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15 362,00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86001049998296121213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4 638,00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86001069994003540000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7 373,00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7 373,00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86001069994003540200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7 373,00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7 373,00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86001069994003540250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7 373,00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7 373,00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69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86001069994003540251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7 373,00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7 373,00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91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86001079996210244000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106 346,00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106 346,00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86001079996210244200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106 346,00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106 346,00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86001079996210244290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106 346,00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106 346,00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91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86001131500200244000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6 070,00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86001131500200244200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6 070,00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86001131500200244290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6 070,00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114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86001139998290121000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140 185,89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140 185,89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86001139998290121200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140 185,89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140 185,89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86001139998290121210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140 185,89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140 185,89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86001139998290121211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107 883,89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107 883,89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86001139998290121213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32 302,00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32 302,00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114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86001139998290122000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86001139998290122200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86001139998290122210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86001139998290122212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69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86001139998290242000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47 344,45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47 329,06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99,9</w:t>
            </w:r>
          </w:p>
          <w:p w:rsidR="00606CF9" w:rsidRPr="0007307C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86001139998290242200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47 344,45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47 329,06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86001139998290242220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47 344,45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47 329,06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86001139998290242221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29 074,45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29 059,06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86001139998290242226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18 270,00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91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86001139998290244000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621 759,00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621 671,86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86001139998290244200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621 759,00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621 671,86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86001139998290244220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621 759,00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621 671,86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86001139998290244223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525 047,00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524 959,86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86001139998290244226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96 712,00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96 712,00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91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86001139998293244000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86001139998293244200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86001139998293244220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86001139998293244226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86001139998293244300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86001139998293244340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91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86001139998601244000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13 815,00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86001139998601244300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13 815,00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86001139998601244310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13 815,00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91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86001139999203244000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86001139999203244300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86001139999203244340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114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86002039995118121000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54 962,88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54 962,88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86002039995118121200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54 962,88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54 962,88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86002039995118121210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54 962,88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54 962,88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86002039995118121211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42 213,88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42 213,88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86002039995118121213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12 749,00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12 749,00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69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86002039995118242000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10 141,86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10 141,86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86002039995118242200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10 141,86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10 141,86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86002039995118242220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10 141,86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10 141,86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86002039995118242221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10 141,86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10 141,86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91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86002039995118244000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8 395,26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8 395,26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86002039995118244200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8 395,26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8 395,26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86002039995118244220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8 395,26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8 395,26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86002039995118244223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8 395,26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8 395,26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91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86003099998230244000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86003099998230244300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86003099998230244340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91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86003099998602244000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86003099998602244300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86003099998602244340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91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86004090828220244000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64 000,00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86004090828220244200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64 000,00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86004090828220244220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64 000,00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86004090828220244225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64 000,00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91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86005029998295244000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86005029998295244200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86005029998295244220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86005029998295244223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91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86005030120100244000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17 556,00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86005030120100244200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17 556,00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86005030120100244220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17 556,00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86005030120100244225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17 556,00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91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86005039998290244000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26 800,00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86005039998290244300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26 800,00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86005039998290244340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26 800,00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06CF9" w:rsidRPr="0007307C" w:rsidTr="00EC6061">
        <w:trPr>
          <w:trHeight w:val="159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86008019998213611000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20 832,00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86008019998213611200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20 832,00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86008019998213611240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20 832,00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69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86008019998213611241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20 832,00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159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86008019998311611000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13 571,31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13 571,31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86008019998311611200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13 571,31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13 571,31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46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86008019998311611240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13 571,31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13 571,31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69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86008019998311611241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13 571,31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13 571,31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91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86010019998501321000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43 320,00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86010019998501321200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43 320,00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Социальное обеспечение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86010019998501321260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43 320,00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606CF9" w:rsidRPr="0007307C" w:rsidTr="00EC6061">
        <w:trPr>
          <w:trHeight w:val="915"/>
        </w:trPr>
        <w:tc>
          <w:tcPr>
            <w:tcW w:w="29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86010019998501321263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07307C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7307C">
              <w:rPr>
                <w:rFonts w:ascii="Arial CYR" w:hAnsi="Arial CYR" w:cs="Arial CYR"/>
                <w:sz w:val="16"/>
                <w:szCs w:val="16"/>
              </w:rPr>
              <w:t>43 320,00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06CF9" w:rsidRPr="0007307C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</w:tbl>
    <w:p w:rsidR="00606CF9" w:rsidRDefault="00606CF9" w:rsidP="00606CF9"/>
    <w:p w:rsidR="00606CF9" w:rsidRDefault="00606CF9" w:rsidP="00606CF9">
      <w:pPr>
        <w:rPr>
          <w:rFonts w:ascii="Times New Roman" w:hAnsi="Times New Roman"/>
        </w:rPr>
      </w:pPr>
    </w:p>
    <w:p w:rsidR="00606CF9" w:rsidRDefault="00606CF9" w:rsidP="00606CF9">
      <w:pPr>
        <w:rPr>
          <w:rFonts w:ascii="Times New Roman" w:hAnsi="Times New Roman"/>
        </w:rPr>
      </w:pPr>
    </w:p>
    <w:p w:rsidR="00606CF9" w:rsidRDefault="00606CF9" w:rsidP="00606CF9">
      <w:pPr>
        <w:jc w:val="right"/>
        <w:rPr>
          <w:rFonts w:ascii="Times New Roman" w:hAnsi="Times New Roman"/>
        </w:rPr>
      </w:pPr>
    </w:p>
    <w:p w:rsidR="00606CF9" w:rsidRDefault="00606CF9" w:rsidP="00606CF9">
      <w:pPr>
        <w:rPr>
          <w:rFonts w:ascii="Times New Roman" w:hAnsi="Times New Roman"/>
        </w:rPr>
      </w:pPr>
    </w:p>
    <w:p w:rsidR="00606CF9" w:rsidRDefault="00606CF9" w:rsidP="00606CF9">
      <w:pPr>
        <w:rPr>
          <w:rFonts w:ascii="Times New Roman" w:hAnsi="Times New Roman"/>
        </w:rPr>
      </w:pPr>
    </w:p>
    <w:p w:rsidR="00606CF9" w:rsidRDefault="00606CF9" w:rsidP="00606CF9">
      <w:pPr>
        <w:rPr>
          <w:rFonts w:ascii="Times New Roman" w:hAnsi="Times New Roman"/>
        </w:rPr>
      </w:pPr>
    </w:p>
    <w:p w:rsidR="00606CF9" w:rsidRDefault="00606CF9" w:rsidP="00606CF9">
      <w:pPr>
        <w:rPr>
          <w:rFonts w:ascii="Times New Roman" w:hAnsi="Times New Roman"/>
        </w:rPr>
      </w:pPr>
    </w:p>
    <w:p w:rsidR="00606CF9" w:rsidRDefault="00606CF9" w:rsidP="00606CF9">
      <w:pPr>
        <w:rPr>
          <w:rFonts w:ascii="Times New Roman" w:hAnsi="Times New Roman"/>
        </w:rPr>
      </w:pPr>
    </w:p>
    <w:p w:rsidR="00606CF9" w:rsidRDefault="00606CF9" w:rsidP="00606CF9">
      <w:pPr>
        <w:rPr>
          <w:rFonts w:ascii="Times New Roman" w:hAnsi="Times New Roman"/>
        </w:rPr>
      </w:pPr>
    </w:p>
    <w:p w:rsidR="00606CF9" w:rsidRDefault="00606CF9" w:rsidP="00606CF9">
      <w:pPr>
        <w:rPr>
          <w:rFonts w:ascii="Times New Roman" w:hAnsi="Times New Roman"/>
        </w:rPr>
      </w:pPr>
    </w:p>
    <w:p w:rsidR="00606CF9" w:rsidRDefault="00606CF9" w:rsidP="00606C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</w:t>
      </w:r>
    </w:p>
    <w:p w:rsidR="00606CF9" w:rsidRDefault="00606CF9" w:rsidP="00606C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проекту решения </w:t>
      </w:r>
    </w:p>
    <w:p w:rsidR="00606CF9" w:rsidRDefault="00606CF9" w:rsidP="00606C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«Об исполнении местного бюджета за 2015 год»</w:t>
      </w:r>
    </w:p>
    <w:p w:rsidR="00606CF9" w:rsidRPr="00FB7D8E" w:rsidRDefault="00606CF9" w:rsidP="00606C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______________2016г. №___</w:t>
      </w:r>
    </w:p>
    <w:p w:rsidR="00606CF9" w:rsidRDefault="00606CF9" w:rsidP="00606CF9">
      <w:pPr>
        <w:jc w:val="center"/>
        <w:rPr>
          <w:rFonts w:ascii="Times New Roman" w:hAnsi="Times New Roman"/>
          <w:b/>
          <w:bCs/>
        </w:rPr>
      </w:pPr>
      <w:r w:rsidRPr="00FB7D8E">
        <w:rPr>
          <w:rFonts w:ascii="Times New Roman" w:hAnsi="Times New Roman"/>
          <w:b/>
          <w:bCs/>
        </w:rPr>
        <w:t>Источники финансирования дефицита местного бюджета на 201</w:t>
      </w:r>
      <w:r>
        <w:rPr>
          <w:rFonts w:ascii="Times New Roman" w:hAnsi="Times New Roman"/>
          <w:b/>
          <w:bCs/>
        </w:rPr>
        <w:t>5</w:t>
      </w:r>
      <w:r w:rsidRPr="00FB7D8E">
        <w:rPr>
          <w:rFonts w:ascii="Times New Roman" w:hAnsi="Times New Roman"/>
          <w:b/>
          <w:bCs/>
        </w:rPr>
        <w:t xml:space="preserve"> год</w:t>
      </w:r>
    </w:p>
    <w:p w:rsidR="00606CF9" w:rsidRDefault="00606CF9" w:rsidP="00606CF9">
      <w:pPr>
        <w:jc w:val="center"/>
        <w:rPr>
          <w:rFonts w:ascii="Times New Roman" w:hAnsi="Times New Roman"/>
          <w:b/>
          <w:bCs/>
        </w:rPr>
      </w:pPr>
    </w:p>
    <w:p w:rsidR="00606CF9" w:rsidRDefault="00606CF9" w:rsidP="00606CF9">
      <w:pPr>
        <w:jc w:val="center"/>
        <w:rPr>
          <w:rFonts w:ascii="Times New Roman" w:hAnsi="Times New Roman"/>
          <w:b/>
          <w:bCs/>
        </w:rPr>
      </w:pPr>
    </w:p>
    <w:tbl>
      <w:tblPr>
        <w:tblW w:w="9054" w:type="dxa"/>
        <w:tblInd w:w="93" w:type="dxa"/>
        <w:tblLook w:val="04A0" w:firstRow="1" w:lastRow="0" w:firstColumn="1" w:lastColumn="0" w:noHBand="0" w:noVBand="1"/>
      </w:tblPr>
      <w:tblGrid>
        <w:gridCol w:w="4126"/>
        <w:gridCol w:w="2160"/>
        <w:gridCol w:w="1384"/>
        <w:gridCol w:w="1384"/>
      </w:tblGrid>
      <w:tr w:rsidR="00606CF9" w:rsidRPr="0015525A" w:rsidTr="00EC6061">
        <w:trPr>
          <w:trHeight w:val="417"/>
        </w:trPr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15525A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74275A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15525A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4275A">
              <w:rPr>
                <w:rFonts w:ascii="Arial CYR" w:hAnsi="Arial CYR" w:cs="Arial CYR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15525A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4275A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06CF9" w:rsidRPr="0015525A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Исполнено </w:t>
            </w:r>
            <w:r w:rsidRPr="0074275A">
              <w:rPr>
                <w:rFonts w:ascii="Arial CYR" w:hAnsi="Arial CYR" w:cs="Arial CYR"/>
                <w:sz w:val="16"/>
                <w:szCs w:val="16"/>
              </w:rPr>
              <w:t>через финансовые органы</w:t>
            </w:r>
          </w:p>
        </w:tc>
      </w:tr>
      <w:tr w:rsidR="00606CF9" w:rsidRPr="0015525A" w:rsidTr="00EC6061">
        <w:trPr>
          <w:trHeight w:val="417"/>
        </w:trPr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15525A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15525A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15525A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 xml:space="preserve">42 027,32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24 578,03 </w:t>
            </w:r>
          </w:p>
        </w:tc>
      </w:tr>
      <w:tr w:rsidR="00606CF9" w:rsidRPr="0015525A" w:rsidTr="00EC6061">
        <w:trPr>
          <w:trHeight w:val="259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15525A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15525A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15525A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06CF9" w:rsidRPr="0015525A" w:rsidTr="00EC606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15525A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15525A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15525A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06CF9" w:rsidRPr="0015525A" w:rsidTr="00EC606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15525A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15525A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15525A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06CF9" w:rsidRPr="0015525A" w:rsidTr="00EC6061">
        <w:trPr>
          <w:trHeight w:val="465"/>
        </w:trPr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15525A" w:rsidRDefault="00606CF9" w:rsidP="00EC6061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15525A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15525A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606CF9" w:rsidRPr="0015525A" w:rsidTr="00EC6061">
        <w:trPr>
          <w:trHeight w:val="2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15525A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15525A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15525A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 xml:space="preserve">42 027,32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F9" w:rsidRDefault="00606CF9" w:rsidP="00EC60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606CF9" w:rsidRPr="0015525A" w:rsidTr="00EC6061">
        <w:trPr>
          <w:trHeight w:val="282"/>
        </w:trPr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15525A" w:rsidRDefault="00606CF9" w:rsidP="00EC60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525A"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15525A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15525A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-2 208 679,00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F9" w:rsidRDefault="00606CF9" w:rsidP="00EC60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606CF9" w:rsidRPr="0015525A" w:rsidTr="00EC6061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15525A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15525A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86001050200000000500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15525A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-2 208 679,00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F9" w:rsidRDefault="00606CF9" w:rsidP="00EC60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606CF9" w:rsidRPr="0015525A" w:rsidTr="00EC6061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15525A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15525A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86001050201000000510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15525A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-2 208 679,00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F9" w:rsidRDefault="00606CF9" w:rsidP="00EC60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606CF9" w:rsidRPr="0015525A" w:rsidTr="00EC6061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15525A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15525A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86001050201100000510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15525A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-2 208 679,00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F9" w:rsidRDefault="00606CF9" w:rsidP="00EC60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606CF9" w:rsidRPr="0015525A" w:rsidTr="00EC6061">
        <w:trPr>
          <w:trHeight w:val="282"/>
        </w:trPr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15525A" w:rsidRDefault="00606CF9" w:rsidP="00EC60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525A">
              <w:rPr>
                <w:rFonts w:ascii="Arial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15525A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15525A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 xml:space="preserve">2 250 706,32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F9" w:rsidRDefault="00606CF9" w:rsidP="00EC60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606CF9" w:rsidRPr="0015525A" w:rsidTr="00EC6061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15525A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15525A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86001050200000000600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15525A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 xml:space="preserve">2 250 706,32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F9" w:rsidRDefault="00606CF9" w:rsidP="00EC60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606CF9" w:rsidRPr="0015525A" w:rsidTr="00EC6061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15525A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15525A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86001050201000000610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15525A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 xml:space="preserve">2 250 706,32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F9" w:rsidRDefault="00606CF9" w:rsidP="00EC60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606CF9" w:rsidRPr="0015525A" w:rsidTr="00EC6061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15525A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15525A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86001050201100000610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CF9" w:rsidRPr="0015525A" w:rsidRDefault="00606CF9" w:rsidP="00EC6061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 xml:space="preserve">2 250 706,32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CF9" w:rsidRDefault="00606CF9" w:rsidP="00EC60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606CF9" w:rsidRPr="0015525A" w:rsidTr="00EC6061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CF9" w:rsidRPr="0015525A" w:rsidRDefault="00606CF9" w:rsidP="00EC606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Изменение остатков по расчетам (стр.810 + 820)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15525A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CF9" w:rsidRPr="0015525A" w:rsidRDefault="00606CF9" w:rsidP="00EC606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525A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606CF9" w:rsidRDefault="00606CF9" w:rsidP="00EC606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24578,03</w:t>
            </w:r>
          </w:p>
        </w:tc>
      </w:tr>
    </w:tbl>
    <w:p w:rsidR="00606CF9" w:rsidRDefault="00606CF9" w:rsidP="00606CF9">
      <w:pPr>
        <w:rPr>
          <w:rFonts w:ascii="Times New Roman" w:hAnsi="Times New Roman"/>
          <w:bCs/>
        </w:rPr>
      </w:pPr>
    </w:p>
    <w:p w:rsidR="004400B6" w:rsidRDefault="004400B6">
      <w:bookmarkStart w:id="0" w:name="_GoBack"/>
      <w:bookmarkEnd w:id="0"/>
    </w:p>
    <w:sectPr w:rsidR="004400B6" w:rsidSect="0054146D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0B"/>
    <w:rsid w:val="001B460B"/>
    <w:rsid w:val="004400B6"/>
    <w:rsid w:val="0060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0F35C-9FC7-4EA3-BF8F-F8396E02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06CF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606CF9"/>
    <w:rPr>
      <w:rFonts w:ascii="Arial" w:eastAsia="Times New Roman" w:hAnsi="Arial" w:cs="Arial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3834</Words>
  <Characters>21860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2016-05-18T05:08:00Z</dcterms:created>
  <dcterms:modified xsi:type="dcterms:W3CDTF">2016-05-18T05:08:00Z</dcterms:modified>
</cp:coreProperties>
</file>