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951DA" w:rsidRPr="00F951DA" w:rsidRDefault="00F951DA" w:rsidP="00F951DA"/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44796C" w:rsidRPr="00F951DA" w:rsidRDefault="0044796C" w:rsidP="0044796C">
      <w:pPr>
        <w:rPr>
          <w:sz w:val="24"/>
          <w:szCs w:val="24"/>
        </w:rPr>
      </w:pP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="007F7043" w:rsidRPr="00721E14">
        <w:rPr>
          <w:b/>
          <w:sz w:val="24"/>
          <w:szCs w:val="24"/>
          <w:u w:val="single"/>
        </w:rPr>
        <w:t xml:space="preserve"> </w:t>
      </w:r>
      <w:r w:rsidR="006C0539">
        <w:rPr>
          <w:b/>
          <w:sz w:val="24"/>
          <w:szCs w:val="24"/>
          <w:u w:val="single"/>
        </w:rPr>
        <w:t>01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6C0539">
        <w:rPr>
          <w:b/>
          <w:sz w:val="24"/>
          <w:szCs w:val="24"/>
          <w:u w:val="single"/>
        </w:rPr>
        <w:t xml:space="preserve">февраля </w:t>
      </w:r>
      <w:r w:rsidRPr="00721E14">
        <w:rPr>
          <w:b/>
          <w:sz w:val="24"/>
          <w:szCs w:val="24"/>
          <w:u w:val="single"/>
        </w:rPr>
        <w:t>201</w:t>
      </w:r>
      <w:r w:rsidR="006C0539">
        <w:rPr>
          <w:b/>
          <w:sz w:val="24"/>
          <w:szCs w:val="24"/>
          <w:u w:val="single"/>
        </w:rPr>
        <w:t>6</w:t>
      </w:r>
      <w:r w:rsidRPr="00721E14">
        <w:rPr>
          <w:b/>
          <w:sz w:val="24"/>
          <w:szCs w:val="24"/>
          <w:u w:val="single"/>
        </w:rPr>
        <w:t xml:space="preserve"> г</w:t>
      </w:r>
      <w:r w:rsidR="008F75C4" w:rsidRPr="00721E14">
        <w:rPr>
          <w:b/>
          <w:sz w:val="24"/>
          <w:szCs w:val="24"/>
          <w:u w:val="single"/>
        </w:rPr>
        <w:t>.</w:t>
      </w:r>
      <w:r w:rsidRPr="00721E14">
        <w:rPr>
          <w:b/>
          <w:sz w:val="24"/>
          <w:szCs w:val="24"/>
        </w:rPr>
        <w:t xml:space="preserve">       </w:t>
      </w:r>
      <w:r w:rsidR="00BF6C1F">
        <w:rPr>
          <w:b/>
          <w:sz w:val="24"/>
          <w:szCs w:val="24"/>
        </w:rPr>
        <w:t xml:space="preserve">         </w:t>
      </w:r>
      <w:r w:rsidR="00812C32" w:rsidRPr="00721E14">
        <w:rPr>
          <w:b/>
          <w:sz w:val="24"/>
          <w:szCs w:val="24"/>
        </w:rPr>
        <w:t xml:space="preserve">    </w:t>
      </w:r>
      <w:r w:rsidR="00721E14">
        <w:rPr>
          <w:b/>
          <w:sz w:val="24"/>
          <w:szCs w:val="24"/>
        </w:rPr>
        <w:t xml:space="preserve"> </w:t>
      </w:r>
      <w:r w:rsidRPr="00721E14">
        <w:rPr>
          <w:b/>
          <w:sz w:val="24"/>
          <w:szCs w:val="24"/>
        </w:rPr>
        <w:t xml:space="preserve"> </w:t>
      </w:r>
      <w:r w:rsidR="00BF6C1F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</w:t>
      </w:r>
      <w:r w:rsidR="002E6B22" w:rsidRPr="00721E14">
        <w:rPr>
          <w:b/>
          <w:sz w:val="24"/>
          <w:szCs w:val="24"/>
        </w:rPr>
        <w:t xml:space="preserve"> </w:t>
      </w:r>
      <w:r w:rsidR="00B00FD5" w:rsidRPr="00B00FD5">
        <w:rPr>
          <w:b/>
          <w:sz w:val="24"/>
          <w:szCs w:val="24"/>
          <w:u w:val="single"/>
        </w:rPr>
        <w:t>_</w:t>
      </w:r>
      <w:r w:rsidR="006C0539">
        <w:rPr>
          <w:b/>
          <w:sz w:val="24"/>
          <w:szCs w:val="24"/>
          <w:u w:val="single"/>
        </w:rPr>
        <w:t>19</w:t>
      </w:r>
      <w:r w:rsidR="00B00FD5" w:rsidRPr="00B00FD5">
        <w:rPr>
          <w:b/>
          <w:sz w:val="24"/>
          <w:szCs w:val="24"/>
          <w:u w:val="single"/>
        </w:rPr>
        <w:t>__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812C32" w:rsidRPr="00721E14">
        <w:rPr>
          <w:b/>
          <w:sz w:val="24"/>
          <w:szCs w:val="24"/>
          <w:u w:val="single"/>
        </w:rPr>
        <w:t xml:space="preserve">       </w:t>
      </w:r>
      <w:r w:rsidR="001206A4" w:rsidRPr="00721E14">
        <w:rPr>
          <w:b/>
          <w:sz w:val="24"/>
          <w:szCs w:val="24"/>
          <w:u w:val="single"/>
        </w:rPr>
        <w:t xml:space="preserve">    </w:t>
      </w: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44796C" w:rsidRPr="00F80CB0" w:rsidRDefault="0044796C" w:rsidP="0044796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44796C" w:rsidRPr="00F80CB0" w:rsidTr="003C65D7">
        <w:trPr>
          <w:trHeight w:val="2301"/>
        </w:trPr>
        <w:tc>
          <w:tcPr>
            <w:tcW w:w="4678" w:type="dxa"/>
          </w:tcPr>
          <w:p w:rsidR="0044796C" w:rsidRPr="00721E14" w:rsidRDefault="0044796C" w:rsidP="00691760">
            <w:pPr>
              <w:pStyle w:val="2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1E14">
              <w:rPr>
                <w:b/>
                <w:sz w:val="24"/>
                <w:szCs w:val="24"/>
              </w:rPr>
              <w:t>О</w:t>
            </w:r>
            <w:r w:rsidR="00F951DA" w:rsidRPr="00721E14">
              <w:rPr>
                <w:b/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010E93" w:rsidRPr="00721E14">
              <w:rPr>
                <w:b/>
                <w:sz w:val="24"/>
                <w:szCs w:val="24"/>
              </w:rPr>
              <w:t>муниципального образования «Мухоршибирский район»</w:t>
            </w:r>
            <w:r w:rsidR="00010E93">
              <w:rPr>
                <w:b/>
                <w:sz w:val="24"/>
                <w:szCs w:val="24"/>
              </w:rPr>
              <w:t xml:space="preserve"> </w:t>
            </w:r>
            <w:r w:rsidR="00F951DA" w:rsidRPr="00721E14">
              <w:rPr>
                <w:b/>
                <w:sz w:val="24"/>
                <w:szCs w:val="24"/>
              </w:rPr>
              <w:t xml:space="preserve">от </w:t>
            </w:r>
            <w:r w:rsidR="006C0539">
              <w:rPr>
                <w:b/>
                <w:sz w:val="24"/>
                <w:szCs w:val="24"/>
              </w:rPr>
              <w:t>21.</w:t>
            </w:r>
            <w:r w:rsidR="00802B0C">
              <w:rPr>
                <w:b/>
                <w:sz w:val="24"/>
                <w:szCs w:val="24"/>
              </w:rPr>
              <w:t>10</w:t>
            </w:r>
            <w:r w:rsidR="006C0539">
              <w:rPr>
                <w:b/>
                <w:sz w:val="24"/>
                <w:szCs w:val="24"/>
              </w:rPr>
              <w:t>.2014</w:t>
            </w:r>
            <w:r w:rsidR="00691760">
              <w:rPr>
                <w:b/>
                <w:sz w:val="24"/>
                <w:szCs w:val="24"/>
              </w:rPr>
              <w:t xml:space="preserve"> </w:t>
            </w:r>
            <w:r w:rsidR="006C0539">
              <w:rPr>
                <w:b/>
                <w:sz w:val="24"/>
                <w:szCs w:val="24"/>
              </w:rPr>
              <w:t xml:space="preserve">г. </w:t>
            </w:r>
            <w:r w:rsidR="00F951DA" w:rsidRPr="00721E14">
              <w:rPr>
                <w:b/>
                <w:sz w:val="24"/>
                <w:szCs w:val="24"/>
              </w:rPr>
              <w:t xml:space="preserve">«Об утверждении </w:t>
            </w:r>
            <w:r w:rsidR="006C0539">
              <w:rPr>
                <w:b/>
                <w:sz w:val="24"/>
                <w:szCs w:val="24"/>
              </w:rPr>
              <w:t>муниципальной программы «</w:t>
            </w:r>
            <w:r w:rsidR="008E5346">
              <w:rPr>
                <w:b/>
                <w:sz w:val="24"/>
                <w:szCs w:val="24"/>
              </w:rPr>
              <w:t>Э</w:t>
            </w:r>
            <w:r w:rsidR="006C0539">
              <w:rPr>
                <w:b/>
                <w:sz w:val="24"/>
                <w:szCs w:val="24"/>
              </w:rPr>
              <w:t xml:space="preserve">кономическое развитие на 2015-2017 годы и на период до 2020 года» </w:t>
            </w:r>
            <w:r w:rsidR="00F951DA" w:rsidRPr="00721E14">
              <w:rPr>
                <w:b/>
                <w:sz w:val="24"/>
                <w:szCs w:val="24"/>
              </w:rPr>
              <w:t xml:space="preserve">муниципального образования «Мухоршибирский район»  </w:t>
            </w:r>
          </w:p>
        </w:tc>
        <w:tc>
          <w:tcPr>
            <w:tcW w:w="4961" w:type="dxa"/>
          </w:tcPr>
          <w:p w:rsidR="0044796C" w:rsidRPr="00F80CB0" w:rsidRDefault="0044796C" w:rsidP="00240DF8">
            <w:pPr>
              <w:rPr>
                <w:sz w:val="28"/>
                <w:szCs w:val="28"/>
              </w:rPr>
            </w:pPr>
          </w:p>
        </w:tc>
      </w:tr>
    </w:tbl>
    <w:p w:rsidR="009344F1" w:rsidRDefault="009344F1" w:rsidP="00214776">
      <w:pPr>
        <w:shd w:val="clear" w:color="auto" w:fill="FFFFFF"/>
        <w:spacing w:before="302" w:line="302" w:lineRule="exact"/>
        <w:ind w:left="5" w:right="-1" w:firstLine="421"/>
        <w:jc w:val="both"/>
        <w:rPr>
          <w:spacing w:val="-1"/>
          <w:sz w:val="26"/>
          <w:szCs w:val="26"/>
        </w:rPr>
      </w:pPr>
    </w:p>
    <w:p w:rsidR="0044796C" w:rsidRPr="003C65D7" w:rsidRDefault="006C0539" w:rsidP="00214776">
      <w:pPr>
        <w:shd w:val="clear" w:color="auto" w:fill="FFFFFF"/>
        <w:spacing w:before="302" w:line="302" w:lineRule="exact"/>
        <w:ind w:left="5" w:right="-1" w:firstLine="421"/>
        <w:jc w:val="both"/>
        <w:rPr>
          <w:color w:val="000000"/>
          <w:spacing w:val="-1"/>
          <w:sz w:val="26"/>
          <w:szCs w:val="26"/>
        </w:rPr>
      </w:pPr>
      <w:r w:rsidRPr="003C65D7">
        <w:rPr>
          <w:spacing w:val="-1"/>
          <w:sz w:val="26"/>
          <w:szCs w:val="26"/>
        </w:rPr>
        <w:t>В</w:t>
      </w:r>
      <w:r w:rsidR="00A66742" w:rsidRPr="003C65D7">
        <w:rPr>
          <w:spacing w:val="-1"/>
          <w:sz w:val="26"/>
          <w:szCs w:val="26"/>
        </w:rPr>
        <w:t xml:space="preserve"> целях приведения в соответствие с действующим законодательством, постановляю: </w:t>
      </w:r>
    </w:p>
    <w:p w:rsidR="00816AB9" w:rsidRPr="003C65D7" w:rsidRDefault="00A5534F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3C65D7">
        <w:rPr>
          <w:sz w:val="26"/>
          <w:szCs w:val="26"/>
        </w:rPr>
        <w:t xml:space="preserve"> </w:t>
      </w:r>
      <w:r w:rsidR="008E5346" w:rsidRPr="003C65D7">
        <w:rPr>
          <w:sz w:val="26"/>
          <w:szCs w:val="26"/>
        </w:rPr>
        <w:t>В</w:t>
      </w:r>
      <w:r w:rsidR="007639AD" w:rsidRPr="003C65D7">
        <w:rPr>
          <w:sz w:val="26"/>
          <w:szCs w:val="26"/>
        </w:rPr>
        <w:t>нес</w:t>
      </w:r>
      <w:r w:rsidR="008E5346" w:rsidRPr="003C65D7">
        <w:rPr>
          <w:sz w:val="26"/>
          <w:szCs w:val="26"/>
        </w:rPr>
        <w:t>ти</w:t>
      </w:r>
      <w:r w:rsidR="007639AD" w:rsidRPr="003C65D7">
        <w:rPr>
          <w:sz w:val="26"/>
          <w:szCs w:val="26"/>
        </w:rPr>
        <w:t xml:space="preserve"> </w:t>
      </w:r>
      <w:r w:rsidR="00816AB9" w:rsidRPr="003C65D7">
        <w:rPr>
          <w:sz w:val="26"/>
          <w:szCs w:val="26"/>
        </w:rPr>
        <w:t xml:space="preserve">следующие </w:t>
      </w:r>
      <w:r w:rsidR="007639AD" w:rsidRPr="003C65D7">
        <w:rPr>
          <w:sz w:val="26"/>
          <w:szCs w:val="26"/>
        </w:rPr>
        <w:t>изменени</w:t>
      </w:r>
      <w:r w:rsidR="008E5346" w:rsidRPr="003C65D7">
        <w:rPr>
          <w:sz w:val="26"/>
          <w:szCs w:val="26"/>
        </w:rPr>
        <w:t>я</w:t>
      </w:r>
      <w:r w:rsidRPr="003C65D7">
        <w:rPr>
          <w:sz w:val="26"/>
          <w:szCs w:val="26"/>
        </w:rPr>
        <w:t xml:space="preserve"> в муниципальную программу «Экономическое развитие на 2015-2017 годы и на период до 2020 года», утвержденную </w:t>
      </w:r>
      <w:r w:rsidR="007639AD" w:rsidRPr="003C65D7">
        <w:rPr>
          <w:sz w:val="26"/>
          <w:szCs w:val="26"/>
        </w:rPr>
        <w:t xml:space="preserve"> постановление</w:t>
      </w:r>
      <w:r w:rsidR="00691760" w:rsidRPr="003C65D7">
        <w:rPr>
          <w:sz w:val="26"/>
          <w:szCs w:val="26"/>
        </w:rPr>
        <w:t>м</w:t>
      </w:r>
      <w:r w:rsidR="007639AD" w:rsidRPr="003C65D7">
        <w:rPr>
          <w:sz w:val="26"/>
          <w:szCs w:val="26"/>
        </w:rPr>
        <w:t xml:space="preserve"> администрации муниципального образования «Мухоршибирский район» от </w:t>
      </w:r>
      <w:r w:rsidR="008E5346" w:rsidRPr="003C65D7">
        <w:rPr>
          <w:sz w:val="26"/>
          <w:szCs w:val="26"/>
        </w:rPr>
        <w:t>21.10</w:t>
      </w:r>
      <w:r w:rsidR="00691760" w:rsidRPr="003C65D7">
        <w:rPr>
          <w:sz w:val="26"/>
          <w:szCs w:val="26"/>
        </w:rPr>
        <w:t>.2014 г.</w:t>
      </w:r>
      <w:r w:rsidR="00816AB9" w:rsidRPr="003C65D7">
        <w:rPr>
          <w:sz w:val="26"/>
          <w:szCs w:val="26"/>
        </w:rPr>
        <w:t>:</w:t>
      </w:r>
    </w:p>
    <w:p w:rsidR="00816AB9" w:rsidRPr="003C65D7" w:rsidRDefault="00C72040" w:rsidP="003C65D7">
      <w:pPr>
        <w:numPr>
          <w:ilvl w:val="1"/>
          <w:numId w:val="24"/>
        </w:numPr>
        <w:tabs>
          <w:tab w:val="left" w:pos="0"/>
        </w:tabs>
        <w:ind w:left="142"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AC7AA9" w:rsidRPr="003C65D7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AC7AA9" w:rsidRPr="003C65D7">
        <w:rPr>
          <w:sz w:val="26"/>
          <w:szCs w:val="26"/>
        </w:rPr>
        <w:t xml:space="preserve"> 6 </w:t>
      </w:r>
      <w:r w:rsidR="00691760" w:rsidRPr="003C65D7">
        <w:rPr>
          <w:sz w:val="26"/>
          <w:szCs w:val="26"/>
        </w:rPr>
        <w:t>«</w:t>
      </w:r>
      <w:r w:rsidR="00AC7AA9" w:rsidRPr="003C65D7">
        <w:rPr>
          <w:sz w:val="26"/>
          <w:szCs w:val="26"/>
        </w:rPr>
        <w:t>Перечень основных мероприятий подпрограммы</w:t>
      </w:r>
      <w:r w:rsidR="00691760" w:rsidRPr="003C65D7">
        <w:rPr>
          <w:sz w:val="26"/>
          <w:szCs w:val="26"/>
        </w:rPr>
        <w:t>»</w:t>
      </w:r>
      <w:r w:rsidR="00816AB9" w:rsidRPr="003C65D7">
        <w:rPr>
          <w:sz w:val="26"/>
          <w:szCs w:val="26"/>
        </w:rPr>
        <w:t xml:space="preserve"> пункт 1 изложить в новой редакции и дополнить пунктами 1.1. и 1.2.</w:t>
      </w:r>
      <w:r w:rsidR="0095118B">
        <w:rPr>
          <w:sz w:val="26"/>
          <w:szCs w:val="26"/>
        </w:rPr>
        <w:t xml:space="preserve"> согласно приложени</w:t>
      </w:r>
      <w:r w:rsidR="00D56C8D">
        <w:rPr>
          <w:sz w:val="26"/>
          <w:szCs w:val="26"/>
        </w:rPr>
        <w:t>ю</w:t>
      </w:r>
      <w:r w:rsidR="0095118B">
        <w:rPr>
          <w:sz w:val="26"/>
          <w:szCs w:val="26"/>
        </w:rPr>
        <w:t xml:space="preserve"> 1 к настоящему постановлению.</w:t>
      </w:r>
    </w:p>
    <w:p w:rsidR="002E25D1" w:rsidRDefault="003C65D7" w:rsidP="002E25D1">
      <w:pPr>
        <w:numPr>
          <w:ilvl w:val="1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2E25D1">
        <w:rPr>
          <w:sz w:val="26"/>
          <w:szCs w:val="26"/>
        </w:rPr>
        <w:t>Р</w:t>
      </w:r>
      <w:r w:rsidR="00816AB9" w:rsidRPr="002E25D1">
        <w:rPr>
          <w:sz w:val="26"/>
          <w:szCs w:val="26"/>
        </w:rPr>
        <w:t>аздел 7 «Ресурсное обеспечение подпрограммы»</w:t>
      </w:r>
      <w:r w:rsidR="002E25D1" w:rsidRPr="002E25D1">
        <w:rPr>
          <w:sz w:val="26"/>
          <w:szCs w:val="26"/>
        </w:rPr>
        <w:t xml:space="preserve"> подраздел «Комплекс мероприятий 1» изложить в </w:t>
      </w:r>
      <w:r w:rsidR="00D56C8D">
        <w:rPr>
          <w:sz w:val="26"/>
          <w:szCs w:val="26"/>
        </w:rPr>
        <w:t>новой редакции (приложение 2).</w:t>
      </w:r>
      <w:r w:rsidR="002E25D1" w:rsidRPr="002E25D1">
        <w:rPr>
          <w:sz w:val="26"/>
          <w:szCs w:val="26"/>
        </w:rPr>
        <w:t xml:space="preserve"> </w:t>
      </w:r>
    </w:p>
    <w:p w:rsidR="00934958" w:rsidRPr="002E25D1" w:rsidRDefault="0040097C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2E25D1">
        <w:rPr>
          <w:sz w:val="26"/>
          <w:szCs w:val="26"/>
        </w:rPr>
        <w:t xml:space="preserve"> </w:t>
      </w:r>
      <w:proofErr w:type="gramStart"/>
      <w:r w:rsidR="00934958" w:rsidRPr="002E25D1">
        <w:rPr>
          <w:sz w:val="26"/>
          <w:szCs w:val="26"/>
        </w:rPr>
        <w:t>Разместить</w:t>
      </w:r>
      <w:proofErr w:type="gramEnd"/>
      <w:r w:rsidR="00934958" w:rsidRPr="002E25D1">
        <w:rPr>
          <w:sz w:val="26"/>
          <w:szCs w:val="26"/>
        </w:rPr>
        <w:t xml:space="preserve"> настоящ</w:t>
      </w:r>
      <w:r w:rsidR="00391C28" w:rsidRPr="002E25D1">
        <w:rPr>
          <w:sz w:val="26"/>
          <w:szCs w:val="26"/>
        </w:rPr>
        <w:t xml:space="preserve">ее постановление </w:t>
      </w:r>
      <w:r w:rsidR="00934958" w:rsidRPr="002E25D1">
        <w:rPr>
          <w:sz w:val="26"/>
          <w:szCs w:val="26"/>
        </w:rPr>
        <w:t>на</w:t>
      </w:r>
      <w:r w:rsidR="008C3F10" w:rsidRPr="002E25D1">
        <w:rPr>
          <w:sz w:val="26"/>
          <w:szCs w:val="26"/>
        </w:rPr>
        <w:t xml:space="preserve"> официальном сайте </w:t>
      </w:r>
      <w:r w:rsidR="007F7043" w:rsidRPr="002E25D1">
        <w:rPr>
          <w:sz w:val="26"/>
          <w:szCs w:val="26"/>
        </w:rPr>
        <w:t xml:space="preserve">администрации </w:t>
      </w:r>
      <w:r w:rsidR="009F212A" w:rsidRPr="002E25D1">
        <w:rPr>
          <w:sz w:val="26"/>
          <w:szCs w:val="26"/>
        </w:rPr>
        <w:t xml:space="preserve">муниципального образования «Мухоршибирский район» в сети Интернет. </w:t>
      </w:r>
      <w:r w:rsidR="00934958" w:rsidRPr="002E25D1">
        <w:rPr>
          <w:sz w:val="26"/>
          <w:szCs w:val="26"/>
        </w:rPr>
        <w:t xml:space="preserve"> </w:t>
      </w:r>
    </w:p>
    <w:p w:rsidR="00F80CB0" w:rsidRPr="002E25D1" w:rsidRDefault="00934958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proofErr w:type="gramStart"/>
      <w:r w:rsidRPr="002E25D1">
        <w:rPr>
          <w:sz w:val="26"/>
          <w:szCs w:val="26"/>
        </w:rPr>
        <w:t>Контроль за</w:t>
      </w:r>
      <w:proofErr w:type="gramEnd"/>
      <w:r w:rsidRPr="002E25D1">
        <w:rPr>
          <w:sz w:val="26"/>
          <w:szCs w:val="26"/>
        </w:rPr>
        <w:t xml:space="preserve"> исполнением </w:t>
      </w:r>
      <w:r w:rsidR="00F80CB0" w:rsidRPr="002E25D1">
        <w:rPr>
          <w:sz w:val="26"/>
          <w:szCs w:val="26"/>
        </w:rPr>
        <w:t xml:space="preserve">настоящего постановления </w:t>
      </w:r>
      <w:r w:rsidR="00B00FD5" w:rsidRPr="002E25D1">
        <w:rPr>
          <w:sz w:val="26"/>
          <w:szCs w:val="26"/>
        </w:rPr>
        <w:t xml:space="preserve">возложить на заместителя руководителя администрации муниципального образования «Мухоршибирский район» </w:t>
      </w:r>
      <w:proofErr w:type="spellStart"/>
      <w:r w:rsidR="00691760" w:rsidRPr="002E25D1">
        <w:rPr>
          <w:sz w:val="26"/>
          <w:szCs w:val="26"/>
        </w:rPr>
        <w:t>Богомазову</w:t>
      </w:r>
      <w:proofErr w:type="spellEnd"/>
      <w:r w:rsidR="00691760" w:rsidRPr="002E25D1">
        <w:rPr>
          <w:sz w:val="26"/>
          <w:szCs w:val="26"/>
        </w:rPr>
        <w:t xml:space="preserve"> М.В. </w:t>
      </w:r>
      <w:r w:rsidR="00F80CB0" w:rsidRPr="002E25D1">
        <w:rPr>
          <w:sz w:val="26"/>
          <w:szCs w:val="26"/>
        </w:rPr>
        <w:t xml:space="preserve">          </w:t>
      </w:r>
    </w:p>
    <w:p w:rsidR="0044796C" w:rsidRDefault="0044796C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6"/>
          <w:szCs w:val="26"/>
        </w:rPr>
      </w:pPr>
    </w:p>
    <w:p w:rsidR="00B00FD5" w:rsidRDefault="00B00FD5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691760" w:rsidRPr="00B00FD5" w:rsidRDefault="0069176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8C3F10" w:rsidRPr="00B00FD5" w:rsidRDefault="008C3F1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44796C" w:rsidRPr="002E25D1" w:rsidRDefault="00B00FD5" w:rsidP="0044796C">
      <w:pPr>
        <w:shd w:val="clear" w:color="auto" w:fill="FFFFFF"/>
        <w:spacing w:before="19"/>
        <w:ind w:left="567" w:right="254"/>
        <w:jc w:val="both"/>
        <w:rPr>
          <w:b/>
          <w:color w:val="000000"/>
          <w:spacing w:val="2"/>
          <w:sz w:val="26"/>
          <w:szCs w:val="26"/>
        </w:rPr>
      </w:pPr>
      <w:r w:rsidRPr="002E25D1">
        <w:rPr>
          <w:b/>
          <w:color w:val="000000"/>
          <w:spacing w:val="2"/>
          <w:sz w:val="26"/>
          <w:szCs w:val="26"/>
        </w:rPr>
        <w:t xml:space="preserve">Глава </w:t>
      </w:r>
      <w:r w:rsidR="0044796C" w:rsidRPr="002E25D1">
        <w:rPr>
          <w:b/>
          <w:color w:val="000000"/>
          <w:spacing w:val="2"/>
          <w:sz w:val="26"/>
          <w:szCs w:val="26"/>
        </w:rPr>
        <w:t>муниципального образования</w:t>
      </w:r>
      <w:r w:rsidR="008F75C4" w:rsidRPr="002E25D1">
        <w:rPr>
          <w:b/>
          <w:color w:val="000000"/>
          <w:spacing w:val="2"/>
          <w:sz w:val="26"/>
          <w:szCs w:val="26"/>
        </w:rPr>
        <w:t xml:space="preserve"> </w:t>
      </w:r>
    </w:p>
    <w:p w:rsidR="008F75C4" w:rsidRDefault="0044796C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«Мухоршибирский район»                      </w:t>
      </w:r>
      <w:r w:rsidR="00934958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</w:t>
      </w:r>
      <w:r w:rsid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>В.Н. Молчанов</w:t>
      </w: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170EDF" w:rsidSect="003C65D7">
          <w:pgSz w:w="11906" w:h="16838"/>
          <w:pgMar w:top="568" w:right="1133" w:bottom="1134" w:left="1134" w:header="708" w:footer="708" w:gutter="0"/>
          <w:cols w:space="708"/>
          <w:docGrid w:linePitch="360"/>
        </w:sectPr>
      </w:pPr>
    </w:p>
    <w:p w:rsidR="00170EDF" w:rsidRP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>Приложение 1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 к постановлению администрации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образования 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 «Мухоршибирский район»</w:t>
      </w:r>
    </w:p>
    <w:p w:rsidR="00170EDF" w:rsidRPr="00170EDF" w:rsidRDefault="00170EDF" w:rsidP="00170EDF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  <w:u w:val="single"/>
        </w:rPr>
      </w:pPr>
      <w:r w:rsidRPr="00170EDF">
        <w:rPr>
          <w:rFonts w:eastAsia="Calibri"/>
          <w:sz w:val="16"/>
          <w:szCs w:val="16"/>
        </w:rPr>
        <w:t xml:space="preserve">от </w:t>
      </w:r>
      <w:r w:rsidRPr="00170EDF">
        <w:rPr>
          <w:rFonts w:eastAsia="Calibri"/>
          <w:sz w:val="16"/>
          <w:szCs w:val="16"/>
          <w:u w:val="single"/>
        </w:rPr>
        <w:t>«01» февраля</w:t>
      </w:r>
      <w:r w:rsidRPr="00170EDF">
        <w:rPr>
          <w:sz w:val="16"/>
          <w:szCs w:val="16"/>
          <w:u w:val="single"/>
        </w:rPr>
        <w:t xml:space="preserve"> </w:t>
      </w:r>
      <w:r w:rsidRPr="00170EDF">
        <w:rPr>
          <w:rFonts w:eastAsia="Calibri"/>
          <w:sz w:val="16"/>
          <w:szCs w:val="16"/>
          <w:u w:val="single"/>
        </w:rPr>
        <w:t>2016 г.</w:t>
      </w:r>
      <w:r w:rsidRPr="00170EDF">
        <w:rPr>
          <w:rFonts w:eastAsia="Calibri"/>
          <w:sz w:val="16"/>
          <w:szCs w:val="16"/>
        </w:rPr>
        <w:t xml:space="preserve"> № </w:t>
      </w:r>
      <w:r w:rsidRPr="00170EDF">
        <w:rPr>
          <w:sz w:val="16"/>
          <w:szCs w:val="16"/>
          <w:u w:val="single"/>
        </w:rPr>
        <w:t>19</w:t>
      </w:r>
    </w:p>
    <w:p w:rsidR="00170EDF" w:rsidRPr="00170EDF" w:rsidRDefault="00170EDF" w:rsidP="00170EDF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170EDF">
        <w:rPr>
          <w:b/>
          <w:sz w:val="16"/>
          <w:szCs w:val="16"/>
        </w:rPr>
        <w:t xml:space="preserve">Раздел 6. ПЕРЕЧЕНЬ ОСНОВНЫХ МЕРОПРИЯТИЙ ПОДПРОГРАММЫ </w:t>
      </w: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tbl>
      <w:tblPr>
        <w:tblW w:w="1576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1"/>
        <w:gridCol w:w="1134"/>
        <w:gridCol w:w="1276"/>
        <w:gridCol w:w="823"/>
        <w:gridCol w:w="764"/>
        <w:gridCol w:w="851"/>
        <w:gridCol w:w="1106"/>
        <w:gridCol w:w="1133"/>
        <w:gridCol w:w="1191"/>
        <w:gridCol w:w="1219"/>
        <w:gridCol w:w="1162"/>
        <w:gridCol w:w="1134"/>
        <w:gridCol w:w="1133"/>
      </w:tblGrid>
      <w:tr w:rsidR="00170EDF" w:rsidRPr="00170EDF" w:rsidTr="00CB36B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Ожидаемы</w:t>
            </w: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70EDF">
              <w:rPr>
                <w:sz w:val="16"/>
                <w:szCs w:val="16"/>
              </w:rPr>
              <w:t>й</w:t>
            </w:r>
            <w:proofErr w:type="spellEnd"/>
            <w:r w:rsidRPr="00170EDF">
              <w:rPr>
                <w:sz w:val="16"/>
                <w:szCs w:val="16"/>
              </w:rPr>
              <w:t xml:space="preserve"> социально-экономический эффект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70EDF">
              <w:rPr>
                <w:sz w:val="16"/>
                <w:szCs w:val="16"/>
              </w:rPr>
              <w:t>Ответственный</w:t>
            </w:r>
            <w:proofErr w:type="gramEnd"/>
            <w:r w:rsidRPr="00170EDF">
              <w:rPr>
                <w:sz w:val="16"/>
                <w:szCs w:val="16"/>
              </w:rPr>
              <w:t xml:space="preserve"> (участники)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0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DF" w:rsidRPr="00170EDF" w:rsidRDefault="00170EDF" w:rsidP="00CB36BA">
            <w:pPr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Финансовые показатели, тыс. руб.</w:t>
            </w:r>
          </w:p>
        </w:tc>
      </w:tr>
      <w:tr w:rsidR="00170EDF" w:rsidRPr="00170EDF" w:rsidTr="00CB36BA">
        <w:trPr>
          <w:trHeight w:val="8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2015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2017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2018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итого </w:t>
            </w:r>
          </w:p>
        </w:tc>
      </w:tr>
      <w:tr w:rsidR="00170EDF" w:rsidRPr="00170EDF" w:rsidTr="00CB36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</w:tr>
      <w:tr w:rsidR="00170EDF" w:rsidRPr="00170EDF" w:rsidTr="00CB36BA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Финансирование Фонда поддержки малого предпринимательства Мухоршибирского района:</w:t>
            </w: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Задача N 1, индикатор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45000,0</w:t>
            </w:r>
          </w:p>
        </w:tc>
      </w:tr>
      <w:tr w:rsidR="00170EDF" w:rsidRPr="00170EDF" w:rsidTr="00CB36BA">
        <w:trPr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 оказание финансовой поддержки СМиСП;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РБ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37500,0</w:t>
            </w:r>
          </w:p>
        </w:tc>
      </w:tr>
      <w:tr w:rsidR="00170EDF" w:rsidRPr="00170EDF" w:rsidTr="00CB36BA">
        <w:trPr>
          <w:trHeight w:val="4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</w:tr>
      <w:tr w:rsidR="00170EDF" w:rsidRPr="00170EDF" w:rsidTr="00CB36BA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На содержание в штате Фонда проектного  менеджера для  предоставления информационно </w:t>
            </w:r>
            <w:proofErr w:type="gramStart"/>
            <w:r w:rsidRPr="00170EDF">
              <w:rPr>
                <w:sz w:val="16"/>
                <w:szCs w:val="16"/>
              </w:rPr>
              <w:t>-м</w:t>
            </w:r>
            <w:proofErr w:type="gramEnd"/>
            <w:r w:rsidRPr="00170EDF">
              <w:rPr>
                <w:sz w:val="16"/>
                <w:szCs w:val="16"/>
              </w:rPr>
              <w:t>етодической и консультационной поддержки СМиСП на условиях софинансирования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CB36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Обеспечение доступа СМиСП к финансовым, имущественным, производственным информационным ресурсам, снижение административных </w:t>
            </w:r>
            <w:r w:rsidRPr="00170EDF">
              <w:rPr>
                <w:sz w:val="16"/>
                <w:szCs w:val="16"/>
              </w:rPr>
              <w:lastRenderedPageBreak/>
              <w:t>барьеров при создании и ведении бизнеса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lastRenderedPageBreak/>
              <w:t>Задача N 2, индикатор 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 xml:space="preserve">. </w:t>
            </w:r>
            <w:r w:rsidRPr="00170ED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CB36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CB36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ВИ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CB36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Оказание имущественной поддержки СМиСП, разработка НПА в части предоставления льгот по арендным платежам СМиСП, входящих в реестр получателей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Задача N 2, индикатор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Комитет по УИ и МХ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CB36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Задача N 3, индикатор 4,5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2015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4800,0</w:t>
            </w:r>
          </w:p>
        </w:tc>
      </w:tr>
      <w:tr w:rsidR="00170EDF" w:rsidRPr="00170EDF" w:rsidTr="00CB36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3000,0</w:t>
            </w:r>
          </w:p>
        </w:tc>
      </w:tr>
      <w:tr w:rsidR="00170EDF" w:rsidRPr="00170EDF" w:rsidTr="00CB36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ВИ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1800,0</w:t>
            </w:r>
          </w:p>
        </w:tc>
      </w:tr>
      <w:tr w:rsidR="00170EDF" w:rsidRPr="00170EDF" w:rsidTr="00CB36BA"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6800,0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9800,0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9800,0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49800,0</w:t>
            </w:r>
          </w:p>
        </w:tc>
      </w:tr>
      <w:tr w:rsidR="00170EDF" w:rsidRPr="00170EDF" w:rsidTr="00CB36BA"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37500,0</w:t>
            </w:r>
          </w:p>
        </w:tc>
      </w:tr>
      <w:tr w:rsidR="00170EDF" w:rsidRPr="00170EDF" w:rsidTr="00CB36BA"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10500,0</w:t>
            </w:r>
          </w:p>
        </w:tc>
      </w:tr>
      <w:tr w:rsidR="00170EDF" w:rsidRPr="00170EDF" w:rsidTr="00CB36BA"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Внебюджетные источники</w:t>
            </w:r>
          </w:p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1800,0</w:t>
            </w:r>
          </w:p>
        </w:tc>
      </w:tr>
    </w:tbl>
    <w:p w:rsidR="00170EDF" w:rsidRPr="00170EDF" w:rsidRDefault="00170EDF" w:rsidP="00170EDF">
      <w:pPr>
        <w:rPr>
          <w:sz w:val="16"/>
          <w:szCs w:val="16"/>
        </w:rPr>
      </w:pP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>Приложение 2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 к постановлению администрации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образования </w:t>
      </w:r>
    </w:p>
    <w:p w:rsidR="00170EDF" w:rsidRPr="00170EDF" w:rsidRDefault="00170EDF" w:rsidP="00170EDF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70EDF">
        <w:rPr>
          <w:rFonts w:ascii="Times New Roman" w:hAnsi="Times New Roman" w:cs="Times New Roman"/>
          <w:b w:val="0"/>
          <w:sz w:val="16"/>
          <w:szCs w:val="16"/>
        </w:rPr>
        <w:t xml:space="preserve"> «Мухоршибирский район»</w:t>
      </w:r>
    </w:p>
    <w:p w:rsidR="00170EDF" w:rsidRPr="00170EDF" w:rsidRDefault="00170EDF" w:rsidP="00170EDF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  <w:u w:val="single"/>
        </w:rPr>
      </w:pPr>
      <w:r w:rsidRPr="00170EDF">
        <w:rPr>
          <w:rFonts w:eastAsia="Calibri"/>
          <w:sz w:val="16"/>
          <w:szCs w:val="16"/>
        </w:rPr>
        <w:t xml:space="preserve">от </w:t>
      </w:r>
      <w:r w:rsidRPr="00170EDF">
        <w:rPr>
          <w:rFonts w:eastAsia="Calibri"/>
          <w:sz w:val="16"/>
          <w:szCs w:val="16"/>
          <w:u w:val="single"/>
        </w:rPr>
        <w:t>«01» февраля</w:t>
      </w:r>
      <w:r w:rsidRPr="00170EDF">
        <w:rPr>
          <w:sz w:val="16"/>
          <w:szCs w:val="16"/>
          <w:u w:val="single"/>
        </w:rPr>
        <w:t xml:space="preserve"> </w:t>
      </w:r>
      <w:r w:rsidRPr="00170EDF">
        <w:rPr>
          <w:rFonts w:eastAsia="Calibri"/>
          <w:sz w:val="16"/>
          <w:szCs w:val="16"/>
          <w:u w:val="single"/>
        </w:rPr>
        <w:t>2016 г.</w:t>
      </w:r>
      <w:r w:rsidRPr="00170EDF">
        <w:rPr>
          <w:rFonts w:eastAsia="Calibri"/>
          <w:sz w:val="16"/>
          <w:szCs w:val="16"/>
        </w:rPr>
        <w:t xml:space="preserve"> №</w:t>
      </w:r>
      <w:r w:rsidRPr="00170EDF">
        <w:rPr>
          <w:rFonts w:eastAsia="Calibri"/>
          <w:sz w:val="16"/>
          <w:szCs w:val="16"/>
          <w:u w:val="single"/>
        </w:rPr>
        <w:t xml:space="preserve"> </w:t>
      </w:r>
      <w:r w:rsidRPr="00170EDF">
        <w:rPr>
          <w:sz w:val="16"/>
          <w:szCs w:val="16"/>
          <w:u w:val="single"/>
        </w:rPr>
        <w:t>19</w:t>
      </w:r>
    </w:p>
    <w:p w:rsidR="00170EDF" w:rsidRPr="00170EDF" w:rsidRDefault="00170EDF" w:rsidP="00170EDF">
      <w:pPr>
        <w:rPr>
          <w:sz w:val="16"/>
          <w:szCs w:val="16"/>
        </w:rPr>
      </w:pP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170EDF">
        <w:rPr>
          <w:b/>
          <w:sz w:val="16"/>
          <w:szCs w:val="16"/>
        </w:rPr>
        <w:t xml:space="preserve">Раздел 7. РЕСУРСНОЕ ОБЕСПЕЧЕНИЕ ПОДПРОГРАММЫ  </w:t>
      </w: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70EDF" w:rsidRPr="00170EDF" w:rsidRDefault="00170EDF" w:rsidP="00170EDF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170EDF">
        <w:rPr>
          <w:sz w:val="16"/>
          <w:szCs w:val="16"/>
        </w:rPr>
        <w:t>Ресурсное обеспечение подпрограммы за счет средств бюджета</w:t>
      </w:r>
    </w:p>
    <w:p w:rsidR="00170EDF" w:rsidRPr="00170EDF" w:rsidRDefault="00170EDF" w:rsidP="00170E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70EDF">
        <w:rPr>
          <w:sz w:val="16"/>
          <w:szCs w:val="16"/>
        </w:rPr>
        <w:t>муниципального образования «Мухоршибирский район»</w:t>
      </w:r>
    </w:p>
    <w:p w:rsidR="00170EDF" w:rsidRPr="00170EDF" w:rsidRDefault="00170EDF" w:rsidP="00170ED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W w:w="1522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977"/>
        <w:gridCol w:w="1559"/>
        <w:gridCol w:w="567"/>
        <w:gridCol w:w="850"/>
        <w:gridCol w:w="907"/>
        <w:gridCol w:w="737"/>
        <w:gridCol w:w="1050"/>
        <w:gridCol w:w="1135"/>
        <w:gridCol w:w="1050"/>
        <w:gridCol w:w="850"/>
        <w:gridCol w:w="852"/>
        <w:gridCol w:w="1275"/>
      </w:tblGrid>
      <w:tr w:rsidR="00170EDF" w:rsidRPr="00170EDF" w:rsidTr="00170ED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Ответственный исполнитель, </w:t>
            </w:r>
            <w:proofErr w:type="gramStart"/>
            <w:r w:rsidRPr="00170EDF">
              <w:rPr>
                <w:sz w:val="16"/>
                <w:szCs w:val="16"/>
              </w:rPr>
              <w:t>со</w:t>
            </w:r>
            <w:proofErr w:type="gramEnd"/>
            <w:r w:rsidRPr="00170EDF">
              <w:rPr>
                <w:sz w:val="16"/>
                <w:szCs w:val="16"/>
              </w:rPr>
              <w:t xml:space="preserve"> исполнители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Расходы (тыс. руб.), годы</w:t>
            </w:r>
          </w:p>
        </w:tc>
      </w:tr>
      <w:tr w:rsidR="00170EDF" w:rsidRPr="00170EDF" w:rsidTr="00170E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70EDF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ГРБС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ВР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2015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2016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2020 г.</w:t>
            </w:r>
          </w:p>
        </w:tc>
      </w:tr>
      <w:tr w:rsidR="00170EDF" w:rsidRPr="00170EDF" w:rsidTr="00170ED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план по Программе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ind w:left="-387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2000,0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lastRenderedPageBreak/>
              <w:t>Комплекс мероприятий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Финансирование Фонда поддержки малого предпринимательства Мухоршибирского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1500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170EDF">
            <w:pPr>
              <w:pStyle w:val="aa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 оказание финансовой поддержки СМиСП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800,0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170EDF">
            <w:pPr>
              <w:pStyle w:val="aa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40" w:hanging="40"/>
              <w:jc w:val="both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На содержание в штате Фонда проектного  менеджера для  предоставления информационно-методической и консультационной поддержки СМиСП на условиях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Комплекс мероприятий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2.1. Организация и проведение выставок, ярмарок товаров и услуг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2.2. Информирование о проведении мероприятий в СМИ,  изготовление рекламно-информационной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2.3. Проведение опроса среди СМиСП, мониторинга, маркетинговых, социологических исследований СМиСП, размещение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Комплекс мероприятий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3.1. </w:t>
            </w:r>
            <w:proofErr w:type="gramStart"/>
            <w:r w:rsidRPr="00170EDF">
              <w:rPr>
                <w:sz w:val="16"/>
                <w:szCs w:val="16"/>
              </w:rPr>
              <w:t>Проведение семинаров, мастер-классов, конференций, тренингов, "круглых столов", консультационных и, инвестиционных площадок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-</w:t>
            </w:r>
          </w:p>
        </w:tc>
      </w:tr>
      <w:tr w:rsidR="00170EDF" w:rsidRPr="00170EDF" w:rsidTr="00170E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3.2. Проведение отраслевых конкурсов, конкурсов профессионального мастерства в сфере СМП.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 xml:space="preserve">Отдел экономики </w:t>
            </w:r>
            <w:proofErr w:type="spellStart"/>
            <w:r w:rsidRPr="00170EDF">
              <w:rPr>
                <w:sz w:val="16"/>
                <w:szCs w:val="16"/>
              </w:rPr>
              <w:t>админист</w:t>
            </w:r>
            <w:proofErr w:type="spellEnd"/>
            <w:r w:rsidRPr="00170EDF">
              <w:rPr>
                <w:sz w:val="16"/>
                <w:szCs w:val="16"/>
              </w:rPr>
              <w:t xml:space="preserve">., ФПМП </w:t>
            </w:r>
            <w:proofErr w:type="spellStart"/>
            <w:r w:rsidRPr="00170EDF">
              <w:rPr>
                <w:sz w:val="16"/>
                <w:szCs w:val="16"/>
              </w:rPr>
              <w:t>Мухорш</w:t>
            </w:r>
            <w:proofErr w:type="spellEnd"/>
            <w:r w:rsidRPr="00170EDF">
              <w:rPr>
                <w:sz w:val="16"/>
                <w:szCs w:val="16"/>
              </w:rPr>
              <w:t>.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0EDF" w:rsidRPr="00170EDF" w:rsidRDefault="00170EDF" w:rsidP="00CB36B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0EDF">
              <w:rPr>
                <w:sz w:val="16"/>
                <w:szCs w:val="16"/>
              </w:rPr>
              <w:t>500,0</w:t>
            </w:r>
          </w:p>
        </w:tc>
      </w:tr>
    </w:tbl>
    <w:p w:rsidR="00170EDF" w:rsidRPr="00170EDF" w:rsidRDefault="00170EDF" w:rsidP="00170ED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70EDF" w:rsidRP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sectPr w:rsidR="00170EDF" w:rsidRPr="00170EDF" w:rsidSect="00170ED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79"/>
    <w:multiLevelType w:val="singleLevel"/>
    <w:tmpl w:val="BF98D9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3672C88"/>
    <w:multiLevelType w:val="hybridMultilevel"/>
    <w:tmpl w:val="DDC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F75"/>
    <w:multiLevelType w:val="multilevel"/>
    <w:tmpl w:val="451A4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0DB62B1D"/>
    <w:multiLevelType w:val="hybridMultilevel"/>
    <w:tmpl w:val="79588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56079"/>
    <w:multiLevelType w:val="multilevel"/>
    <w:tmpl w:val="7C88D1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5">
    <w:nsid w:val="11080F03"/>
    <w:multiLevelType w:val="multilevel"/>
    <w:tmpl w:val="3C145C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7C2708"/>
    <w:multiLevelType w:val="hybridMultilevel"/>
    <w:tmpl w:val="DA5484C8"/>
    <w:lvl w:ilvl="0" w:tplc="BEB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0622"/>
    <w:multiLevelType w:val="multilevel"/>
    <w:tmpl w:val="EE526E9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332D7C3C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39C17FB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396D38D4"/>
    <w:multiLevelType w:val="hybridMultilevel"/>
    <w:tmpl w:val="8CE223F2"/>
    <w:lvl w:ilvl="0" w:tplc="3EB4C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9F3470"/>
    <w:multiLevelType w:val="hybridMultilevel"/>
    <w:tmpl w:val="D2A829D0"/>
    <w:lvl w:ilvl="0" w:tplc="761A4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6F60CD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658586B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EB0581"/>
    <w:multiLevelType w:val="hybridMultilevel"/>
    <w:tmpl w:val="A8DC7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40D4284"/>
    <w:multiLevelType w:val="multilevel"/>
    <w:tmpl w:val="F2C2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</w:rPr>
    </w:lvl>
  </w:abstractNum>
  <w:abstractNum w:abstractNumId="18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9">
    <w:nsid w:val="68083E8A"/>
    <w:multiLevelType w:val="multilevel"/>
    <w:tmpl w:val="ACD60CFE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8FB2935"/>
    <w:multiLevelType w:val="multilevel"/>
    <w:tmpl w:val="1D9C71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C2D4C94"/>
    <w:multiLevelType w:val="hybridMultilevel"/>
    <w:tmpl w:val="B3E62D00"/>
    <w:lvl w:ilvl="0" w:tplc="038EA55E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2">
    <w:nsid w:val="72B31F9D"/>
    <w:multiLevelType w:val="hybridMultilevel"/>
    <w:tmpl w:val="800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16D8"/>
    <w:multiLevelType w:val="multilevel"/>
    <w:tmpl w:val="3D381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4">
    <w:nsid w:val="786F7A8B"/>
    <w:multiLevelType w:val="hybridMultilevel"/>
    <w:tmpl w:val="229E596A"/>
    <w:lvl w:ilvl="0" w:tplc="0E5A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632843"/>
    <w:multiLevelType w:val="hybridMultilevel"/>
    <w:tmpl w:val="99BA0DD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24"/>
  </w:num>
  <w:num w:numId="8">
    <w:abstractNumId w:val="17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4"/>
  </w:num>
  <w:num w:numId="16">
    <w:abstractNumId w:val="20"/>
  </w:num>
  <w:num w:numId="17">
    <w:abstractNumId w:val="14"/>
  </w:num>
  <w:num w:numId="18">
    <w:abstractNumId w:val="13"/>
  </w:num>
  <w:num w:numId="19">
    <w:abstractNumId w:val="3"/>
  </w:num>
  <w:num w:numId="20">
    <w:abstractNumId w:val="21"/>
  </w:num>
  <w:num w:numId="21">
    <w:abstractNumId w:val="23"/>
  </w:num>
  <w:num w:numId="22">
    <w:abstractNumId w:val="1"/>
  </w:num>
  <w:num w:numId="23">
    <w:abstractNumId w:val="0"/>
  </w:num>
  <w:num w:numId="24">
    <w:abstractNumId w:val="18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42C8"/>
    <w:rsid w:val="00000376"/>
    <w:rsid w:val="000006EE"/>
    <w:rsid w:val="00010E93"/>
    <w:rsid w:val="00030CE1"/>
    <w:rsid w:val="000430AB"/>
    <w:rsid w:val="00047C2F"/>
    <w:rsid w:val="00050655"/>
    <w:rsid w:val="00055774"/>
    <w:rsid w:val="00056C66"/>
    <w:rsid w:val="00060576"/>
    <w:rsid w:val="00065A7D"/>
    <w:rsid w:val="00074196"/>
    <w:rsid w:val="000809A7"/>
    <w:rsid w:val="00080B87"/>
    <w:rsid w:val="0009289B"/>
    <w:rsid w:val="00097A43"/>
    <w:rsid w:val="000A2215"/>
    <w:rsid w:val="000B0DD6"/>
    <w:rsid w:val="000B5494"/>
    <w:rsid w:val="000B56D0"/>
    <w:rsid w:val="000B7A0D"/>
    <w:rsid w:val="000C0C36"/>
    <w:rsid w:val="000C786B"/>
    <w:rsid w:val="000D7622"/>
    <w:rsid w:val="000E2ADF"/>
    <w:rsid w:val="000F3396"/>
    <w:rsid w:val="0010099F"/>
    <w:rsid w:val="0010432E"/>
    <w:rsid w:val="0010720B"/>
    <w:rsid w:val="00110C8C"/>
    <w:rsid w:val="0011654A"/>
    <w:rsid w:val="001206A4"/>
    <w:rsid w:val="00132E1E"/>
    <w:rsid w:val="00137971"/>
    <w:rsid w:val="001518F4"/>
    <w:rsid w:val="00151F09"/>
    <w:rsid w:val="00160230"/>
    <w:rsid w:val="0016593A"/>
    <w:rsid w:val="00170EDF"/>
    <w:rsid w:val="00191BBA"/>
    <w:rsid w:val="00192A73"/>
    <w:rsid w:val="001A285C"/>
    <w:rsid w:val="001A6AB1"/>
    <w:rsid w:val="001B7ADD"/>
    <w:rsid w:val="001D6F57"/>
    <w:rsid w:val="001D78E6"/>
    <w:rsid w:val="001E725F"/>
    <w:rsid w:val="001F7B32"/>
    <w:rsid w:val="00200995"/>
    <w:rsid w:val="002058E3"/>
    <w:rsid w:val="00214776"/>
    <w:rsid w:val="00220C71"/>
    <w:rsid w:val="002246DC"/>
    <w:rsid w:val="00240DF8"/>
    <w:rsid w:val="00242BAD"/>
    <w:rsid w:val="00245737"/>
    <w:rsid w:val="0024696F"/>
    <w:rsid w:val="0025158E"/>
    <w:rsid w:val="00253C3B"/>
    <w:rsid w:val="00253E80"/>
    <w:rsid w:val="00260144"/>
    <w:rsid w:val="00264148"/>
    <w:rsid w:val="00283343"/>
    <w:rsid w:val="002907AE"/>
    <w:rsid w:val="00292F36"/>
    <w:rsid w:val="002956B5"/>
    <w:rsid w:val="00295AC0"/>
    <w:rsid w:val="002A0271"/>
    <w:rsid w:val="002A1F58"/>
    <w:rsid w:val="002A51C9"/>
    <w:rsid w:val="002A7337"/>
    <w:rsid w:val="002B5E84"/>
    <w:rsid w:val="002D05E3"/>
    <w:rsid w:val="002D511C"/>
    <w:rsid w:val="002D6793"/>
    <w:rsid w:val="002E2139"/>
    <w:rsid w:val="002E25D1"/>
    <w:rsid w:val="002E67C9"/>
    <w:rsid w:val="002E6B22"/>
    <w:rsid w:val="00303DA9"/>
    <w:rsid w:val="003070C5"/>
    <w:rsid w:val="00307894"/>
    <w:rsid w:val="0031453C"/>
    <w:rsid w:val="00327312"/>
    <w:rsid w:val="00327FF9"/>
    <w:rsid w:val="00334A14"/>
    <w:rsid w:val="00335A94"/>
    <w:rsid w:val="00342476"/>
    <w:rsid w:val="00347812"/>
    <w:rsid w:val="00351969"/>
    <w:rsid w:val="0036392F"/>
    <w:rsid w:val="0036686F"/>
    <w:rsid w:val="0037168E"/>
    <w:rsid w:val="00375602"/>
    <w:rsid w:val="00384B52"/>
    <w:rsid w:val="00386269"/>
    <w:rsid w:val="00391C28"/>
    <w:rsid w:val="00395A63"/>
    <w:rsid w:val="003965BD"/>
    <w:rsid w:val="00396DAF"/>
    <w:rsid w:val="003A1329"/>
    <w:rsid w:val="003B1AB7"/>
    <w:rsid w:val="003B581B"/>
    <w:rsid w:val="003C542A"/>
    <w:rsid w:val="003C65D7"/>
    <w:rsid w:val="003D0B13"/>
    <w:rsid w:val="003D159B"/>
    <w:rsid w:val="003D15F3"/>
    <w:rsid w:val="003D62A2"/>
    <w:rsid w:val="003D7EFE"/>
    <w:rsid w:val="003E0261"/>
    <w:rsid w:val="003E60D8"/>
    <w:rsid w:val="003F2E3E"/>
    <w:rsid w:val="003F3640"/>
    <w:rsid w:val="003F5447"/>
    <w:rsid w:val="003F61C0"/>
    <w:rsid w:val="0040097C"/>
    <w:rsid w:val="00404528"/>
    <w:rsid w:val="0040470E"/>
    <w:rsid w:val="00406287"/>
    <w:rsid w:val="0041363C"/>
    <w:rsid w:val="00413771"/>
    <w:rsid w:val="00414714"/>
    <w:rsid w:val="00416BF8"/>
    <w:rsid w:val="0041761A"/>
    <w:rsid w:val="0042324E"/>
    <w:rsid w:val="0044796C"/>
    <w:rsid w:val="004563B3"/>
    <w:rsid w:val="00460018"/>
    <w:rsid w:val="00462140"/>
    <w:rsid w:val="00471460"/>
    <w:rsid w:val="00472D9D"/>
    <w:rsid w:val="00483D0D"/>
    <w:rsid w:val="00492D84"/>
    <w:rsid w:val="0049343D"/>
    <w:rsid w:val="00493C80"/>
    <w:rsid w:val="004946D5"/>
    <w:rsid w:val="004A0E12"/>
    <w:rsid w:val="004C1A7B"/>
    <w:rsid w:val="004C2D07"/>
    <w:rsid w:val="004C3F46"/>
    <w:rsid w:val="004C55BE"/>
    <w:rsid w:val="004C7797"/>
    <w:rsid w:val="004D047E"/>
    <w:rsid w:val="004D19FC"/>
    <w:rsid w:val="004D47E5"/>
    <w:rsid w:val="004D4F11"/>
    <w:rsid w:val="004D58C8"/>
    <w:rsid w:val="004D5A36"/>
    <w:rsid w:val="004E5B37"/>
    <w:rsid w:val="004F46E5"/>
    <w:rsid w:val="004F73A6"/>
    <w:rsid w:val="0050030B"/>
    <w:rsid w:val="005020D9"/>
    <w:rsid w:val="00506B06"/>
    <w:rsid w:val="00506D2D"/>
    <w:rsid w:val="005303EA"/>
    <w:rsid w:val="00541598"/>
    <w:rsid w:val="00546C43"/>
    <w:rsid w:val="00553A4F"/>
    <w:rsid w:val="005540A2"/>
    <w:rsid w:val="005601B7"/>
    <w:rsid w:val="00564180"/>
    <w:rsid w:val="005666DD"/>
    <w:rsid w:val="00582F95"/>
    <w:rsid w:val="00590D21"/>
    <w:rsid w:val="00594E4E"/>
    <w:rsid w:val="00595DCB"/>
    <w:rsid w:val="00595EB1"/>
    <w:rsid w:val="005A2568"/>
    <w:rsid w:val="005A3F95"/>
    <w:rsid w:val="005A539D"/>
    <w:rsid w:val="005B2721"/>
    <w:rsid w:val="005B5754"/>
    <w:rsid w:val="005C5F0B"/>
    <w:rsid w:val="005E7488"/>
    <w:rsid w:val="006036F8"/>
    <w:rsid w:val="00611425"/>
    <w:rsid w:val="00612948"/>
    <w:rsid w:val="00612A95"/>
    <w:rsid w:val="00622E0B"/>
    <w:rsid w:val="00622E74"/>
    <w:rsid w:val="00623D35"/>
    <w:rsid w:val="0062643E"/>
    <w:rsid w:val="0063175A"/>
    <w:rsid w:val="00642F56"/>
    <w:rsid w:val="00647B3D"/>
    <w:rsid w:val="006539B3"/>
    <w:rsid w:val="00657DCB"/>
    <w:rsid w:val="00666B48"/>
    <w:rsid w:val="00670362"/>
    <w:rsid w:val="00685282"/>
    <w:rsid w:val="00691760"/>
    <w:rsid w:val="00694E82"/>
    <w:rsid w:val="006B0720"/>
    <w:rsid w:val="006B12D9"/>
    <w:rsid w:val="006C042B"/>
    <w:rsid w:val="006C0539"/>
    <w:rsid w:val="006C56C4"/>
    <w:rsid w:val="006C7B7B"/>
    <w:rsid w:val="006D63E9"/>
    <w:rsid w:val="006E6402"/>
    <w:rsid w:val="00704F01"/>
    <w:rsid w:val="00707566"/>
    <w:rsid w:val="00711D7B"/>
    <w:rsid w:val="0072157B"/>
    <w:rsid w:val="00721E14"/>
    <w:rsid w:val="007269BB"/>
    <w:rsid w:val="007271E7"/>
    <w:rsid w:val="007411DB"/>
    <w:rsid w:val="0074519E"/>
    <w:rsid w:val="00751191"/>
    <w:rsid w:val="00755E29"/>
    <w:rsid w:val="00760ED8"/>
    <w:rsid w:val="007639AD"/>
    <w:rsid w:val="007734E2"/>
    <w:rsid w:val="00782E48"/>
    <w:rsid w:val="00790E4B"/>
    <w:rsid w:val="00793E1B"/>
    <w:rsid w:val="007A4106"/>
    <w:rsid w:val="007B01B9"/>
    <w:rsid w:val="007B45A5"/>
    <w:rsid w:val="007B7826"/>
    <w:rsid w:val="007D0365"/>
    <w:rsid w:val="007D2BD8"/>
    <w:rsid w:val="007D2FAE"/>
    <w:rsid w:val="007E1369"/>
    <w:rsid w:val="007E1EFF"/>
    <w:rsid w:val="007F7043"/>
    <w:rsid w:val="00802B0C"/>
    <w:rsid w:val="00812991"/>
    <w:rsid w:val="00812C32"/>
    <w:rsid w:val="00812FA7"/>
    <w:rsid w:val="00816AB9"/>
    <w:rsid w:val="00841700"/>
    <w:rsid w:val="008459A2"/>
    <w:rsid w:val="00850291"/>
    <w:rsid w:val="00856AEA"/>
    <w:rsid w:val="008576EC"/>
    <w:rsid w:val="00861878"/>
    <w:rsid w:val="00865821"/>
    <w:rsid w:val="00871443"/>
    <w:rsid w:val="00871E66"/>
    <w:rsid w:val="00873DD8"/>
    <w:rsid w:val="008806D3"/>
    <w:rsid w:val="0088151F"/>
    <w:rsid w:val="008815A6"/>
    <w:rsid w:val="008839CA"/>
    <w:rsid w:val="008A03F9"/>
    <w:rsid w:val="008A530D"/>
    <w:rsid w:val="008A7F74"/>
    <w:rsid w:val="008C0906"/>
    <w:rsid w:val="008C15E2"/>
    <w:rsid w:val="008C19BF"/>
    <w:rsid w:val="008C32CA"/>
    <w:rsid w:val="008C3F10"/>
    <w:rsid w:val="008C51DF"/>
    <w:rsid w:val="008C68CF"/>
    <w:rsid w:val="008E45A1"/>
    <w:rsid w:val="008E5346"/>
    <w:rsid w:val="008F75C4"/>
    <w:rsid w:val="009009D4"/>
    <w:rsid w:val="00904A81"/>
    <w:rsid w:val="00906B7A"/>
    <w:rsid w:val="0091087A"/>
    <w:rsid w:val="00922FBA"/>
    <w:rsid w:val="00933FA7"/>
    <w:rsid w:val="009344F1"/>
    <w:rsid w:val="00934958"/>
    <w:rsid w:val="00945A33"/>
    <w:rsid w:val="009508D0"/>
    <w:rsid w:val="0095118B"/>
    <w:rsid w:val="0095327E"/>
    <w:rsid w:val="00960067"/>
    <w:rsid w:val="00960376"/>
    <w:rsid w:val="00962880"/>
    <w:rsid w:val="009653D4"/>
    <w:rsid w:val="0096696A"/>
    <w:rsid w:val="00983FD4"/>
    <w:rsid w:val="009859DF"/>
    <w:rsid w:val="00993FAB"/>
    <w:rsid w:val="0099410B"/>
    <w:rsid w:val="0099488F"/>
    <w:rsid w:val="00996D34"/>
    <w:rsid w:val="009A1A4C"/>
    <w:rsid w:val="009A56EC"/>
    <w:rsid w:val="009A637E"/>
    <w:rsid w:val="009C04DD"/>
    <w:rsid w:val="009C36ED"/>
    <w:rsid w:val="009D3883"/>
    <w:rsid w:val="009E110C"/>
    <w:rsid w:val="009F0F72"/>
    <w:rsid w:val="009F212A"/>
    <w:rsid w:val="009F36D2"/>
    <w:rsid w:val="009F58EE"/>
    <w:rsid w:val="00A058B9"/>
    <w:rsid w:val="00A07152"/>
    <w:rsid w:val="00A172AA"/>
    <w:rsid w:val="00A40F78"/>
    <w:rsid w:val="00A41182"/>
    <w:rsid w:val="00A4169C"/>
    <w:rsid w:val="00A50DE1"/>
    <w:rsid w:val="00A529E7"/>
    <w:rsid w:val="00A552F6"/>
    <w:rsid w:val="00A5534F"/>
    <w:rsid w:val="00A60F01"/>
    <w:rsid w:val="00A66742"/>
    <w:rsid w:val="00A70AB8"/>
    <w:rsid w:val="00A70BB1"/>
    <w:rsid w:val="00A75DBF"/>
    <w:rsid w:val="00A81D6E"/>
    <w:rsid w:val="00A90125"/>
    <w:rsid w:val="00A95114"/>
    <w:rsid w:val="00AA250C"/>
    <w:rsid w:val="00AC45AF"/>
    <w:rsid w:val="00AC7AA9"/>
    <w:rsid w:val="00AD25BA"/>
    <w:rsid w:val="00AD6BC0"/>
    <w:rsid w:val="00AE238F"/>
    <w:rsid w:val="00AE7FB7"/>
    <w:rsid w:val="00AF1668"/>
    <w:rsid w:val="00AF794D"/>
    <w:rsid w:val="00B00FD5"/>
    <w:rsid w:val="00B02913"/>
    <w:rsid w:val="00B05BBB"/>
    <w:rsid w:val="00B14F0D"/>
    <w:rsid w:val="00B27760"/>
    <w:rsid w:val="00B338DD"/>
    <w:rsid w:val="00B33BF4"/>
    <w:rsid w:val="00B349BD"/>
    <w:rsid w:val="00B401E3"/>
    <w:rsid w:val="00B45956"/>
    <w:rsid w:val="00B52E1A"/>
    <w:rsid w:val="00B536C0"/>
    <w:rsid w:val="00B5753C"/>
    <w:rsid w:val="00B6278D"/>
    <w:rsid w:val="00B6442D"/>
    <w:rsid w:val="00B74BCD"/>
    <w:rsid w:val="00B8231E"/>
    <w:rsid w:val="00B97FDE"/>
    <w:rsid w:val="00BA6C83"/>
    <w:rsid w:val="00BC49C9"/>
    <w:rsid w:val="00BD07CE"/>
    <w:rsid w:val="00BE4FE3"/>
    <w:rsid w:val="00BF2DF5"/>
    <w:rsid w:val="00BF6C1F"/>
    <w:rsid w:val="00C20F59"/>
    <w:rsid w:val="00C2100E"/>
    <w:rsid w:val="00C25D24"/>
    <w:rsid w:val="00C32910"/>
    <w:rsid w:val="00C33B78"/>
    <w:rsid w:val="00C34B57"/>
    <w:rsid w:val="00C35B89"/>
    <w:rsid w:val="00C44E69"/>
    <w:rsid w:val="00C57B12"/>
    <w:rsid w:val="00C6048A"/>
    <w:rsid w:val="00C60729"/>
    <w:rsid w:val="00C72040"/>
    <w:rsid w:val="00C73817"/>
    <w:rsid w:val="00C74E5B"/>
    <w:rsid w:val="00C76639"/>
    <w:rsid w:val="00CA1B34"/>
    <w:rsid w:val="00CA35F7"/>
    <w:rsid w:val="00CA50CB"/>
    <w:rsid w:val="00CA5387"/>
    <w:rsid w:val="00CB02F6"/>
    <w:rsid w:val="00CB52E0"/>
    <w:rsid w:val="00CC4BA6"/>
    <w:rsid w:val="00CD2E44"/>
    <w:rsid w:val="00CD71F7"/>
    <w:rsid w:val="00CF1A7C"/>
    <w:rsid w:val="00CF2C4A"/>
    <w:rsid w:val="00CF7912"/>
    <w:rsid w:val="00CF7F9C"/>
    <w:rsid w:val="00D012F9"/>
    <w:rsid w:val="00D05523"/>
    <w:rsid w:val="00D05944"/>
    <w:rsid w:val="00D13220"/>
    <w:rsid w:val="00D314ED"/>
    <w:rsid w:val="00D31A4E"/>
    <w:rsid w:val="00D32D66"/>
    <w:rsid w:val="00D418E3"/>
    <w:rsid w:val="00D44ECD"/>
    <w:rsid w:val="00D56C8D"/>
    <w:rsid w:val="00D761E1"/>
    <w:rsid w:val="00D778A7"/>
    <w:rsid w:val="00D813D9"/>
    <w:rsid w:val="00D81951"/>
    <w:rsid w:val="00D95608"/>
    <w:rsid w:val="00D95887"/>
    <w:rsid w:val="00D95F7A"/>
    <w:rsid w:val="00D96ED6"/>
    <w:rsid w:val="00DB5955"/>
    <w:rsid w:val="00DB6A10"/>
    <w:rsid w:val="00DB6E31"/>
    <w:rsid w:val="00DB72F0"/>
    <w:rsid w:val="00DC1EE3"/>
    <w:rsid w:val="00DD10C6"/>
    <w:rsid w:val="00DD1B30"/>
    <w:rsid w:val="00DD4F6A"/>
    <w:rsid w:val="00DE254F"/>
    <w:rsid w:val="00DE3842"/>
    <w:rsid w:val="00DE39BC"/>
    <w:rsid w:val="00DF5178"/>
    <w:rsid w:val="00DF5BC8"/>
    <w:rsid w:val="00DF773B"/>
    <w:rsid w:val="00E00401"/>
    <w:rsid w:val="00E0360C"/>
    <w:rsid w:val="00E15BD9"/>
    <w:rsid w:val="00E256AA"/>
    <w:rsid w:val="00E33785"/>
    <w:rsid w:val="00E35E8C"/>
    <w:rsid w:val="00E36F0F"/>
    <w:rsid w:val="00E531EB"/>
    <w:rsid w:val="00E64258"/>
    <w:rsid w:val="00E7247E"/>
    <w:rsid w:val="00EA1029"/>
    <w:rsid w:val="00EA55E0"/>
    <w:rsid w:val="00EB42C8"/>
    <w:rsid w:val="00EB6675"/>
    <w:rsid w:val="00EC19BC"/>
    <w:rsid w:val="00EC5236"/>
    <w:rsid w:val="00EC77A7"/>
    <w:rsid w:val="00ED1BC6"/>
    <w:rsid w:val="00ED25BC"/>
    <w:rsid w:val="00EF090A"/>
    <w:rsid w:val="00F16E42"/>
    <w:rsid w:val="00F2628C"/>
    <w:rsid w:val="00F27A9D"/>
    <w:rsid w:val="00F342D2"/>
    <w:rsid w:val="00F51BBA"/>
    <w:rsid w:val="00F61A3D"/>
    <w:rsid w:val="00F62AC1"/>
    <w:rsid w:val="00F63812"/>
    <w:rsid w:val="00F72683"/>
    <w:rsid w:val="00F73F00"/>
    <w:rsid w:val="00F746FB"/>
    <w:rsid w:val="00F76E17"/>
    <w:rsid w:val="00F80155"/>
    <w:rsid w:val="00F80CB0"/>
    <w:rsid w:val="00F852AC"/>
    <w:rsid w:val="00F87CD1"/>
    <w:rsid w:val="00F90EDB"/>
    <w:rsid w:val="00F92AC0"/>
    <w:rsid w:val="00F9343D"/>
    <w:rsid w:val="00F951DA"/>
    <w:rsid w:val="00FA7C57"/>
    <w:rsid w:val="00FB1D52"/>
    <w:rsid w:val="00FB2DB2"/>
    <w:rsid w:val="00FC0E0B"/>
    <w:rsid w:val="00FC5348"/>
    <w:rsid w:val="00FC5789"/>
    <w:rsid w:val="00FD1499"/>
    <w:rsid w:val="00FD199B"/>
    <w:rsid w:val="00FD77FE"/>
    <w:rsid w:val="00FE2460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42C8"/>
    <w:pPr>
      <w:keepNext/>
      <w:jc w:val="center"/>
      <w:outlineLvl w:val="0"/>
    </w:pPr>
    <w:rPr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EB4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B4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B4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4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4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EB42C8"/>
    <w:pPr>
      <w:jc w:val="center"/>
    </w:pPr>
    <w:rPr>
      <w:sz w:val="24"/>
      <w:szCs w:val="24"/>
      <w:lang/>
    </w:rPr>
  </w:style>
  <w:style w:type="character" w:customStyle="1" w:styleId="a4">
    <w:name w:val="Основной текст Знак"/>
    <w:link w:val="a3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B42C8"/>
    <w:rPr>
      <w:color w:val="0000FF"/>
      <w:u w:val="single"/>
    </w:rPr>
  </w:style>
  <w:style w:type="paragraph" w:styleId="a6">
    <w:name w:val="Title"/>
    <w:basedOn w:val="a"/>
    <w:link w:val="a7"/>
    <w:qFormat/>
    <w:rsid w:val="00EB42C8"/>
    <w:pPr>
      <w:jc w:val="center"/>
    </w:pPr>
    <w:rPr>
      <w:rFonts w:ascii="Arial" w:hAnsi="Arial"/>
      <w:sz w:val="28"/>
      <w:lang/>
    </w:rPr>
  </w:style>
  <w:style w:type="character" w:customStyle="1" w:styleId="a7">
    <w:name w:val="Название Знак"/>
    <w:link w:val="a6"/>
    <w:rsid w:val="00EB42C8"/>
    <w:rPr>
      <w:rFonts w:ascii="Arial" w:eastAsia="Times New Roman" w:hAnsi="Arial" w:cs="Times New Roman"/>
      <w:sz w:val="28"/>
      <w:szCs w:val="20"/>
    </w:rPr>
  </w:style>
  <w:style w:type="paragraph" w:styleId="a8">
    <w:name w:val="Subtitle"/>
    <w:basedOn w:val="a"/>
    <w:link w:val="a9"/>
    <w:qFormat/>
    <w:rsid w:val="00EB42C8"/>
    <w:pPr>
      <w:spacing w:line="360" w:lineRule="auto"/>
      <w:jc w:val="center"/>
    </w:pPr>
    <w:rPr>
      <w:rFonts w:ascii="Arial" w:hAnsi="Arial"/>
      <w:b/>
      <w:sz w:val="36"/>
      <w:lang/>
    </w:rPr>
  </w:style>
  <w:style w:type="character" w:customStyle="1" w:styleId="a9">
    <w:name w:val="Подзаголовок Знак"/>
    <w:link w:val="a8"/>
    <w:rsid w:val="00EB42C8"/>
    <w:rPr>
      <w:rFonts w:ascii="Arial" w:eastAsia="Times New Roman" w:hAnsi="Arial" w:cs="Times New Roman"/>
      <w:b/>
      <w:sz w:val="36"/>
      <w:szCs w:val="20"/>
    </w:rPr>
  </w:style>
  <w:style w:type="paragraph" w:customStyle="1" w:styleId="11">
    <w:name w:val="Обычный1"/>
    <w:rsid w:val="008C19BF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">
    <w:name w:val="Обычный2"/>
    <w:rsid w:val="0044796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a">
    <w:name w:val="List Paragraph"/>
    <w:basedOn w:val="a"/>
    <w:uiPriority w:val="34"/>
    <w:qFormat/>
    <w:rsid w:val="003E02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F0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04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32E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unhideWhenUsed/>
    <w:rsid w:val="0024573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24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623D35"/>
    <w:rPr>
      <w:rFonts w:cs="Times New Roman"/>
      <w:b/>
      <w:bCs/>
    </w:rPr>
  </w:style>
  <w:style w:type="paragraph" w:styleId="af0">
    <w:name w:val="Normal (Web)"/>
    <w:basedOn w:val="a"/>
    <w:link w:val="af1"/>
    <w:rsid w:val="00623D35"/>
    <w:rPr>
      <w:rFonts w:ascii="Verdana" w:hAnsi="Verdana"/>
      <w:color w:val="4C4C4C"/>
      <w:sz w:val="24"/>
      <w:szCs w:val="24"/>
      <w:lang/>
    </w:rPr>
  </w:style>
  <w:style w:type="character" w:customStyle="1" w:styleId="af1">
    <w:name w:val="Обычный (веб) Знак"/>
    <w:link w:val="af0"/>
    <w:locked/>
    <w:rsid w:val="00623D35"/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F36D2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3">
    <w:name w:val="Верхний колонтитул Знак"/>
    <w:link w:val="af2"/>
    <w:uiPriority w:val="99"/>
    <w:rsid w:val="009F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D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Normal">
    <w:name w:val="Normal"/>
    <w:rsid w:val="00E004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F746FB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3">
    <w:name w:val="Body Text Indent 3"/>
    <w:basedOn w:val="a"/>
    <w:link w:val="30"/>
    <w:uiPriority w:val="99"/>
    <w:unhideWhenUsed/>
    <w:rsid w:val="00E36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F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08D7-8DF9-4BF0-A381-071A519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2016-02-04T02:35:00Z</cp:lastPrinted>
  <dcterms:created xsi:type="dcterms:W3CDTF">2016-05-23T12:22:00Z</dcterms:created>
  <dcterms:modified xsi:type="dcterms:W3CDTF">2016-05-23T12:22:00Z</dcterms:modified>
</cp:coreProperties>
</file>