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57" w:rsidRDefault="00707357" w:rsidP="007073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</w:rPr>
        <w:t>МО СП «Бомское» информирует население о предстоящем и о возможном предоставлении в аренду земельного участка</w:t>
      </w:r>
      <w:r w:rsidR="00343B31">
        <w:rPr>
          <w:rFonts w:ascii="Tahoma" w:hAnsi="Tahoma" w:cs="Tahoma"/>
          <w:color w:val="000000"/>
        </w:rPr>
        <w:t xml:space="preserve"> Тагарову С.Г</w:t>
      </w:r>
      <w:r>
        <w:rPr>
          <w:rFonts w:ascii="Tahoma" w:hAnsi="Tahoma" w:cs="Tahoma"/>
          <w:color w:val="000000"/>
        </w:rPr>
        <w:t>:</w:t>
      </w:r>
    </w:p>
    <w:p w:rsidR="00707357" w:rsidRDefault="00707357" w:rsidP="007073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- с целью использования земельного участка для образования фермерского хозяйства, общей площадью 28113 кв.м., категория земель -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земли сельскохозяйственного назначения, местоположение земельного участка: РБ, Мухоршибирский р-н, у. Бом, ур. Капчеранга, участок б/н</w:t>
      </w:r>
    </w:p>
    <w:p w:rsidR="00707357" w:rsidRDefault="00707357" w:rsidP="007073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По всем интересующим вопросам обращаться по адресу: у.Бом, ул.Советская, 6, тел.:25-125.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</w:t>
      </w:r>
    </w:p>
    <w:p w:rsidR="006C1141" w:rsidRDefault="006C1141"/>
    <w:sectPr w:rsidR="006C1141" w:rsidSect="006C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357"/>
    <w:rsid w:val="00343B31"/>
    <w:rsid w:val="006C1141"/>
    <w:rsid w:val="00707357"/>
    <w:rsid w:val="0075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>Krokoz™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2016-10-19T03:44:00Z</dcterms:created>
  <dcterms:modified xsi:type="dcterms:W3CDTF">2016-10-19T03:52:00Z</dcterms:modified>
</cp:coreProperties>
</file>