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</w:rPr>
        <w:t xml:space="preserve"> район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564F7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F564F7" w:rsidRPr="00F564F7" w:rsidRDefault="00F564F7" w:rsidP="00F564F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F564F7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F564F7" w:rsidRPr="00F564F7" w:rsidRDefault="00372D7C" w:rsidP="00D0789E">
      <w:pPr>
        <w:shd w:val="clear" w:color="auto" w:fill="FFFFFF"/>
        <w:tabs>
          <w:tab w:val="left" w:pos="6561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30 декабря 2016г</w:t>
      </w:r>
      <w:r w:rsidR="00D0789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564F7" w:rsidRPr="00F564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2017 год и плановый период 2018 и 2019 годов»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Статья 1. </w:t>
      </w:r>
      <w:r w:rsidRPr="00F564F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Основные характеристики местного бюджета на 2017 год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 период 2018 и 2019 годов»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Утвердить основные характеристики местного бюджета  на 2017 год: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объём доходов 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1987,981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в том числе  безвозмездных поступлений в сумме 1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669,081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 объём расходов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1987,981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(профицит) в сумме 0,000 тыс. рублей.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Утвердить основные характеристики местного бюджета  на 2018 год: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объём доходов 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2000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839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в том числе  безвозмездных поступлений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1671,539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 объём расходов в сумме 2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000,839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условно утверждаемые расходы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48,116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(профицит) в сумме 0,000 тыс. рублей.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Утвердить основные характеристики местного бюджета  на 2019 год: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объём доходов 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2015,837 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 в том числе  безвозмездных поступлений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1674,937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 объём расходов в сумме 2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015,837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том числе условно утверждаемые расходы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96,982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(профицит) в сумме 0,000 тыс. рублей.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Утвердить: </w:t>
      </w:r>
    </w:p>
    <w:p w:rsidR="00F564F7" w:rsidRPr="00F564F7" w:rsidRDefault="00F564F7" w:rsidP="00F564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564F7" w:rsidRPr="00F564F7" w:rsidRDefault="00F564F7" w:rsidP="00F564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564F7" w:rsidRPr="00F564F7" w:rsidRDefault="00F564F7" w:rsidP="00F564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Перечень главных 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3 к настоящему Решению.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3.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и неналоговые доходы местного бюджета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налоговые и неналоговые доходы местного бюджета: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согласно  приложению 4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5 к настоящему Решению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4.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поступления, поступающие в местный бюджет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объем безвозмездных поступлений: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согласно приложению 6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7 к настоящему Решению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5.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Бюджетные ассигнования местного бюджета на 2017 год и плановый период 2018 и 2019 годов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F564F7" w:rsidRPr="00F564F7" w:rsidRDefault="00F564F7" w:rsidP="00F564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2017 год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8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9 к настоящему Решению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2) Ведомственную структуру расходов местного бюджета: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2017 год согласно приложению 10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2018-2019 годы согласно приложению 11 к настоящему Решению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3) общий объем публичных нормативных обязательств: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на 2017 год в сумме 0,000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на 2018 год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на 2019 год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6. </w:t>
      </w:r>
      <w:r w:rsidRPr="00F564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финансирования дефицита местного бюджета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источники финансирования дефицита местного бюджета: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согласно приложению 12 к настоящему Решению.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13 к настоящему Решению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7.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Муниципальный долг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Установить:</w:t>
      </w:r>
    </w:p>
    <w:p w:rsidR="00F564F7" w:rsidRPr="00F564F7" w:rsidRDefault="00F564F7" w:rsidP="00F564F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муниципального образования на 1 января 2018 года в сумме 159,45 тыс. рублей; на 1 января 2019 года в сумме 164,65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на 1 января 2020 года 170,45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  предельный объем муниципального долга муниципального образования в течение        2017 года не должен превышать 159,45 тыс. рублей; в течение 2018 года не 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должен превышать 164,65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 течение 2019 года не должен превышать 170,45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3) верхний предел долга по муниципальным гарантиям на 1 января 2018 года в сумме 0,000 тыс. рублей; на 1 января 2019 года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на1 января 2020 года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8.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согласно приложению 14 к настоящему Решению.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64F7" w:rsidRPr="00F564F7" w:rsidRDefault="00F564F7" w:rsidP="00F564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согласно приложениям 15,16 к настоящему Решению.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9.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Заключительные положения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1 января 2017 года.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                                                          ___________ Б.С-</w:t>
      </w:r>
      <w:proofErr w:type="spellStart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proofErr w:type="gramStart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азаров</w:t>
      </w:r>
      <w:proofErr w:type="spellEnd"/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564F7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1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 Решению сессии Совета депутатов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год и плановый период 2018 и 2019 годов "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372D7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от </w:t>
            </w:r>
            <w:r w:rsidR="0037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4F7" w:rsidRPr="00F564F7" w:rsidTr="007F2137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564F7" w:rsidRPr="00F564F7" w:rsidTr="007F2137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F564F7" w:rsidRPr="00F564F7" w:rsidTr="007F2137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564F7" w:rsidRPr="00F564F7" w:rsidTr="007F2137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1 08 04020 01 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1 08 04020 01 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 по указанному имуществу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        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1 16 90050 10 0000 140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2 02 01001 10 0000 151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64F7" w:rsidRPr="00F564F7" w:rsidTr="007F2137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</w:t>
            </w:r>
            <w:r w:rsidR="00B76BCD">
              <w:rPr>
                <w:rFonts w:ascii="Times New Roman" w:eastAsia="Times New Roman" w:hAnsi="Times New Roman" w:cs="Times New Roman"/>
                <w:lang w:eastAsia="ru-RU"/>
              </w:rPr>
              <w:t xml:space="preserve">сельских </w:t>
            </w: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поселений на поддержку мер по обеспечению сбалансированности сельских бюджетов</w:t>
            </w:r>
          </w:p>
        </w:tc>
      </w:tr>
      <w:tr w:rsidR="00F564F7" w:rsidRPr="00F564F7" w:rsidTr="007F2137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64F7" w:rsidRPr="00F564F7" w:rsidTr="007F2137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64F7" w:rsidRPr="00F564F7" w:rsidTr="007F2137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2 02 04014 10 0000 151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64F7" w:rsidRPr="00F564F7" w:rsidTr="007F2137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564F7" w:rsidRPr="00F564F7" w:rsidTr="007F2137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2 07 05030 10 0000 180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F564F7" w:rsidRPr="00F564F7" w:rsidTr="007F213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564F7" w:rsidRPr="00F564F7" w:rsidTr="007F2137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F564F7" w:rsidRPr="00F564F7" w:rsidTr="007F2137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F564F7" w:rsidRPr="00F564F7" w:rsidRDefault="00F564F7" w:rsidP="00F564F7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2017 год и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2018 и 2019 годов»</w:t>
            </w:r>
          </w:p>
          <w:p w:rsidR="00F564F7" w:rsidRPr="00F564F7" w:rsidRDefault="00372D7C" w:rsidP="007B061E">
            <w:pPr>
              <w:shd w:val="clear" w:color="auto" w:fill="FFFFFF"/>
              <w:spacing w:after="0" w:line="240" w:lineRule="auto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564F7" w:rsidRPr="00F564F7" w:rsidTr="007F2137">
        <w:trPr>
          <w:trHeight w:val="562"/>
        </w:trPr>
        <w:tc>
          <w:tcPr>
            <w:tcW w:w="10155" w:type="dxa"/>
            <w:gridSpan w:val="7"/>
            <w:tcBorders>
              <w:bottom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</w:t>
            </w:r>
            <w:proofErr w:type="gramEnd"/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(городского)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 России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№1 по Республике Бурятия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B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F564F7" w:rsidRPr="00F564F7" w:rsidTr="007F2137">
        <w:trPr>
          <w:trHeight w:val="491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К  Решению сессии Совета депутатов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«О местном бюджете муниципального образования 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2017 год и на плановый период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и 2019 годов»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7B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7C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от </w:t>
            </w:r>
            <w:r w:rsidR="0037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505"/>
        <w:gridCol w:w="2380"/>
        <w:gridCol w:w="5357"/>
      </w:tblGrid>
      <w:tr w:rsidR="00F564F7" w:rsidRPr="00F564F7" w:rsidTr="007F2137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564F7" w:rsidRPr="00F564F7" w:rsidTr="007F2137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564F7" w:rsidRPr="00F564F7" w:rsidTr="007F2137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64F7" w:rsidRPr="00F564F7" w:rsidTr="007F213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564F7" w:rsidRPr="00F564F7" w:rsidTr="007F213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7B061E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сессии  Совета депутатов                                                                               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F564F7" w:rsidRPr="00F564F7" w:rsidRDefault="00372D7C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F564F7" w:rsidRPr="00F564F7" w:rsidTr="007F2137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318,900</w:t>
            </w:r>
          </w:p>
        </w:tc>
      </w:tr>
      <w:tr w:rsidR="00F564F7" w:rsidRPr="00F564F7" w:rsidTr="007F213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17,100</w:t>
            </w:r>
          </w:p>
        </w:tc>
      </w:tr>
      <w:tr w:rsidR="00F564F7" w:rsidRPr="00F564F7" w:rsidTr="007F213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17,100</w:t>
            </w:r>
          </w:p>
        </w:tc>
      </w:tr>
      <w:tr w:rsidR="00F564F7" w:rsidRPr="00F564F7" w:rsidTr="007F213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150,300</w:t>
            </w:r>
          </w:p>
        </w:tc>
      </w:tr>
      <w:tr w:rsidR="00F564F7" w:rsidRPr="00F564F7" w:rsidTr="007F2137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9,300</w:t>
            </w:r>
          </w:p>
        </w:tc>
      </w:tr>
      <w:tr w:rsidR="00F564F7" w:rsidRPr="00F564F7" w:rsidTr="007F2137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F564F7" w:rsidRPr="00F564F7" w:rsidTr="007F213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</w:t>
            </w:r>
          </w:p>
        </w:tc>
      </w:tr>
      <w:tr w:rsidR="00F564F7" w:rsidRPr="00F564F7" w:rsidTr="007F213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10,500</w:t>
            </w:r>
          </w:p>
        </w:tc>
      </w:tr>
      <w:tr w:rsidR="00F564F7" w:rsidRPr="00F564F7" w:rsidTr="007F213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</w:tr>
      <w:tr w:rsidR="00F564F7" w:rsidRPr="00F564F7" w:rsidTr="007F2137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131,000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F564F7" w:rsidRPr="00F564F7" w:rsidTr="007F213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10,000</w:t>
            </w:r>
          </w:p>
        </w:tc>
      </w:tr>
      <w:tr w:rsidR="00F564F7" w:rsidRPr="00F564F7" w:rsidTr="007F213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7C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F564F7" w:rsidRPr="00F564F7" w:rsidRDefault="00372D7C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сессии  Совета депутатов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F564F7" w:rsidRPr="00F564F7" w:rsidRDefault="00372D7C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местного бюджета на 2018-2019 годы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696"/>
        <w:gridCol w:w="3827"/>
        <w:gridCol w:w="1215"/>
        <w:gridCol w:w="1525"/>
      </w:tblGrid>
      <w:tr w:rsidR="00F564F7" w:rsidRPr="00F564F7" w:rsidTr="007F2137">
        <w:tc>
          <w:tcPr>
            <w:tcW w:w="673" w:type="dxa"/>
            <w:vMerge w:val="restart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564F7" w:rsidRPr="00F564F7" w:rsidTr="007F2137">
        <w:tc>
          <w:tcPr>
            <w:tcW w:w="673" w:type="dxa"/>
            <w:vMerge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340,9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17,7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17,7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156,4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162,7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10,3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139,6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144,4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140,0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140,0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</w:tbl>
    <w:p w:rsidR="00F564F7" w:rsidRPr="00F564F7" w:rsidRDefault="007B061E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№6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сессии Совета депутатов                                                                               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B76BCD" w:rsidRPr="00F564F7" w:rsidRDefault="00BB64EB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F564F7" w:rsidRPr="00F564F7" w:rsidTr="007F2137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64F7" w:rsidRPr="00F564F7" w:rsidTr="007F213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DC7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C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669,081</w:t>
            </w:r>
          </w:p>
        </w:tc>
      </w:tr>
      <w:tr w:rsidR="00F564F7" w:rsidRPr="00F564F7" w:rsidTr="007F213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DC7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C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669,081</w:t>
            </w:r>
          </w:p>
        </w:tc>
      </w:tr>
      <w:tr w:rsidR="00F564F7" w:rsidRPr="007F2137" w:rsidTr="007F213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7F2137" w:rsidRDefault="007F213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1459,974</w:t>
            </w:r>
          </w:p>
        </w:tc>
      </w:tr>
      <w:tr w:rsidR="00F564F7" w:rsidRPr="00F564F7" w:rsidTr="007F213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7F213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1459,974</w:t>
            </w:r>
          </w:p>
        </w:tc>
      </w:tr>
      <w:tr w:rsidR="00F564F7" w:rsidRPr="00F564F7" w:rsidTr="007F213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7F21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</w:t>
            </w:r>
            <w:r w:rsidR="007F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7F21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</w:t>
            </w:r>
            <w:r w:rsidR="007F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7F2137" w:rsidRDefault="007F213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132,907</w:t>
            </w:r>
          </w:p>
        </w:tc>
      </w:tr>
      <w:tr w:rsidR="00F564F7" w:rsidRPr="00F564F7" w:rsidTr="007F213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F564F7" w:rsidRPr="00F564F7" w:rsidTr="007F2137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7B061E" w:rsidRDefault="007F2137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F564F7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4EB" w:rsidRDefault="007F213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4EB" w:rsidRDefault="00BB64EB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7F213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564F7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№7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к Решению сессии Совета депутатов                                                                               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«О местном  бюджете муниципального образования 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на 2017 год и плановый период 2018 и 2019 годов»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10555"/>
            </w:tblGrid>
            <w:tr w:rsidR="00F564F7" w:rsidRPr="00F564F7" w:rsidTr="007F2137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64F7" w:rsidRPr="00F564F7" w:rsidRDefault="00BB64EB" w:rsidP="00BB64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</w:tc>
            </w:tr>
          </w:tbl>
          <w:p w:rsidR="00F564F7" w:rsidRPr="00F564F7" w:rsidRDefault="00BB64EB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2018-2019 ГОДЫ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488"/>
              <w:gridCol w:w="4252"/>
              <w:gridCol w:w="1418"/>
              <w:gridCol w:w="1275"/>
            </w:tblGrid>
            <w:tr w:rsidR="00F564F7" w:rsidRPr="00F564F7" w:rsidTr="007F213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vMerge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1671,539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1674,937</w:t>
                  </w:r>
                </w:p>
              </w:tc>
            </w:tr>
            <w:tr w:rsidR="00DC7F1C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DC7F1C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DC7F1C" w:rsidRPr="00F564F7" w:rsidRDefault="00DC7F1C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DC7F1C" w:rsidRPr="00F564F7" w:rsidRDefault="00DC7F1C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C7F1C" w:rsidRPr="00F564F7" w:rsidRDefault="00DC7F1C" w:rsidP="000118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1671,539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7F1C" w:rsidRPr="00F564F7" w:rsidRDefault="00DC7F1C" w:rsidP="000118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1674,937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2 02 0100</w:t>
                  </w: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10 0</w:t>
                  </w: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Дотации бюджетам поселений </w:t>
                  </w: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выравнивание бюджетной обеспеченности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1499,348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1540,121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202 03000 00 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cr/>
                    <w:t>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СУБВ</w:t>
                  </w:r>
                  <w:r w:rsidR="00DC7F1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ЕН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417EEB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2 02 03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015 10 0000 151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417EEB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02 09054 10 0000 151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95,991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58,616</w:t>
                  </w:r>
                </w:p>
              </w:tc>
            </w:tr>
          </w:tbl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B76BCD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B76BCD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4EB" w:rsidRDefault="00BB64EB" w:rsidP="00417EEB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F564F7" w:rsidRPr="00F564F7" w:rsidRDefault="00F564F7" w:rsidP="00417EEB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к Решению сессии Совета депутатов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«О местном бюджете муниципального образования     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 и плановый период 2018 и 2019  годов»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B64EB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BB64EB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425"/>
            </w:tblGrid>
            <w:tr w:rsidR="00F564F7" w:rsidRPr="00F564F7" w:rsidTr="007F2137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B76BCD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76BC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564F7" w:rsidRPr="00F564F7" w:rsidTr="007F2137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B76BCD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1987,981</w:t>
                  </w:r>
                </w:p>
              </w:tc>
            </w:tr>
            <w:tr w:rsidR="00F564F7" w:rsidRPr="00F564F7" w:rsidTr="007F2137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028,7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466,400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кой Федерации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Расходы на обеспечение функций  органов  местного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cr/>
                    <w:t>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77458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562,300</w:t>
                  </w:r>
                </w:p>
              </w:tc>
            </w:tr>
            <w:tr w:rsidR="00F564F7" w:rsidRPr="00F564F7" w:rsidTr="007F2137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F564F7" w:rsidRPr="00F564F7" w:rsidTr="007F2137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F564F7" w:rsidRPr="00F564F7" w:rsidTr="007F2137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F564F7" w:rsidRPr="00F564F7" w:rsidTr="007F213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 и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31,9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30,4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исполнительных органов государст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венной власти субъектов Российской Фе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дерации, мес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из бюджетов сельских поселений на осуществление части полномочии по решению во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просов местного значения в соотв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етствии с заключенн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ыми соглашен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налоговых и таможенных органов и органов финансового (финансово-бюджетного) надзо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 (при наличии финансового орга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вуют военны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76,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денежного со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илизационная и вневойсковая подг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2547A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547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70,272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природного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cr/>
                    <w:t>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Прочая закупка товаров, работ и услуг для обесп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ечения государственн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ых (муниципальных)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2547A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547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67,272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 «</w:t>
                  </w:r>
                  <w:proofErr w:type="spellStart"/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44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4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3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2547A9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ыболовство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</w:t>
                  </w:r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плата 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F564F7" w:rsidRPr="00F564F7" w:rsidTr="007F213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F564F7" w:rsidRPr="00F564F7" w:rsidTr="007F2137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2547A9" w:rsidP="002547A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1,600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</w:t>
                  </w:r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2547A9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1987,981</w:t>
                  </w:r>
                </w:p>
              </w:tc>
            </w:tr>
            <w:tr w:rsidR="00F564F7" w:rsidRPr="00F564F7" w:rsidTr="007F2137">
              <w:trPr>
                <w:trHeight w:val="4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</w:tbl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4F7" w:rsidRPr="00F564F7" w:rsidRDefault="002547A9" w:rsidP="00417EEB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«О местном бюджете муниципального образования     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 и 2019  годов»</w:t>
      </w:r>
    </w:p>
    <w:p w:rsidR="00F564F7" w:rsidRPr="00F564F7" w:rsidRDefault="00BB64EB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и 2019 годы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023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92"/>
        <w:gridCol w:w="3763"/>
        <w:gridCol w:w="1417"/>
        <w:gridCol w:w="709"/>
        <w:gridCol w:w="641"/>
        <w:gridCol w:w="720"/>
        <w:gridCol w:w="765"/>
        <w:gridCol w:w="915"/>
        <w:gridCol w:w="915"/>
      </w:tblGrid>
      <w:tr w:rsidR="00F564F7" w:rsidRPr="00F564F7" w:rsidTr="007F2137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F564F7" w:rsidRPr="00F564F7" w:rsidTr="007F2137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2547A9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2000,839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564F7" w:rsidRPr="00F564F7" w:rsidRDefault="002547A9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2015,837</w:t>
            </w:r>
          </w:p>
        </w:tc>
      </w:tr>
      <w:tr w:rsidR="00F564F7" w:rsidRPr="00F564F7" w:rsidTr="007F2137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1028,7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466,4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cr/>
              <w:t>и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646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</w:p>
        </w:tc>
      </w:tr>
      <w:tr w:rsidR="00F564F7" w:rsidRPr="00F564F7" w:rsidTr="007F2137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</w:tr>
      <w:tr w:rsidR="00F564F7" w:rsidRPr="00F564F7" w:rsidTr="007F2137">
        <w:trPr>
          <w:trHeight w:val="6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F564F7" w:rsidRPr="00F564F7" w:rsidTr="007F213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F564F7" w:rsidRPr="00F564F7" w:rsidTr="007F213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F564F7" w:rsidRPr="00F564F7" w:rsidTr="007F2137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="00B7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7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01,146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7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798,146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7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59,513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59,513</w:t>
            </w:r>
          </w:p>
        </w:tc>
      </w:tr>
      <w:tr w:rsidR="00F564F7" w:rsidRPr="00F564F7" w:rsidTr="007F2137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33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27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48,116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96,982</w:t>
            </w:r>
          </w:p>
        </w:tc>
      </w:tr>
      <w:tr w:rsidR="00F564F7" w:rsidRPr="00F564F7" w:rsidTr="007F2137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2000,839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564F7" w:rsidRPr="00F564F7" w:rsidRDefault="00B76050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837</w:t>
            </w:r>
          </w:p>
        </w:tc>
      </w:tr>
      <w:tr w:rsidR="00F564F7" w:rsidRPr="00F564F7" w:rsidTr="007F2137">
        <w:trPr>
          <w:trHeight w:val="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64F7" w:rsidRPr="00F564F7" w:rsidTr="007F2137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№10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2017 год и плановый период 2018 и 2019 годов»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F564F7" w:rsidRPr="00F564F7" w:rsidTr="007F2137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564F7" w:rsidRPr="00F564F7" w:rsidTr="007F2137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1987,981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BB460F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1703,281</w:t>
            </w:r>
          </w:p>
        </w:tc>
      </w:tr>
      <w:tr w:rsidR="00F564F7" w:rsidRPr="00F564F7" w:rsidTr="007F2137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B4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64F7" w:rsidRPr="00F564F7" w:rsidTr="007F2137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B76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76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B76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58,20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76050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108,200</w:t>
            </w:r>
          </w:p>
        </w:tc>
      </w:tr>
      <w:tr w:rsidR="00F564F7" w:rsidRPr="00F564F7" w:rsidTr="007F2137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431,9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3A722C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130,400</w:t>
            </w:r>
          </w:p>
        </w:tc>
      </w:tr>
      <w:tr w:rsidR="00F564F7" w:rsidRPr="00F564F7" w:rsidTr="007F213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B4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B460F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307,639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307,639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307,639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</w:t>
            </w:r>
            <w:r w:rsidR="00BB4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F564F7" w:rsidRPr="00F564F7" w:rsidTr="007F2137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44,500</w:t>
            </w:r>
          </w:p>
        </w:tc>
      </w:tr>
      <w:tr w:rsidR="00F564F7" w:rsidRPr="00F564F7" w:rsidTr="007F2137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8,500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60F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0F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0F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2017 год и плановый период 2018 и 2019 годов»</w:t>
      </w:r>
    </w:p>
    <w:p w:rsidR="00F564F7" w:rsidRPr="00F564F7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10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709"/>
        <w:gridCol w:w="708"/>
        <w:gridCol w:w="1276"/>
        <w:gridCol w:w="709"/>
        <w:gridCol w:w="1134"/>
        <w:gridCol w:w="1134"/>
      </w:tblGrid>
      <w:tr w:rsidR="00F564F7" w:rsidRPr="00F564F7" w:rsidTr="007F2137">
        <w:trPr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и 2019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709"/>
        <w:gridCol w:w="708"/>
        <w:gridCol w:w="1418"/>
        <w:gridCol w:w="567"/>
        <w:gridCol w:w="1134"/>
        <w:gridCol w:w="1015"/>
        <w:gridCol w:w="1134"/>
      </w:tblGrid>
      <w:tr w:rsidR="00F564F7" w:rsidRPr="00F564F7" w:rsidTr="007F2137">
        <w:trPr>
          <w:gridAfter w:val="1"/>
          <w:wAfter w:w="1134" w:type="dxa"/>
          <w:trHeight w:val="6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2000,839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2015,837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5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694,023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5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655,155</w:t>
            </w:r>
          </w:p>
        </w:tc>
      </w:tr>
      <w:tr w:rsidR="00F564F7" w:rsidRPr="00F564F7" w:rsidTr="007F2137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58,20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B5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138,400</w:t>
            </w:r>
          </w:p>
        </w:tc>
      </w:tr>
      <w:tr w:rsidR="00F564F7" w:rsidRPr="00F564F7" w:rsidTr="007F2137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44,500</w:t>
            </w:r>
          </w:p>
        </w:tc>
      </w:tr>
      <w:tr w:rsidR="00F564F7" w:rsidRPr="00F564F7" w:rsidTr="007F2137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gridAfter w:val="1"/>
          <w:wAfter w:w="1134" w:type="dxa"/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96,982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000,839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015,837</w:t>
            </w:r>
          </w:p>
        </w:tc>
        <w:tc>
          <w:tcPr>
            <w:tcW w:w="1134" w:type="dxa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,148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№12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 и 2019 годов»</w:t>
      </w:r>
    </w:p>
    <w:p w:rsidR="00F564F7" w:rsidRPr="00F564F7" w:rsidRDefault="00BB64EB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F564F7" w:rsidRPr="00F564F7" w:rsidTr="007F2137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64F7" w:rsidRPr="00F564F7" w:rsidTr="007F213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</w:tbl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 и 2019 годов»</w:t>
      </w:r>
    </w:p>
    <w:p w:rsidR="00F564F7" w:rsidRPr="00F564F7" w:rsidRDefault="00F564F7" w:rsidP="00BB64EB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273"/>
        <w:gridCol w:w="1701"/>
        <w:gridCol w:w="284"/>
        <w:gridCol w:w="992"/>
      </w:tblGrid>
      <w:tr w:rsidR="00F564F7" w:rsidRPr="00F564F7" w:rsidTr="007F2137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и 2019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F564F7" w:rsidRPr="00F564F7" w:rsidTr="007F213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015,837</w:t>
            </w:r>
          </w:p>
        </w:tc>
      </w:tr>
      <w:tr w:rsidR="00F564F7" w:rsidRPr="00F564F7" w:rsidTr="007F213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-2015,837</w:t>
            </w:r>
          </w:p>
        </w:tc>
      </w:tr>
      <w:tr w:rsidR="00F564F7" w:rsidRPr="00F564F7" w:rsidTr="007F213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2015,837</w:t>
            </w:r>
          </w:p>
        </w:tc>
      </w:tr>
      <w:tr w:rsidR="00F564F7" w:rsidRPr="00F564F7" w:rsidTr="007F213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2015,837</w:t>
            </w:r>
          </w:p>
        </w:tc>
      </w:tr>
    </w:tbl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 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 и 2019 годов»</w:t>
      </w:r>
    </w:p>
    <w:p w:rsidR="00F564F7" w:rsidRPr="00F564F7" w:rsidRDefault="00BB64EB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F56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и плановый период 2018 и 2019 годов »</w:t>
      </w:r>
    </w:p>
    <w:p w:rsidR="00F564F7" w:rsidRPr="00F564F7" w:rsidRDefault="00BB64EB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 бюджета МО СП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 2017 год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F564F7" w:rsidRPr="00F564F7" w:rsidTr="007F2137">
        <w:tc>
          <w:tcPr>
            <w:tcW w:w="590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564F7" w:rsidRPr="00F564F7" w:rsidTr="007F2137">
        <w:tc>
          <w:tcPr>
            <w:tcW w:w="590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  <w:tr w:rsidR="00F564F7" w:rsidRPr="00F564F7" w:rsidTr="007F2137">
        <w:tc>
          <w:tcPr>
            <w:tcW w:w="5637" w:type="dxa"/>
            <w:gridSpan w:val="2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и плановый период 2018 и 2019 годов »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</w:t>
      </w:r>
      <w:r w:rsidR="00BB64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 бюджета МО СП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2018 и 2019 годы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F564F7" w:rsidRPr="00F564F7" w:rsidTr="007F2137">
        <w:trPr>
          <w:trHeight w:val="180"/>
        </w:trPr>
        <w:tc>
          <w:tcPr>
            <w:tcW w:w="588" w:type="dxa"/>
            <w:vMerge w:val="restart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trHeight w:val="360"/>
        </w:trPr>
        <w:tc>
          <w:tcPr>
            <w:tcW w:w="588" w:type="dxa"/>
            <w:vMerge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vMerge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44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F564F7" w:rsidRPr="00F564F7" w:rsidTr="007F2137">
        <w:tc>
          <w:tcPr>
            <w:tcW w:w="588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  <w:tc>
          <w:tcPr>
            <w:tcW w:w="2244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  <w:tr w:rsidR="00F564F7" w:rsidRPr="00F564F7" w:rsidTr="007F2137">
        <w:tc>
          <w:tcPr>
            <w:tcW w:w="5399" w:type="dxa"/>
            <w:gridSpan w:val="2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  <w:tc>
          <w:tcPr>
            <w:tcW w:w="2244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</w:tbl>
    <w:p w:rsidR="00287959" w:rsidRDefault="00287959"/>
    <w:sectPr w:rsidR="00287959" w:rsidSect="00D078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F7"/>
    <w:rsid w:val="0001181E"/>
    <w:rsid w:val="0004007D"/>
    <w:rsid w:val="002547A9"/>
    <w:rsid w:val="00267A1F"/>
    <w:rsid w:val="00287959"/>
    <w:rsid w:val="00372D7C"/>
    <w:rsid w:val="003A722C"/>
    <w:rsid w:val="00417EEB"/>
    <w:rsid w:val="005A51EE"/>
    <w:rsid w:val="00646443"/>
    <w:rsid w:val="00774584"/>
    <w:rsid w:val="007B061E"/>
    <w:rsid w:val="007F2137"/>
    <w:rsid w:val="00B53691"/>
    <w:rsid w:val="00B76050"/>
    <w:rsid w:val="00B76BCD"/>
    <w:rsid w:val="00BB460F"/>
    <w:rsid w:val="00BB64EB"/>
    <w:rsid w:val="00D0789E"/>
    <w:rsid w:val="00DC7F1C"/>
    <w:rsid w:val="00F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64F7"/>
  </w:style>
  <w:style w:type="paragraph" w:customStyle="1" w:styleId="ConsPlusNormal">
    <w:name w:val="ConsPlusNormal"/>
    <w:link w:val="ConsPlusNormal0"/>
    <w:rsid w:val="00F56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4F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564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F5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56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564F7"/>
    <w:rPr>
      <w:vertAlign w:val="superscript"/>
    </w:rPr>
  </w:style>
  <w:style w:type="paragraph" w:styleId="21">
    <w:name w:val="Body Text 2"/>
    <w:basedOn w:val="a"/>
    <w:link w:val="22"/>
    <w:rsid w:val="00F56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564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564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64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F56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64F7"/>
  </w:style>
  <w:style w:type="paragraph" w:customStyle="1" w:styleId="ConsPlusNormal">
    <w:name w:val="ConsPlusNormal"/>
    <w:link w:val="ConsPlusNormal0"/>
    <w:rsid w:val="00F56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4F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564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F5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56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564F7"/>
    <w:rPr>
      <w:vertAlign w:val="superscript"/>
    </w:rPr>
  </w:style>
  <w:style w:type="paragraph" w:styleId="21">
    <w:name w:val="Body Text 2"/>
    <w:basedOn w:val="a"/>
    <w:link w:val="22"/>
    <w:rsid w:val="00F56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564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564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64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F56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133B-63A8-401A-A9F5-CE645D35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9472</Words>
  <Characters>53995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11</cp:revision>
  <dcterms:created xsi:type="dcterms:W3CDTF">2016-12-21T13:56:00Z</dcterms:created>
  <dcterms:modified xsi:type="dcterms:W3CDTF">2017-01-23T11:52:00Z</dcterms:modified>
</cp:coreProperties>
</file>