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СОВЕТ   ДЕПУТАТОВ МУНИЦИПАЛЬНОГО  ОБРАЗОВАНИЯ СЕЛЬСКОЕ   ПОСЕЛЕНИЕ </w:t>
      </w:r>
      <w:r w:rsidRPr="002509A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МУХОРШИБИРСКОГО  РАЙОНА   РЕСПУБЛИКИ  БУРЯТИЯ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9A6" w:rsidRDefault="00F97D75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 </w:t>
      </w:r>
      <w:r w:rsidR="00264D00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ПРОЕКТ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Р Е Ш Е Н И </w:t>
      </w:r>
      <w:r w:rsidR="00264D00">
        <w:rPr>
          <w:rFonts w:ascii="Times New Roman CYR" w:hAnsi="Times New Roman CYR" w:cs="Times New Roman CYR"/>
          <w:b/>
          <w:bCs/>
          <w:caps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</w:t>
      </w:r>
      <w:r w:rsidR="002509A6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1</w:t>
      </w:r>
      <w:r w:rsidR="00F210D1">
        <w:rPr>
          <w:rFonts w:ascii="Times New Roman CYR" w:hAnsi="Times New Roman CYR" w:cs="Times New Roman CYR"/>
          <w:b/>
          <w:bCs/>
          <w:caps/>
          <w:sz w:val="28"/>
          <w:szCs w:val="28"/>
        </w:rPr>
        <w:t>2</w:t>
      </w:r>
      <w:bookmarkStart w:id="0" w:name="_GoBack"/>
      <w:bookmarkEnd w:id="0"/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97D75" w:rsidRDefault="00F97D75" w:rsidP="00F97D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ap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>с</w:t>
      </w:r>
      <w:r w:rsidR="002509A6"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.никольск                                            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                            </w:t>
      </w:r>
    </w:p>
    <w:p w:rsidR="00F97D75" w:rsidRDefault="00F97D75" w:rsidP="00F97D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aps/>
          <w:sz w:val="20"/>
          <w:szCs w:val="20"/>
        </w:rPr>
      </w:pPr>
    </w:p>
    <w:p w:rsidR="002509A6" w:rsidRDefault="00F97D75" w:rsidP="00F97D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0"/>
          <w:szCs w:val="20"/>
        </w:rPr>
        <w:t xml:space="preserve">                        </w:t>
      </w:r>
      <w:r w:rsidR="002509A6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F97D75" w:rsidRDefault="00F97D75" w:rsidP="002509A6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9A6" w:rsidRPr="002509A6" w:rsidRDefault="00F97D75" w:rsidP="002509A6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09A6">
        <w:rPr>
          <w:rFonts w:ascii="Times New Roman" w:hAnsi="Times New Roman" w:cs="Times New Roman"/>
          <w:sz w:val="28"/>
          <w:szCs w:val="28"/>
        </w:rPr>
        <w:t xml:space="preserve"> </w:t>
      </w:r>
      <w:r w:rsidR="002509A6" w:rsidRPr="002509A6">
        <w:rPr>
          <w:rFonts w:ascii="Times New Roman" w:hAnsi="Times New Roman" w:cs="Times New Roman"/>
          <w:sz w:val="28"/>
          <w:szCs w:val="28"/>
        </w:rPr>
        <w:t>«</w:t>
      </w:r>
      <w:r w:rsidR="002509A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  местном бюджете муниципального образования сельское поселение </w:t>
      </w:r>
      <w:r w:rsidR="002509A6" w:rsidRPr="002509A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«</w:t>
      </w:r>
      <w:r w:rsidR="002509A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Никольское</w:t>
      </w:r>
      <w:r w:rsidR="002509A6" w:rsidRPr="002509A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»  </w:t>
      </w:r>
      <w:r w:rsidR="002509A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 2016 год</w:t>
      </w:r>
      <w:r w:rsidR="002509A6" w:rsidRPr="002509A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»</w:t>
      </w: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Внести в решение сессии Совета депутатов муниципального образования сельского поселения </w:t>
      </w:r>
      <w:r w:rsidRPr="002509A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b/>
          <w:bCs/>
          <w:sz w:val="24"/>
          <w:szCs w:val="24"/>
        </w:rPr>
        <w:t>»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местном  бюджете МО СП </w:t>
      </w:r>
      <w:r w:rsidRPr="002509A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на 2016год </w:t>
      </w:r>
      <w:r w:rsidRPr="002509A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 28.12.2015г №17; следующие изменения и дополнения: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9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2509A6"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п.1 статьи 1 </w:t>
      </w:r>
      <w:r w:rsidRPr="002509A6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исходя из  объема доходов в сумме  2530900 руб. в  том числе безвозмездных поступлений в сумме 1528100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руб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и  общего объема расходов в сумме 2530900 руб., заменить словами </w:t>
      </w:r>
      <w:r w:rsidRPr="002509A6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исходя из  объема доходов в сумме  3012074 руб., в том числе безвозмездных поступлений из бюджетов других уро</w:t>
      </w:r>
      <w:r w:rsidR="00F97D75">
        <w:rPr>
          <w:rFonts w:ascii="Times New Roman CYR" w:hAnsi="Times New Roman CYR" w:cs="Times New Roman CYR"/>
          <w:b/>
          <w:bCs/>
          <w:sz w:val="24"/>
          <w:szCs w:val="24"/>
        </w:rPr>
        <w:t>вней  200927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4руб., и общего</w:t>
      </w:r>
      <w:r w:rsidR="00F97D75">
        <w:rPr>
          <w:rFonts w:ascii="Times New Roman CYR" w:hAnsi="Times New Roman CYR" w:cs="Times New Roman CYR"/>
          <w:b/>
          <w:bCs/>
          <w:sz w:val="24"/>
          <w:szCs w:val="24"/>
        </w:rPr>
        <w:t xml:space="preserve"> объема расходов в сумме 3031384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руб.</w:t>
      </w:r>
      <w:r w:rsidR="00F97D75">
        <w:rPr>
          <w:rFonts w:ascii="Times New Roman CYR" w:hAnsi="Times New Roman CYR" w:cs="Times New Roman CYR"/>
          <w:b/>
          <w:bCs/>
          <w:sz w:val="24"/>
          <w:szCs w:val="24"/>
        </w:rPr>
        <w:t>78 коп</w:t>
      </w:r>
      <w:proofErr w:type="gramEnd"/>
      <w:r w:rsidR="00F97D75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Установить дефицит бюджета в сумме 19310руб.78 коп.   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509A6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509A6" w:rsidRDefault="002509A6" w:rsidP="002509A6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5 изложить в следующей редакции</w:t>
      </w: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  <w:lang w:val="en-US"/>
        </w:rPr>
      </w:pPr>
    </w:p>
    <w:p w:rsidR="002509A6" w:rsidRDefault="002509A6" w:rsidP="002509A6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6  изложить в следующей редакции</w:t>
      </w: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509A6" w:rsidRDefault="002509A6" w:rsidP="002509A6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7 изложить в следующей редакции</w:t>
      </w:r>
    </w:p>
    <w:p w:rsidR="002509A6" w:rsidRDefault="002509A6" w:rsidP="002509A6">
      <w:pPr>
        <w:tabs>
          <w:tab w:val="left" w:pos="362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2509A6" w:rsidRDefault="002509A6" w:rsidP="002509A6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8  изложить в следующей редакции</w:t>
      </w:r>
    </w:p>
    <w:p w:rsidR="002509A6" w:rsidRDefault="002509A6" w:rsidP="002509A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2509A6" w:rsidRP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МО СП </w:t>
      </w:r>
      <w:r w:rsidRPr="002509A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 w:rsidRPr="002509A6">
        <w:rPr>
          <w:rFonts w:ascii="Times New Roman" w:hAnsi="Times New Roman" w:cs="Times New Roman"/>
          <w:b/>
          <w:bCs/>
          <w:sz w:val="28"/>
          <w:szCs w:val="28"/>
        </w:rPr>
        <w:t xml:space="preserve">»: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И.А.Калашников</w:t>
      </w:r>
      <w:proofErr w:type="spellEnd"/>
    </w:p>
    <w:p w:rsidR="002509A6" w:rsidRP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9A6" w:rsidRP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9A6" w:rsidRP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9A6" w:rsidRP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9A6" w:rsidRP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9A6" w:rsidRP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9A6" w:rsidRP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Приложение 1</w:t>
      </w: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97D75">
        <w:rPr>
          <w:rFonts w:ascii="Times New Roman CYR" w:hAnsi="Times New Roman CYR" w:cs="Times New Roman CYR"/>
          <w:sz w:val="24"/>
          <w:szCs w:val="24"/>
        </w:rPr>
        <w:t>к   решению</w:t>
      </w:r>
      <w:r>
        <w:rPr>
          <w:rFonts w:ascii="Times New Roman CYR" w:hAnsi="Times New Roman CYR" w:cs="Times New Roman CYR"/>
          <w:sz w:val="24"/>
          <w:szCs w:val="24"/>
        </w:rPr>
        <w:t xml:space="preserve"> Совета депутатов</w:t>
      </w:r>
    </w:p>
    <w:p w:rsidR="002509A6" w:rsidRP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  <w:r w:rsidRPr="002509A6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2509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sz w:val="24"/>
          <w:szCs w:val="24"/>
        </w:rPr>
        <w:t>»</w:t>
      </w: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«</w:t>
      </w:r>
      <w:r>
        <w:rPr>
          <w:rFonts w:ascii="Times New Roman CYR" w:hAnsi="Times New Roman CYR" w:cs="Times New Roman CYR"/>
          <w:sz w:val="24"/>
          <w:szCs w:val="24"/>
        </w:rPr>
        <w:t>О бюджете муниципального образования сельское поселение</w:t>
      </w: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2016 год </w:t>
      </w:r>
      <w:r w:rsidR="00F97D75">
        <w:rPr>
          <w:rFonts w:ascii="Times New Roman CYR" w:hAnsi="Times New Roman CYR" w:cs="Times New Roman CYR"/>
          <w:sz w:val="24"/>
          <w:szCs w:val="24"/>
        </w:rPr>
        <w:t xml:space="preserve"> №12 </w:t>
      </w: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left="-851" w:firstLine="112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108"/>
        <w:gridCol w:w="536"/>
        <w:gridCol w:w="1856"/>
        <w:gridCol w:w="2597"/>
        <w:gridCol w:w="4143"/>
        <w:gridCol w:w="223"/>
      </w:tblGrid>
      <w:tr w:rsidR="002509A6" w:rsidRPr="002509A6" w:rsidTr="002509A6">
        <w:trPr>
          <w:gridBefore w:val="1"/>
          <w:gridAfter w:val="1"/>
          <w:wBefore w:w="108" w:type="dxa"/>
          <w:wAfter w:w="223" w:type="dxa"/>
          <w:trHeight w:val="429"/>
        </w:trPr>
        <w:tc>
          <w:tcPr>
            <w:tcW w:w="91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Перечень главных администраторов   доходов местного   бюджета – органов местного самоуправления МО сельское  поселение </w:t>
            </w:r>
            <w:r w:rsidRPr="00250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Никольское</w:t>
            </w:r>
            <w:r w:rsidRPr="00250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 закрепляемые за ними виды доходов</w:t>
            </w:r>
          </w:p>
        </w:tc>
      </w:tr>
      <w:tr w:rsidR="002509A6" w:rsidRPr="002509A6" w:rsidTr="002509A6">
        <w:trPr>
          <w:gridBefore w:val="1"/>
          <w:gridAfter w:val="1"/>
          <w:wBefore w:w="108" w:type="dxa"/>
          <w:wAfter w:w="223" w:type="dxa"/>
          <w:trHeight w:val="509"/>
        </w:trPr>
        <w:tc>
          <w:tcPr>
            <w:tcW w:w="91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09A6" w:rsidTr="002509A6">
        <w:trPr>
          <w:gridBefore w:val="1"/>
          <w:wBefore w:w="108" w:type="dxa"/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44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881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Администрация муниципального образования </w:t>
            </w:r>
            <w:r w:rsidRPr="002509A6"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</w:rPr>
              <w:t>Никольское</w:t>
            </w:r>
            <w:r w:rsidRPr="002509A6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</w:rPr>
              <w:t>Мухоршибирского района Республики Бурятия (сельское поселение)</w:t>
            </w:r>
          </w:p>
        </w:tc>
      </w:tr>
      <w:tr w:rsid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главного администратора доходов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доходов бюджета сельского  поселения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1 11 05035 10 0000 120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1 13 01995 10 0000 130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1 14 02053 10 0000 410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509A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1 17 01050 10 0000 180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Невыясненные поступления, зачисляемые в бюджеты поселений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1 17 05050 10 0000 180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неналоговые доходы бюджетов поселений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2 02 01001 10 0000 151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поселений на выравнивание бюджетной обеспеченности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2 02 02 08810 0001 151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2 02 02 08810 0004 151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Субсидии бюджетам поселений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на обеспечение мероприятий по переселению граждан из аварийного жилищного фонда с </w:t>
            </w:r>
            <w:r>
              <w:rPr>
                <w:rFonts w:ascii="Times New Roman CYR" w:hAnsi="Times New Roman CYR" w:cs="Times New Roman CYR"/>
              </w:rPr>
              <w:lastRenderedPageBreak/>
              <w:t>учетом необходимости развития малоэтажного жилищного строительства за счет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2 02 02 08910 0001 151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2 02 02 08910 0004 151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Субсидии бюджетам поселений </w:t>
            </w:r>
            <w:proofErr w:type="gramStart"/>
            <w:r>
              <w:rPr>
                <w:rFonts w:ascii="Times New Roman CYR" w:hAnsi="Times New Roman CYR" w:cs="Times New Roman CYR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средств бюджетов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2 02 03015 10 0000 151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2 02 04012 10 0000 151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509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2 02 04014 10 0000 151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2 02 04999 10 0000 151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межбюджетные трансферты, передаваемые бюджетам поселений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2 02 09054 10 0000 151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2 03 05010 10 0000 180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2 07 05030 10 0000 180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безвозмездные поступления в бюджеты поселений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2 18 05030 10 0000 180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2 19 05000 10 0000 151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509A6" w:rsidRPr="002509A6" w:rsidTr="002509A6">
        <w:trPr>
          <w:trHeight w:val="1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single" w:sz="2" w:space="0" w:color="836967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</w:t>
            </w:r>
            <w:r w:rsidRPr="002509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509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09A6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№2</w:t>
            </w:r>
          </w:p>
          <w:p w:rsidR="002509A6" w:rsidRDefault="002509A6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09A6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</w:t>
            </w:r>
            <w:r w:rsidR="00F97D75">
              <w:rPr>
                <w:rFonts w:ascii="Times New Roman CYR" w:hAnsi="Times New Roman CYR" w:cs="Times New Roman CYR"/>
                <w:sz w:val="24"/>
                <w:szCs w:val="24"/>
              </w:rPr>
              <w:t>к  решению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сессии Совета депутатов</w:t>
            </w:r>
          </w:p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A6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 сельское поселение </w:t>
            </w:r>
            <w:r w:rsidRPr="00250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Никольское</w:t>
            </w:r>
            <w:r w:rsidRPr="00250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09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местном бюджете муниципального образования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A6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сельское  поселение </w:t>
            </w:r>
            <w:r w:rsidRPr="00250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Никольское</w:t>
            </w:r>
            <w:r w:rsidRPr="002509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2016 год</w:t>
            </w:r>
            <w:r w:rsidRPr="00250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09A6" w:rsidRPr="002509A6" w:rsidRDefault="00F97D75" w:rsidP="00F9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20.06.2016г</w:t>
            </w:r>
          </w:p>
        </w:tc>
      </w:tr>
      <w:tr w:rsidR="002509A6" w:rsidRPr="002509A6" w:rsidTr="002509A6">
        <w:trPr>
          <w:trHeight w:val="1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single" w:sz="2" w:space="0" w:color="836967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09A6" w:rsidRPr="002509A6" w:rsidTr="002509A6">
        <w:trPr>
          <w:trHeight w:val="1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single" w:sz="2" w:space="0" w:color="836967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560"/>
        <w:gridCol w:w="1707"/>
        <w:gridCol w:w="2118"/>
        <w:gridCol w:w="907"/>
        <w:gridCol w:w="459"/>
        <w:gridCol w:w="3712"/>
      </w:tblGrid>
      <w:tr w:rsidR="002509A6">
        <w:trPr>
          <w:trHeight w:val="1"/>
        </w:trPr>
        <w:tc>
          <w:tcPr>
            <w:tcW w:w="9463" w:type="dxa"/>
            <w:gridSpan w:val="6"/>
            <w:tcBorders>
              <w:top w:val="single" w:sz="2" w:space="0" w:color="836967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Перечень главных администраторов доходов местного бюджета – органов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государственной</w:t>
            </w:r>
            <w:proofErr w:type="gramEnd"/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509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власти Российской Федерации, Республики Бурятия, органов местного самоуправления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509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МО 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</w:rPr>
              <w:t>Мухоршибирский район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2509A6">
        <w:trPr>
          <w:trHeight w:val="1"/>
        </w:trPr>
        <w:tc>
          <w:tcPr>
            <w:tcW w:w="9463" w:type="dxa"/>
            <w:gridSpan w:val="6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09A6">
        <w:trPr>
          <w:trHeight w:val="1"/>
        </w:trPr>
        <w:tc>
          <w:tcPr>
            <w:tcW w:w="560" w:type="dxa"/>
            <w:vMerge w:val="restart"/>
            <w:tcBorders>
              <w:top w:val="single" w:sz="2" w:space="0" w:color="836967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91" w:type="dxa"/>
            <w:gridSpan w:val="4"/>
            <w:tcBorders>
              <w:top w:val="single" w:sz="2" w:space="0" w:color="836967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3712" w:type="dxa"/>
            <w:vMerge w:val="restart"/>
            <w:tcBorders>
              <w:top w:val="single" w:sz="2" w:space="0" w:color="836967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2509A6" w:rsidRPr="002509A6">
        <w:trPr>
          <w:trHeight w:val="1"/>
        </w:trPr>
        <w:tc>
          <w:tcPr>
            <w:tcW w:w="560" w:type="dxa"/>
            <w:vMerge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7" w:type="dxa"/>
            <w:tcBorders>
              <w:top w:val="single" w:sz="2" w:space="0" w:color="836967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Главного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администратора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3484" w:type="dxa"/>
            <w:gridSpan w:val="3"/>
            <w:tcBorders>
              <w:top w:val="single" w:sz="2" w:space="0" w:color="836967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Доходов бюджета 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сельского 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509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городского)</w:t>
            </w:r>
          </w:p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Поселения</w:t>
            </w:r>
          </w:p>
        </w:tc>
        <w:tc>
          <w:tcPr>
            <w:tcW w:w="3712" w:type="dxa"/>
            <w:vMerge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09A6" w:rsidRPr="002509A6">
        <w:trPr>
          <w:trHeight w:val="1"/>
        </w:trPr>
        <w:tc>
          <w:tcPr>
            <w:tcW w:w="560" w:type="dxa"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836967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single" w:sz="2" w:space="0" w:color="836967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2" w:space="0" w:color="836967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12" w:type="dxa"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09A6" w:rsidRPr="002509A6">
        <w:trPr>
          <w:trHeight w:val="1"/>
        </w:trPr>
        <w:tc>
          <w:tcPr>
            <w:tcW w:w="560" w:type="dxa"/>
            <w:vMerge w:val="restart"/>
            <w:tcBorders>
              <w:top w:val="single" w:sz="2" w:space="0" w:color="836967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903" w:type="dxa"/>
            <w:gridSpan w:val="5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2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2509A6" w:rsidRPr="002509A6">
        <w:trPr>
          <w:trHeight w:val="1"/>
        </w:trPr>
        <w:tc>
          <w:tcPr>
            <w:tcW w:w="560" w:type="dxa"/>
            <w:vMerge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2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3484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1 16 90050 10 0000 140</w:t>
            </w:r>
          </w:p>
        </w:tc>
        <w:tc>
          <w:tcPr>
            <w:tcW w:w="3712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509A6" w:rsidRPr="002509A6">
        <w:trPr>
          <w:trHeight w:val="1"/>
        </w:trPr>
        <w:tc>
          <w:tcPr>
            <w:tcW w:w="560" w:type="dxa"/>
            <w:vMerge w:val="restart"/>
            <w:tcBorders>
              <w:top w:val="single" w:sz="2" w:space="0" w:color="836967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3" w:type="dxa"/>
            <w:gridSpan w:val="5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2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Межрайонная инспекция Федеральной налоговой службы  России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br/>
            </w:r>
            <w:r w:rsidRPr="00250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Республике Бурятия</w:t>
            </w:r>
          </w:p>
        </w:tc>
      </w:tr>
      <w:tr w:rsidR="002509A6" w:rsidRPr="002509A6">
        <w:trPr>
          <w:trHeight w:val="1"/>
        </w:trPr>
        <w:tc>
          <w:tcPr>
            <w:tcW w:w="560" w:type="dxa"/>
            <w:vMerge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1 01 02000 01 0000 110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Налог на доходы физических лиц</w:t>
            </w:r>
          </w:p>
        </w:tc>
      </w:tr>
      <w:tr w:rsidR="002509A6" w:rsidRPr="002509A6">
        <w:trPr>
          <w:trHeight w:val="1"/>
        </w:trPr>
        <w:tc>
          <w:tcPr>
            <w:tcW w:w="560" w:type="dxa"/>
            <w:vMerge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1 06 01030 10 1000 110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509A6" w:rsidRPr="002509A6">
        <w:trPr>
          <w:trHeight w:val="1"/>
        </w:trPr>
        <w:tc>
          <w:tcPr>
            <w:tcW w:w="560" w:type="dxa"/>
            <w:vMerge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1 06 06033 10 0000 110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2509A6" w:rsidRPr="002509A6">
        <w:trPr>
          <w:trHeight w:val="1"/>
        </w:trPr>
        <w:tc>
          <w:tcPr>
            <w:tcW w:w="560" w:type="dxa"/>
            <w:vMerge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1 06 06043 10 0000 110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509A6" w:rsidRPr="002509A6">
        <w:trPr>
          <w:trHeight w:val="1"/>
        </w:trPr>
        <w:tc>
          <w:tcPr>
            <w:tcW w:w="560" w:type="dxa"/>
            <w:vMerge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1 09 04053 10 0000 110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налог (по обязательствам, возникшим до 1 января 2006 года),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мобилизуемый на территориях поселений</w:t>
            </w:r>
          </w:p>
        </w:tc>
      </w:tr>
      <w:tr w:rsidR="002509A6" w:rsidRPr="002509A6">
        <w:trPr>
          <w:trHeight w:val="1"/>
        </w:trPr>
        <w:tc>
          <w:tcPr>
            <w:tcW w:w="560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1 16 90050 10 0000 140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right="666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right="66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3" w:type="dxa"/>
        <w:tblLayout w:type="fixed"/>
        <w:tblLook w:val="0000" w:firstRow="0" w:lastRow="0" w:firstColumn="0" w:lastColumn="0" w:noHBand="0" w:noVBand="0"/>
      </w:tblPr>
      <w:tblGrid>
        <w:gridCol w:w="503"/>
        <w:gridCol w:w="1822"/>
        <w:gridCol w:w="2241"/>
        <w:gridCol w:w="4804"/>
      </w:tblGrid>
      <w:tr w:rsidR="002509A6" w:rsidRPr="002509A6">
        <w:trPr>
          <w:trHeight w:val="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09A6" w:rsidRDefault="002509A6">
            <w:pPr>
              <w:tabs>
                <w:tab w:val="center" w:pos="5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№3</w:t>
            </w:r>
          </w:p>
          <w:p w:rsidR="002509A6" w:rsidRPr="002509A6" w:rsidRDefault="00F97D75">
            <w:pPr>
              <w:tabs>
                <w:tab w:val="center" w:pos="5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  решению</w:t>
            </w:r>
            <w:r w:rsidR="002509A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Совета депутатов</w:t>
            </w:r>
          </w:p>
        </w:tc>
      </w:tr>
      <w:tr w:rsidR="002509A6">
        <w:trPr>
          <w:trHeight w:val="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09A6" w:rsidRDefault="002509A6">
            <w:pPr>
              <w:tabs>
                <w:tab w:val="center" w:pos="5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Никольское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2509A6" w:rsidRPr="002509A6">
        <w:trPr>
          <w:trHeight w:val="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09A6" w:rsidRDefault="002509A6">
            <w:pPr>
              <w:tabs>
                <w:tab w:val="center" w:pos="5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0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 бюджете муниципального образования </w:t>
            </w:r>
          </w:p>
          <w:p w:rsidR="002509A6" w:rsidRDefault="002509A6">
            <w:pPr>
              <w:tabs>
                <w:tab w:val="center" w:pos="5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сельское поселение </w:t>
            </w:r>
            <w:r w:rsidRPr="00250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Никольское</w:t>
            </w:r>
            <w:proofErr w:type="gramStart"/>
            <w:r w:rsidRPr="00250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2016г</w:t>
            </w:r>
          </w:p>
          <w:p w:rsidR="00F97D75" w:rsidRPr="002509A6" w:rsidRDefault="00F97D75">
            <w:pPr>
              <w:tabs>
                <w:tab w:val="center" w:pos="5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№12 от 20.06.2016г</w:t>
            </w:r>
          </w:p>
        </w:tc>
      </w:tr>
      <w:tr w:rsidR="002509A6" w:rsidRPr="002509A6">
        <w:trPr>
          <w:trHeight w:val="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09A6" w:rsidRPr="002509A6" w:rsidRDefault="002509A6">
            <w:pPr>
              <w:tabs>
                <w:tab w:val="center" w:pos="52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09A6" w:rsidRPr="002509A6">
        <w:trPr>
          <w:trHeight w:val="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09A6" w:rsidRPr="002509A6">
        <w:trPr>
          <w:trHeight w:val="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09A6" w:rsidRPr="002509A6" w:rsidRDefault="002509A6">
            <w:pPr>
              <w:tabs>
                <w:tab w:val="center" w:pos="524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509A6" w:rsidRPr="002509A6">
        <w:trPr>
          <w:trHeight w:val="269"/>
        </w:trPr>
        <w:tc>
          <w:tcPr>
            <w:tcW w:w="93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2509A6" w:rsidRPr="002509A6">
        <w:trPr>
          <w:trHeight w:val="509"/>
        </w:trPr>
        <w:tc>
          <w:tcPr>
            <w:tcW w:w="93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09A6" w:rsidRPr="002509A6">
        <w:trPr>
          <w:trHeight w:val="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09A6">
        <w:trPr>
          <w:trHeight w:val="1"/>
        </w:trPr>
        <w:tc>
          <w:tcPr>
            <w:tcW w:w="5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0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2509A6" w:rsidRPr="002509A6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источников финансирования бюджета сельского поселения</w:t>
            </w:r>
          </w:p>
        </w:tc>
        <w:tc>
          <w:tcPr>
            <w:tcW w:w="4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09A6" w:rsidRPr="002509A6">
        <w:trPr>
          <w:trHeight w:val="1"/>
        </w:trPr>
        <w:tc>
          <w:tcPr>
            <w:tcW w:w="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86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Администрация МО сельского  поселения </w:t>
            </w:r>
            <w:r w:rsidRPr="00250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Никольское</w:t>
            </w:r>
            <w:r w:rsidRPr="00250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509A6" w:rsidRPr="002509A6">
        <w:trPr>
          <w:trHeight w:val="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01 05 02 01 10 0000 510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поселений</w:t>
            </w:r>
          </w:p>
        </w:tc>
      </w:tr>
      <w:tr w:rsidR="002509A6" w:rsidRPr="002509A6">
        <w:trPr>
          <w:trHeight w:val="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01 05 02 01 10 0000 610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поселений</w:t>
            </w:r>
          </w:p>
        </w:tc>
      </w:tr>
    </w:tbl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509A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</w:t>
      </w: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Приложение 4</w:t>
      </w: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</w:t>
      </w:r>
      <w:r w:rsidR="00F97D75">
        <w:rPr>
          <w:rFonts w:ascii="Times New Roman CYR" w:hAnsi="Times New Roman CYR" w:cs="Times New Roman CYR"/>
          <w:sz w:val="24"/>
          <w:szCs w:val="24"/>
        </w:rPr>
        <w:t>к  решению</w:t>
      </w:r>
      <w:r>
        <w:rPr>
          <w:rFonts w:ascii="Times New Roman CYR" w:hAnsi="Times New Roman CYR" w:cs="Times New Roman CYR"/>
          <w:sz w:val="24"/>
          <w:szCs w:val="24"/>
        </w:rPr>
        <w:t xml:space="preserve"> Совета депутатов</w:t>
      </w:r>
    </w:p>
    <w:p w:rsidR="002509A6" w:rsidRP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  <w:r w:rsidRPr="002509A6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2509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sz w:val="24"/>
          <w:szCs w:val="24"/>
        </w:rPr>
        <w:t>»</w:t>
      </w: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«</w:t>
      </w:r>
      <w:r>
        <w:rPr>
          <w:rFonts w:ascii="Times New Roman CYR" w:hAnsi="Times New Roman CYR" w:cs="Times New Roman CYR"/>
          <w:sz w:val="24"/>
          <w:szCs w:val="24"/>
        </w:rPr>
        <w:t>О бюджете муниципального образования сельское поселение</w:t>
      </w: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2016 год </w:t>
      </w:r>
      <w:r w:rsidR="00F97D75">
        <w:rPr>
          <w:rFonts w:ascii="Times New Roman CYR" w:hAnsi="Times New Roman CYR" w:cs="Times New Roman CYR"/>
          <w:sz w:val="24"/>
          <w:szCs w:val="24"/>
        </w:rPr>
        <w:t>№12 от 20.06.2016г</w:t>
      </w: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705"/>
        <w:gridCol w:w="2002"/>
        <w:gridCol w:w="5511"/>
        <w:gridCol w:w="1245"/>
      </w:tblGrid>
      <w:tr w:rsidR="002509A6" w:rsidRPr="002509A6">
        <w:trPr>
          <w:trHeight w:val="269"/>
        </w:trPr>
        <w:tc>
          <w:tcPr>
            <w:tcW w:w="94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Calibri" w:hAnsi="Calibri" w:cs="Calibri"/>
              </w:rPr>
            </w:pPr>
            <w:r w:rsidRPr="002509A6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алоговые и неналоговые доходы местного бюджета на 2016 год</w:t>
            </w:r>
          </w:p>
        </w:tc>
      </w:tr>
      <w:tr w:rsidR="002509A6" w:rsidRPr="002509A6">
        <w:trPr>
          <w:trHeight w:val="509"/>
        </w:trPr>
        <w:tc>
          <w:tcPr>
            <w:tcW w:w="94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ГАД</w:t>
            </w:r>
            <w:proofErr w:type="gramEnd"/>
          </w:p>
        </w:tc>
        <w:tc>
          <w:tcPr>
            <w:tcW w:w="20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1002,8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НАЛОГИ НА ПРИБЫЛЬ, ДОХОДЫ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34,0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1 01 02000 01 0000 110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34,0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1 06 00000 00 0000 000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642,3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1 06 01030 10 0000 110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 на имущество физических лиц, взимаемый  по ставкам, применяемым к объектам налогообложения,   расположенным в границах  сельских поселений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76,6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1 06 06033 10 0000 110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налог 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бладающих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зем.участком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расположенным в границах сельских поселений(сумма платежа(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перерасчеты,недоимки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задолженность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соотв.платежу,в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т.ч. по отмененному)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465,7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1 06 06043 10 0000 110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налог 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иц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обладающих,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зем.участком,расположенным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границах сельских поселений сумма платежа(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перерасчеты,недоимки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задолженность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соотв.платежу,в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т.ч. по отмененному)</w:t>
            </w:r>
          </w:p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100,0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1 11 00000 00 0000 000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256,5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1 11 05025 10 0000 120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Доходы, получаемые в виде арендной платы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 также ср-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от продажи права на заключение договоров аренды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земли,находящиеся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собственности  сельских поселений, (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исключ.зем.участков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муницип.бюджетных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автономных учреждений)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256,5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860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1 13 00000 00 0000 000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70,0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860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1 13 01995 10 0000 130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860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1 17 00000 00 0000 000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20,0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1 17 14030 10 0000 180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F97D75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lastRenderedPageBreak/>
        <w:t xml:space="preserve">                                              </w:t>
      </w:r>
      <w:r w:rsidR="00F97D7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                      </w:t>
      </w:r>
      <w:r w:rsidRPr="00F97D75">
        <w:rPr>
          <w:rFonts w:ascii="Times New Roman CYR" w:hAnsi="Times New Roman CYR" w:cs="Times New Roman CYR"/>
          <w:sz w:val="24"/>
          <w:szCs w:val="24"/>
        </w:rPr>
        <w:t xml:space="preserve">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Приложение 5</w:t>
      </w:r>
    </w:p>
    <w:p w:rsidR="002509A6" w:rsidRPr="00F97D75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F97D75">
        <w:rPr>
          <w:rFonts w:ascii="Times New Roman CYR" w:hAnsi="Times New Roman CYR" w:cs="Times New Roman CYR"/>
          <w:sz w:val="24"/>
          <w:szCs w:val="24"/>
        </w:rPr>
        <w:t xml:space="preserve">                                    </w:t>
      </w: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F97D7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</w:t>
      </w:r>
      <w:r w:rsidR="00F97D75">
        <w:rPr>
          <w:rFonts w:ascii="Times New Roman CYR" w:hAnsi="Times New Roman CYR" w:cs="Times New Roman CYR"/>
          <w:sz w:val="24"/>
          <w:szCs w:val="24"/>
        </w:rPr>
        <w:t>к решению</w:t>
      </w:r>
      <w:r>
        <w:rPr>
          <w:rFonts w:ascii="Times New Roman CYR" w:hAnsi="Times New Roman CYR" w:cs="Times New Roman CYR"/>
          <w:sz w:val="24"/>
          <w:szCs w:val="24"/>
        </w:rPr>
        <w:t xml:space="preserve"> Совета депутатов</w:t>
      </w:r>
    </w:p>
    <w:p w:rsidR="002509A6" w:rsidRPr="00F97D75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  <w:r w:rsidRPr="00F97D7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F97D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F97D75">
        <w:rPr>
          <w:rFonts w:ascii="Times New Roman" w:hAnsi="Times New Roman" w:cs="Times New Roman"/>
          <w:sz w:val="24"/>
          <w:szCs w:val="24"/>
        </w:rPr>
        <w:t>»</w:t>
      </w: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>О бюджете муниципального образования сельское поселение</w:t>
      </w: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2016г</w:t>
      </w:r>
      <w:r w:rsidR="00F97D75">
        <w:rPr>
          <w:rFonts w:ascii="Times New Roman CYR" w:hAnsi="Times New Roman CYR" w:cs="Times New Roman CYR"/>
          <w:sz w:val="24"/>
          <w:szCs w:val="24"/>
        </w:rPr>
        <w:t xml:space="preserve"> №12 от 20.06.2016г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ОБЪЕМ БЕЗВОЗМЕЗДНЫХ ПОСТУПЛЕНИЙ НА 2016 ГОД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19" w:type="dxa"/>
        <w:tblLayout w:type="fixed"/>
        <w:tblLook w:val="0000" w:firstRow="0" w:lastRow="0" w:firstColumn="0" w:lastColumn="0" w:noHBand="0" w:noVBand="0"/>
      </w:tblPr>
      <w:tblGrid>
        <w:gridCol w:w="566"/>
        <w:gridCol w:w="1560"/>
        <w:gridCol w:w="5101"/>
        <w:gridCol w:w="992"/>
        <w:gridCol w:w="993"/>
        <w:gridCol w:w="1098"/>
      </w:tblGrid>
      <w:tr w:rsidR="002509A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ГАД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Год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азнач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Уточ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-е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Сумма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уточ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азнач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</w:t>
            </w:r>
          </w:p>
        </w:tc>
      </w:tr>
      <w:tr w:rsidR="002509A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2 00 00000 00 0000 000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1528,1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479,524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2009,274</w:t>
            </w:r>
          </w:p>
        </w:tc>
      </w:tr>
      <w:tr w:rsidR="002509A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2 02 00000 00 0000 000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1528,1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+479,524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2009,274</w:t>
            </w:r>
          </w:p>
        </w:tc>
      </w:tr>
      <w:tr w:rsidR="002509A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2 02 01000 00 0000 151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+1285,3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1288,1</w:t>
            </w:r>
          </w:p>
        </w:tc>
      </w:tr>
      <w:tr w:rsidR="002509A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2 02 01001 10 0000 151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+1285,3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1288,1</w:t>
            </w:r>
          </w:p>
        </w:tc>
      </w:tr>
      <w:tr w:rsidR="002509A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2 02 03000 00 0000 151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77,2</w:t>
            </w:r>
          </w:p>
        </w:tc>
      </w:tr>
      <w:tr w:rsidR="002509A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2 02 03015 10 0000 151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77,2</w:t>
            </w:r>
          </w:p>
        </w:tc>
      </w:tr>
      <w:tr w:rsidR="002509A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20204012100000151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Межбюджетные </w:t>
            </w:r>
            <w:proofErr w:type="spellStart"/>
            <w:r>
              <w:rPr>
                <w:rFonts w:ascii="Times New Roman CYR" w:hAnsi="Times New Roman CYR" w:cs="Times New Roman CYR"/>
              </w:rPr>
              <w:t>трансферты</w:t>
            </w:r>
            <w:proofErr w:type="gramStart"/>
            <w:r>
              <w:rPr>
                <w:rFonts w:ascii="Times New Roman CYR" w:hAnsi="Times New Roman CYR" w:cs="Times New Roman CYR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</w:rPr>
              <w:t>ередаваемые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бюджетам сельских поселений для </w:t>
            </w:r>
            <w:proofErr w:type="spellStart"/>
            <w:r>
              <w:rPr>
                <w:rFonts w:ascii="Times New Roman CYR" w:hAnsi="Times New Roman CYR" w:cs="Times New Roman CYR"/>
              </w:rPr>
              <w:t>ком.доп.расходов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2,650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2,650</w:t>
            </w:r>
          </w:p>
        </w:tc>
      </w:tr>
      <w:tr w:rsidR="002509A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2 02 09054 10 0000 151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1448,1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-1285,3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+478,524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641,324</w:t>
            </w:r>
          </w:p>
        </w:tc>
      </w:tr>
    </w:tbl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75" w:rsidRDefault="00F97D75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75" w:rsidRDefault="00F97D75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75" w:rsidRDefault="00F97D75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75" w:rsidRPr="00F97D75" w:rsidRDefault="00F97D75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EC4418"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Приложение №6</w:t>
      </w: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97D75">
        <w:rPr>
          <w:rFonts w:ascii="Times New Roman CYR" w:hAnsi="Times New Roman CYR" w:cs="Times New Roman CYR"/>
          <w:sz w:val="24"/>
          <w:szCs w:val="24"/>
        </w:rPr>
        <w:t>к решению</w:t>
      </w:r>
      <w:r>
        <w:rPr>
          <w:rFonts w:ascii="Times New Roman CYR" w:hAnsi="Times New Roman CYR" w:cs="Times New Roman CYR"/>
          <w:sz w:val="24"/>
          <w:szCs w:val="24"/>
        </w:rPr>
        <w:t xml:space="preserve"> сессии Совета депутатов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2509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 xml:space="preserve">О местном бюджете муниципального образования       </w:t>
      </w: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сельское  поселение </w:t>
      </w:r>
      <w:r w:rsidRPr="002509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2016 год</w:t>
      </w:r>
      <w:r w:rsidRPr="002509A6">
        <w:rPr>
          <w:rFonts w:ascii="Times New Roman" w:hAnsi="Times New Roman" w:cs="Times New Roman"/>
          <w:sz w:val="24"/>
          <w:szCs w:val="24"/>
        </w:rPr>
        <w:t>»</w:t>
      </w:r>
    </w:p>
    <w:p w:rsidR="00F97D75" w:rsidRPr="002509A6" w:rsidRDefault="00F97D75" w:rsidP="00250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№12 от 20.06.2016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2016 год</w:t>
      </w:r>
    </w:p>
    <w:tbl>
      <w:tblPr>
        <w:tblW w:w="0" w:type="auto"/>
        <w:tblInd w:w="545" w:type="dxa"/>
        <w:tblLayout w:type="fixed"/>
        <w:tblLook w:val="0000" w:firstRow="0" w:lastRow="0" w:firstColumn="0" w:lastColumn="0" w:noHBand="0" w:noVBand="0"/>
      </w:tblPr>
      <w:tblGrid>
        <w:gridCol w:w="503"/>
        <w:gridCol w:w="2883"/>
        <w:gridCol w:w="1416"/>
        <w:gridCol w:w="918"/>
        <w:gridCol w:w="753"/>
        <w:gridCol w:w="821"/>
        <w:gridCol w:w="882"/>
        <w:gridCol w:w="1282"/>
      </w:tblGrid>
      <w:tr w:rsidR="002509A6">
        <w:trPr>
          <w:trHeight w:val="1"/>
        </w:trPr>
        <w:tc>
          <w:tcPr>
            <w:tcW w:w="5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8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8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8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2509A6">
        <w:trPr>
          <w:trHeight w:val="1"/>
        </w:trPr>
        <w:tc>
          <w:tcPr>
            <w:tcW w:w="503" w:type="dxa"/>
            <w:vMerge w:val="restart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3031</w:t>
            </w:r>
            <w:r w:rsidR="00EC441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,384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78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Организация проведения оплачиваемых общественных работ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24,234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24,234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 xml:space="preserve">Администрация сельского поселения 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Никольское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24,234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ЖИЛИЩНО - КОММУНАЛЬНОЕ ХОЗЯЙСТВО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24,234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Благоустройство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24,234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Содерж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.и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 xml:space="preserve"> ремонт а/дорог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08201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Д0100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08201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Д0100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Администрация сельского поселени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я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Никольское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08201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Д0100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08201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Д0100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08201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Д0100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1500280100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14,290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1500280100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14,290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 xml:space="preserve">Администрация сельского поселения 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Никольское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1500280100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14,290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1500280100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14,290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1500280100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14,290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функционирования высшего должностного лица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384,00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384,00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384,00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384,00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116,00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116,00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116,00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116,00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897,00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530,00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530,00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530,00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530,00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140,00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Функционирование Правительства Российской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 других функций 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9910091059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227,00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9910091059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227,00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9910091059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227,00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9910091059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227,00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9910091059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227,00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77,200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59,200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59,200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59,200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59,200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15,000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15,000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15,000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15,000</w:t>
            </w:r>
          </w:p>
        </w:tc>
      </w:tr>
      <w:tr w:rsidR="002509A6">
        <w:trPr>
          <w:trHeight w:val="987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860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15,000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99600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Р0200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1,0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учреждения культуры)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936,592,78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936,592,78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936,592,78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936,592,78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936,592,78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омощь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99600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1,650</w:t>
            </w:r>
          </w:p>
        </w:tc>
      </w:tr>
      <w:tr w:rsidR="002509A6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Пособие по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омощь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360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1,650</w:t>
            </w:r>
          </w:p>
        </w:tc>
      </w:tr>
      <w:tr w:rsidR="002509A6">
        <w:trPr>
          <w:trHeight w:val="465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3" w:space="0" w:color="000000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3" w:space="0" w:color="000000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3" w:space="0" w:color="000000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3" w:space="0" w:color="000000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3" w:space="0" w:color="000000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3" w:space="0" w:color="000000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3" w:space="0" w:color="000000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3" w:space="0" w:color="000000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3031,384,78</w:t>
            </w:r>
          </w:p>
        </w:tc>
      </w:tr>
      <w:tr w:rsidR="002509A6">
        <w:trPr>
          <w:trHeight w:val="26"/>
        </w:trPr>
        <w:tc>
          <w:tcPr>
            <w:tcW w:w="503" w:type="dxa"/>
            <w:tcBorders>
              <w:top w:val="single" w:sz="3" w:space="0" w:color="000000"/>
              <w:left w:val="single" w:sz="2" w:space="0" w:color="836967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single" w:sz="3" w:space="0" w:color="000000"/>
              <w:left w:val="nil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nil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8" w:type="dxa"/>
            <w:tcBorders>
              <w:top w:val="single" w:sz="3" w:space="0" w:color="000000"/>
              <w:left w:val="single" w:sz="2" w:space="0" w:color="836967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single" w:sz="3" w:space="0" w:color="000000"/>
              <w:left w:val="single" w:sz="2" w:space="0" w:color="836967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single" w:sz="3" w:space="0" w:color="000000"/>
              <w:left w:val="nil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single" w:sz="3" w:space="0" w:color="000000"/>
              <w:left w:val="nil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nil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509A6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19,310,78</w:t>
            </w:r>
          </w:p>
        </w:tc>
      </w:tr>
      <w:tr w:rsidR="002509A6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lastRenderedPageBreak/>
        <w:tab/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Приложение №7</w:t>
      </w: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к решению сессии Совета депутатов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2509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 xml:space="preserve">О бюджете муниципального образования  сельское  поселение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2509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2016 год</w:t>
      </w:r>
      <w:r w:rsidRPr="002509A6">
        <w:rPr>
          <w:rFonts w:ascii="Times New Roman" w:hAnsi="Times New Roman" w:cs="Times New Roman"/>
          <w:sz w:val="24"/>
          <w:szCs w:val="24"/>
        </w:rPr>
        <w:t>»</w:t>
      </w:r>
    </w:p>
    <w:p w:rsidR="002509A6" w:rsidRPr="002509A6" w:rsidRDefault="00F97D75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№12 от 20.06.2016г</w:t>
      </w: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504"/>
        <w:gridCol w:w="2991"/>
        <w:gridCol w:w="763"/>
        <w:gridCol w:w="821"/>
        <w:gridCol w:w="834"/>
        <w:gridCol w:w="1600"/>
        <w:gridCol w:w="810"/>
        <w:gridCol w:w="1140"/>
      </w:tblGrid>
      <w:tr w:rsidR="002509A6" w:rsidRPr="002509A6">
        <w:trPr>
          <w:trHeight w:val="269"/>
        </w:trPr>
        <w:tc>
          <w:tcPr>
            <w:tcW w:w="94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Ведомственная структура расходов местного бюджета на 2016 год</w:t>
            </w:r>
          </w:p>
        </w:tc>
      </w:tr>
      <w:tr w:rsidR="002509A6" w:rsidRPr="002509A6">
        <w:trPr>
          <w:trHeight w:val="509"/>
        </w:trPr>
        <w:tc>
          <w:tcPr>
            <w:tcW w:w="94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09A6">
        <w:trPr>
          <w:trHeight w:val="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</w:tr>
      <w:tr w:rsidR="002509A6">
        <w:trPr>
          <w:trHeight w:val="269"/>
        </w:trPr>
        <w:tc>
          <w:tcPr>
            <w:tcW w:w="504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91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3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34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00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40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509A6">
        <w:trPr>
          <w:trHeight w:val="509"/>
        </w:trPr>
        <w:tc>
          <w:tcPr>
            <w:tcW w:w="504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3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4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0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509A6">
        <w:trPr>
          <w:trHeight w:val="1"/>
        </w:trPr>
        <w:tc>
          <w:tcPr>
            <w:tcW w:w="504" w:type="dxa"/>
            <w:vMerge w:val="restart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3031,384,78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24,234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Организация проведения оплачиваемых общественных работ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0120180100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24,234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0120180100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24,234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320,00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Дорожное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08201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320,00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14,290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других функций  органов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1500280100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14,290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1500280100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14,290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00 </w:t>
            </w:r>
          </w:p>
        </w:tc>
        <w:tc>
          <w:tcPr>
            <w:tcW w:w="160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81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1416,418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63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60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81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500,00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500,00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500,00</w:t>
            </w:r>
          </w:p>
          <w:tbl>
            <w:tblPr>
              <w:tblW w:w="0" w:type="auto"/>
              <w:tblInd w:w="143" w:type="dxa"/>
              <w:tblLayout w:type="fixed"/>
              <w:tblLook w:val="0000" w:firstRow="0" w:lastRow="0" w:firstColumn="0" w:lastColumn="0" w:noHBand="0" w:noVBand="0"/>
            </w:tblPr>
            <w:tblGrid>
              <w:gridCol w:w="662"/>
            </w:tblGrid>
            <w:tr w:rsidR="002509A6">
              <w:trPr>
                <w:trHeight w:val="1"/>
              </w:trPr>
              <w:tc>
                <w:tcPr>
                  <w:tcW w:w="662" w:type="dxa"/>
                  <w:tcBorders>
                    <w:bottom w:val="single" w:sz="2" w:space="0" w:color="836967"/>
                    <w:right w:val="single" w:sz="2" w:space="0" w:color="836967"/>
                  </w:tcBorders>
                  <w:shd w:val="clear" w:color="000000" w:fill="FFFFFF"/>
                  <w:vAlign w:val="center"/>
                </w:tcPr>
                <w:p w:rsidR="002509A6" w:rsidRDefault="002509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2509A6">
              <w:trPr>
                <w:trHeight w:val="1"/>
              </w:trPr>
              <w:tc>
                <w:tcPr>
                  <w:tcW w:w="662" w:type="dxa"/>
                  <w:tcBorders>
                    <w:bottom w:val="single" w:sz="2" w:space="0" w:color="836967"/>
                    <w:right w:val="single" w:sz="2" w:space="0" w:color="836967"/>
                  </w:tcBorders>
                  <w:shd w:val="clear" w:color="000000" w:fill="FFFFFF"/>
                  <w:vAlign w:val="center"/>
                </w:tcPr>
                <w:p w:rsidR="002509A6" w:rsidRDefault="002509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2509A6" w:rsidRDefault="002509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2509A6" w:rsidRDefault="002509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2509A6" w:rsidRDefault="002509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2509A6" w:rsidRDefault="002509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госаппарата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500,00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функционирования высшего должностного лица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500,00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384,00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116,00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81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</w:t>
            </w:r>
          </w:p>
        </w:tc>
        <w:tc>
          <w:tcPr>
            <w:tcW w:w="114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897,00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897,00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897,00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госаппарата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897,00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670,00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530,00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140,00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других функций  органов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227,00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227,00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763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60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81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  </w:t>
            </w:r>
          </w:p>
        </w:tc>
        <w:tc>
          <w:tcPr>
            <w:tcW w:w="114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поселении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соответсвии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8201</w:t>
            </w:r>
            <w:r>
              <w:rPr>
                <w:rFonts w:ascii="Calibri" w:hAnsi="Calibri" w:cs="Calibri"/>
                <w:sz w:val="18"/>
                <w:szCs w:val="18"/>
              </w:rPr>
              <w:t>Д010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120,00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08201</w:t>
            </w:r>
            <w:r>
              <w:rPr>
                <w:rFonts w:ascii="Calibri" w:hAnsi="Calibri" w:cs="Calibri"/>
              </w:rPr>
              <w:t>Д0100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120,00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763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34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</w:t>
            </w:r>
          </w:p>
        </w:tc>
        <w:tc>
          <w:tcPr>
            <w:tcW w:w="160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81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77,200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77,200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77,200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77,200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77,200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77,200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59,20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34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00 </w:t>
            </w:r>
          </w:p>
        </w:tc>
        <w:tc>
          <w:tcPr>
            <w:tcW w:w="160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81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000 </w:t>
            </w:r>
          </w:p>
        </w:tc>
        <w:tc>
          <w:tcPr>
            <w:tcW w:w="114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860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99600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63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34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</w:t>
            </w:r>
          </w:p>
        </w:tc>
        <w:tc>
          <w:tcPr>
            <w:tcW w:w="160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0000000000</w:t>
            </w:r>
          </w:p>
        </w:tc>
        <w:tc>
          <w:tcPr>
            <w:tcW w:w="81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000 </w:t>
            </w:r>
          </w:p>
        </w:tc>
        <w:tc>
          <w:tcPr>
            <w:tcW w:w="114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3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34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00 </w:t>
            </w:r>
          </w:p>
        </w:tc>
        <w:tc>
          <w:tcPr>
            <w:tcW w:w="160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0000000000</w:t>
            </w:r>
          </w:p>
        </w:tc>
        <w:tc>
          <w:tcPr>
            <w:tcW w:w="81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000 </w:t>
            </w:r>
          </w:p>
        </w:tc>
        <w:tc>
          <w:tcPr>
            <w:tcW w:w="114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936,592,78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936,592,78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936,592,78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936,592,78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Культура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936,592,78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936,592,78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763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34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</w:t>
            </w:r>
          </w:p>
        </w:tc>
        <w:tc>
          <w:tcPr>
            <w:tcW w:w="160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0000000000</w:t>
            </w:r>
          </w:p>
        </w:tc>
        <w:tc>
          <w:tcPr>
            <w:tcW w:w="81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000 </w:t>
            </w:r>
          </w:p>
        </w:tc>
        <w:tc>
          <w:tcPr>
            <w:tcW w:w="114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Пособия, компенсации и иные социальные выплаты гражданам, кроме публичных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нормативных обязательств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4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4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Соц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омощь</w:t>
            </w:r>
            <w:proofErr w:type="spellEnd"/>
            <w:r>
              <w:rPr>
                <w:rFonts w:ascii="Calibri" w:hAnsi="Calibri" w:cs="Calibri"/>
              </w:rPr>
              <w:t xml:space="preserve"> населению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1,650</w:t>
            </w:r>
          </w:p>
        </w:tc>
      </w:tr>
      <w:tr w:rsidR="002509A6">
        <w:trPr>
          <w:trHeight w:val="1"/>
        </w:trPr>
        <w:tc>
          <w:tcPr>
            <w:tcW w:w="3495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3031,384,78</w:t>
            </w:r>
          </w:p>
        </w:tc>
      </w:tr>
      <w:tr w:rsidR="002509A6">
        <w:trPr>
          <w:trHeight w:val="1"/>
        </w:trPr>
        <w:tc>
          <w:tcPr>
            <w:tcW w:w="3495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19,310,78</w:t>
            </w:r>
          </w:p>
        </w:tc>
      </w:tr>
      <w:tr w:rsidR="002509A6">
        <w:trPr>
          <w:trHeight w:val="1"/>
        </w:trPr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№8</w:t>
      </w: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проекту решения сессии Совета депутатов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2509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sz w:val="24"/>
          <w:szCs w:val="24"/>
        </w:rPr>
        <w:t>»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 местном бюджете муниципального образование    сельское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поселение </w:t>
      </w:r>
      <w:r w:rsidRPr="002509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на2016 год</w:t>
      </w:r>
      <w:r w:rsidRPr="002509A6">
        <w:rPr>
          <w:rFonts w:ascii="Times New Roman" w:hAnsi="Times New Roman" w:cs="Times New Roman"/>
          <w:sz w:val="24"/>
          <w:szCs w:val="24"/>
        </w:rPr>
        <w:t>»</w:t>
      </w:r>
    </w:p>
    <w:p w:rsidR="002509A6" w:rsidRP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Источники финансирования дефицита местного бюджета на 2016 год</w:t>
      </w:r>
    </w:p>
    <w:tbl>
      <w:tblPr>
        <w:tblW w:w="0" w:type="auto"/>
        <w:tblInd w:w="-635" w:type="dxa"/>
        <w:tblLayout w:type="fixed"/>
        <w:tblLook w:val="0000" w:firstRow="0" w:lastRow="0" w:firstColumn="0" w:lastColumn="0" w:noHBand="0" w:noVBand="0"/>
      </w:tblPr>
      <w:tblGrid>
        <w:gridCol w:w="3261"/>
        <w:gridCol w:w="5528"/>
        <w:gridCol w:w="2327"/>
      </w:tblGrid>
      <w:tr w:rsidR="002509A6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</w:tr>
      <w:tr w:rsidR="002509A6">
        <w:trPr>
          <w:trHeight w:val="420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552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23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2509A6">
        <w:trPr>
          <w:trHeight w:val="675"/>
        </w:trPr>
        <w:tc>
          <w:tcPr>
            <w:tcW w:w="32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860 01 05 00 00 00 0000 000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19,310,78</w:t>
            </w:r>
          </w:p>
        </w:tc>
      </w:tr>
      <w:tr w:rsidR="002509A6">
        <w:trPr>
          <w:trHeight w:val="720"/>
        </w:trPr>
        <w:tc>
          <w:tcPr>
            <w:tcW w:w="32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860 01 05 00 00 00 0000 500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Увеличение остатков средств бюджетов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-3012,074</w:t>
            </w:r>
          </w:p>
        </w:tc>
      </w:tr>
      <w:tr w:rsidR="002509A6">
        <w:trPr>
          <w:trHeight w:val="720"/>
        </w:trPr>
        <w:tc>
          <w:tcPr>
            <w:tcW w:w="32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860 01 05 02 00 00 0000 500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Увеличение прочих остатков средств бюджетов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--3012,074</w:t>
            </w:r>
          </w:p>
        </w:tc>
      </w:tr>
      <w:tr w:rsidR="002509A6">
        <w:trPr>
          <w:trHeight w:val="720"/>
        </w:trPr>
        <w:tc>
          <w:tcPr>
            <w:tcW w:w="32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860 01 05 02 01 00 0000 500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-3012,074</w:t>
            </w:r>
          </w:p>
        </w:tc>
      </w:tr>
      <w:tr w:rsidR="002509A6">
        <w:trPr>
          <w:trHeight w:val="720"/>
        </w:trPr>
        <w:tc>
          <w:tcPr>
            <w:tcW w:w="32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860 01 05 02 01 10 0000 510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Увеличение прочих остатков средств бюджетов поселений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-3012,074</w:t>
            </w:r>
          </w:p>
        </w:tc>
      </w:tr>
      <w:tr w:rsidR="002509A6">
        <w:trPr>
          <w:trHeight w:val="690"/>
        </w:trPr>
        <w:tc>
          <w:tcPr>
            <w:tcW w:w="32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860 01 05 00 00 00 0000 600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Уменьшение остатков средств бюджетов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3031,384,78</w:t>
            </w:r>
          </w:p>
        </w:tc>
      </w:tr>
      <w:tr w:rsidR="002509A6">
        <w:trPr>
          <w:trHeight w:val="690"/>
        </w:trPr>
        <w:tc>
          <w:tcPr>
            <w:tcW w:w="32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860 01 05 02 00 00 0000 600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Уменьшение прочих остатков средств бюджетов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3031,384,78</w:t>
            </w:r>
          </w:p>
        </w:tc>
      </w:tr>
      <w:tr w:rsidR="002509A6">
        <w:trPr>
          <w:trHeight w:val="690"/>
        </w:trPr>
        <w:tc>
          <w:tcPr>
            <w:tcW w:w="32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860 01 05 02 01 00 0000 600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3031,384,78</w:t>
            </w:r>
          </w:p>
        </w:tc>
      </w:tr>
      <w:tr w:rsidR="002509A6">
        <w:trPr>
          <w:trHeight w:val="300"/>
        </w:trPr>
        <w:tc>
          <w:tcPr>
            <w:tcW w:w="32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860 01 05 02 01 10 0000 610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Уменьшение прочих остатков средств бюджетов поселений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3031,384,78</w:t>
            </w:r>
          </w:p>
        </w:tc>
      </w:tr>
      <w:tr w:rsidR="002509A6">
        <w:trPr>
          <w:trHeight w:val="300"/>
        </w:trPr>
        <w:tc>
          <w:tcPr>
            <w:tcW w:w="32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19,310,78</w:t>
            </w:r>
          </w:p>
        </w:tc>
      </w:tr>
    </w:tbl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202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2509A6">
        <w:trPr>
          <w:trHeight w:val="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C62C0" w:rsidRDefault="001C62C0"/>
    <w:sectPr w:rsidR="001C62C0" w:rsidSect="00F97D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404A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A6"/>
    <w:rsid w:val="001C62C0"/>
    <w:rsid w:val="00242374"/>
    <w:rsid w:val="002509A6"/>
    <w:rsid w:val="00264D00"/>
    <w:rsid w:val="00EC4418"/>
    <w:rsid w:val="00F210D1"/>
    <w:rsid w:val="00F9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4357</Words>
  <Characters>24837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</dc:creator>
  <cp:lastModifiedBy>гыук</cp:lastModifiedBy>
  <cp:revision>6</cp:revision>
  <cp:lastPrinted>2016-11-21T00:53:00Z</cp:lastPrinted>
  <dcterms:created xsi:type="dcterms:W3CDTF">2016-11-21T00:55:00Z</dcterms:created>
  <dcterms:modified xsi:type="dcterms:W3CDTF">2017-02-15T08:13:00Z</dcterms:modified>
</cp:coreProperties>
</file>