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9" w:rsidRDefault="00AA2F99" w:rsidP="00AA2F99">
      <w:pPr>
        <w:jc w:val="center"/>
        <w:rPr>
          <w:b/>
          <w:sz w:val="28"/>
          <w:szCs w:val="28"/>
        </w:rPr>
      </w:pPr>
    </w:p>
    <w:p w:rsidR="00AA2F99" w:rsidRDefault="00AA2F99" w:rsidP="00AA2F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A2F99" w:rsidRDefault="00AA2F99" w:rsidP="00AA2F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«Подлопатинское»</w:t>
      </w:r>
    </w:p>
    <w:p w:rsidR="00AA2F99" w:rsidRDefault="00AA2F99" w:rsidP="00AA2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2F99" w:rsidRDefault="00AA2F99" w:rsidP="00AA2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2F99" w:rsidRDefault="00AA2F99" w:rsidP="00AA2F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  <w:szCs w:val="28"/>
        </w:rPr>
        <w:t xml:space="preserve"> От 17 апреля 2017г.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  <w:szCs w:val="28"/>
        </w:rPr>
        <w:t xml:space="preserve"> с. Подлопатки                                               № 6                                                                                                                                                                  </w:t>
      </w:r>
    </w:p>
    <w:p w:rsidR="00AA2F99" w:rsidRDefault="00AA2F99" w:rsidP="00AA2F99">
      <w:pPr>
        <w:outlineLvl w:val="0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О  признании утратившим силу постановления № 16  от 12.07.2016 г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</w:t>
      </w:r>
    </w:p>
    <w:p w:rsidR="00AA2F99" w:rsidRDefault="00AA2F99" w:rsidP="00AA2F99">
      <w:pPr>
        <w:outlineLvl w:val="0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AA2F99" w:rsidRDefault="00AA2F99" w:rsidP="00AA2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законодательством:</w:t>
      </w:r>
    </w:p>
    <w:p w:rsidR="00AA2F99" w:rsidRDefault="00AA2F99" w:rsidP="00AA2F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2F99" w:rsidRDefault="00AA2F99" w:rsidP="00AA2F99">
      <w:pPr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1. Признать утратившим силу постановление главы муниципального образования сельского поселения «Подлопатинское» № 16  от 12.07.2016 г.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</w:t>
      </w:r>
    </w:p>
    <w:p w:rsidR="00AA2F99" w:rsidRDefault="00AA2F99" w:rsidP="00AA2F99">
      <w:pPr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- вкладка «сельские поселения».</w:t>
      </w:r>
      <w:r>
        <w:rPr>
          <w:color w:val="000000"/>
          <w:sz w:val="28"/>
          <w:szCs w:val="28"/>
        </w:rPr>
        <w:t xml:space="preserve"> </w:t>
      </w:r>
    </w:p>
    <w:p w:rsidR="00AA2F99" w:rsidRDefault="00AA2F99" w:rsidP="00AA2F9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AA2F99" w:rsidRDefault="00AA2F99" w:rsidP="00AA2F99">
      <w:pPr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2F99" w:rsidRDefault="00AA2F99" w:rsidP="00AA2F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«Подлопатинское»                     В.Г. Булдаков                                                </w:t>
      </w:r>
    </w:p>
    <w:p w:rsidR="00AA2F99" w:rsidRDefault="00AA2F99" w:rsidP="00AA2F9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2F99" w:rsidRDefault="00AA2F99" w:rsidP="00AA2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99" w:rsidRDefault="00AA2F99" w:rsidP="00AA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A1821" w:rsidRDefault="006A1821"/>
    <w:sectPr w:rsidR="006A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99"/>
    <w:rsid w:val="006A1821"/>
    <w:rsid w:val="00AA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F9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AA2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Company>unattend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2017-04-19T06:59:00Z</cp:lastPrinted>
  <dcterms:created xsi:type="dcterms:W3CDTF">2017-04-19T06:53:00Z</dcterms:created>
  <dcterms:modified xsi:type="dcterms:W3CDTF">2017-04-19T07:00:00Z</dcterms:modified>
</cp:coreProperties>
</file>