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2" w:rsidRDefault="00F749C2" w:rsidP="00F749C2">
      <w:pPr>
        <w:spacing w:after="0" w:line="240" w:lineRule="auto"/>
        <w:rPr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749C2" w:rsidRPr="00890D8E" w:rsidRDefault="00F749C2" w:rsidP="00F749C2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90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F749C2" w:rsidRPr="00890D8E" w:rsidRDefault="00F749C2" w:rsidP="00F7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49C2" w:rsidRPr="00890D8E" w:rsidRDefault="00F749C2" w:rsidP="00F7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F749C2" w:rsidRPr="00890D8E" w:rsidRDefault="00F749C2" w:rsidP="00F74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26-791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49C2" w:rsidRPr="00890D8E" w:rsidRDefault="00F749C2" w:rsidP="00F7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9C2" w:rsidRPr="00890D8E" w:rsidRDefault="00F749C2" w:rsidP="00F749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F749C2" w:rsidRPr="00890D8E" w:rsidRDefault="00F749C2" w:rsidP="00F7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29 .06.2017</w:t>
      </w:r>
      <w:r w:rsidRPr="00890D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23</w:t>
      </w:r>
    </w:p>
    <w:p w:rsidR="00F749C2" w:rsidRPr="00890D8E" w:rsidRDefault="00F749C2" w:rsidP="00F74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с.Тугнуй</w:t>
      </w:r>
      <w:proofErr w:type="spellEnd"/>
    </w:p>
    <w:p w:rsidR="00F749C2" w:rsidRDefault="00F749C2" w:rsidP="00F749C2">
      <w:pPr>
        <w:spacing w:after="0" w:line="240" w:lineRule="auto"/>
        <w:rPr>
          <w:sz w:val="24"/>
          <w:szCs w:val="24"/>
        </w:rPr>
      </w:pPr>
    </w:p>
    <w:p w:rsidR="00F749C2" w:rsidRDefault="00F749C2" w:rsidP="00F749C2">
      <w:pPr>
        <w:spacing w:after="0" w:line="240" w:lineRule="auto"/>
        <w:rPr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О создании постоянно действующей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D8E">
        <w:rPr>
          <w:rFonts w:ascii="Times New Roman" w:hAnsi="Times New Roman" w:cs="Times New Roman"/>
          <w:sz w:val="24"/>
          <w:szCs w:val="24"/>
        </w:rPr>
        <w:t>спертной комиссии по упорядочению документов.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1Для организации отбора документов на хранение, рассмотрение номенклатуры дел, перечней и других делопроизводственных и архивных вопросов создать    постоянно действующую экспертную комиссию в следующем составе: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                  Председатель комиссии- </w:t>
      </w:r>
      <w:r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Т.М.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                  Секретарь комиссии- Батуева С.Н.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                   Член комиссии- </w:t>
      </w:r>
      <w:r>
        <w:rPr>
          <w:rFonts w:ascii="Times New Roman" w:hAnsi="Times New Roman" w:cs="Times New Roman"/>
          <w:sz w:val="24"/>
          <w:szCs w:val="24"/>
        </w:rPr>
        <w:t>Митрофанова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2.Комиссии в срок до 01.07.2017</w:t>
      </w:r>
      <w:r w:rsidRPr="00890D8E">
        <w:rPr>
          <w:rFonts w:ascii="Times New Roman" w:hAnsi="Times New Roman" w:cs="Times New Roman"/>
          <w:sz w:val="24"/>
          <w:szCs w:val="24"/>
        </w:rPr>
        <w:t>г. провести упорядочение документов МО СП "</w:t>
      </w:r>
      <w:proofErr w:type="spellStart"/>
      <w:r w:rsidRPr="00890D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90D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890D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составить описи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890D8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90D8E">
        <w:rPr>
          <w:rFonts w:ascii="Times New Roman" w:hAnsi="Times New Roman" w:cs="Times New Roman"/>
          <w:sz w:val="24"/>
          <w:szCs w:val="24"/>
        </w:rPr>
        <w:t xml:space="preserve"> архивный отдел.  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 xml:space="preserve">3. В целях правильного, четкого ведения делопроизводства, обеспечения сохранности документов при формировании архивного фонда поселения, назначить ответственного за делопроизводство и архив </w:t>
      </w:r>
      <w:r>
        <w:rPr>
          <w:rFonts w:ascii="Times New Roman" w:hAnsi="Times New Roman" w:cs="Times New Roman"/>
          <w:sz w:val="24"/>
          <w:szCs w:val="24"/>
        </w:rPr>
        <w:t>Федорову Т.М.</w:t>
      </w:r>
      <w:bookmarkStart w:id="0" w:name="_GoBack"/>
      <w:bookmarkEnd w:id="0"/>
      <w:r w:rsidRPr="00890D8E">
        <w:rPr>
          <w:rFonts w:ascii="Times New Roman" w:hAnsi="Times New Roman" w:cs="Times New Roman"/>
          <w:sz w:val="24"/>
          <w:szCs w:val="24"/>
        </w:rPr>
        <w:t>, составить конкретную номенклатуру дел, согласовать с архивным отделом, делопроизводство вести согласно этой номенклатуре.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4. Контроль за исполнением данного распоряжения оставляю за собой.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749C2" w:rsidRPr="00890D8E" w:rsidRDefault="00F749C2" w:rsidP="00F7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D8E">
        <w:rPr>
          <w:rFonts w:ascii="Times New Roman" w:hAnsi="Times New Roman" w:cs="Times New Roman"/>
          <w:sz w:val="24"/>
          <w:szCs w:val="24"/>
        </w:rPr>
        <w:t>МО СП "</w:t>
      </w:r>
      <w:proofErr w:type="spellStart"/>
      <w:r w:rsidRPr="00890D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890D8E">
        <w:rPr>
          <w:rFonts w:ascii="Times New Roman" w:hAnsi="Times New Roman" w:cs="Times New Roman"/>
          <w:sz w:val="24"/>
          <w:szCs w:val="24"/>
        </w:rPr>
        <w:t xml:space="preserve">"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Прохоров Э.Ю.</w:t>
      </w:r>
    </w:p>
    <w:p w:rsidR="00463F72" w:rsidRDefault="00463F72"/>
    <w:sectPr w:rsidR="004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2"/>
    <w:rsid w:val="00463F72"/>
    <w:rsid w:val="00F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A056"/>
  <w15:chartTrackingRefBased/>
  <w15:docId w15:val="{A28C5AE0-7022-4B22-A1C6-99D0F4EE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2017-06-29T06:54:00Z</dcterms:created>
  <dcterms:modified xsi:type="dcterms:W3CDTF">2017-06-29T07:00:00Z</dcterms:modified>
</cp:coreProperties>
</file>