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9F5E9F" w:rsidRPr="00F40EE6" w:rsidRDefault="009F5E9F" w:rsidP="009F5E9F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ведения </w:t>
      </w:r>
      <w:r w:rsidR="001255BA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личного </w:t>
      </w:r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подсобного хозяйства, общей площадью </w:t>
      </w:r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1653</w:t>
      </w:r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кв.м., категория земель – земли </w:t>
      </w:r>
      <w:r w:rsidR="001255BA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55BA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условный</w:t>
      </w:r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номер: 03:14:</w:t>
      </w:r>
      <w:r w:rsidR="00A67A4E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30109</w:t>
      </w:r>
      <w:r w:rsidR="001255BA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:ЗУ</w:t>
      </w:r>
      <w:proofErr w:type="gramStart"/>
      <w:r w:rsidR="001255BA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, местоположени</w:t>
      </w:r>
      <w:r w:rsidR="00EC20D2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е: РБ, Мухоршибирский район, </w:t>
      </w:r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у. Бом</w:t>
      </w:r>
      <w:r w:rsidR="00EC20D2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7A4E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</w:t>
      </w:r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Гагарина</w:t>
      </w:r>
      <w:r w:rsidR="00A67A4E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20D2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C20D2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участок б</w:t>
      </w:r>
      <w:proofErr w:type="gramEnd"/>
      <w:r w:rsidR="00EC20D2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EC20D2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</w:p>
    <w:p w:rsidR="00EC7D70" w:rsidRPr="00F40EE6" w:rsidRDefault="00EC7D70" w:rsidP="009F5E9F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ведения личного подсобного хозяйства, общей площадью 1957 кв.м., категория земель – земли населенных пунктов, кадастровый номер: 03:14:250103:52, местоположение: РБ, Мухоршибирский район, у. </w:t>
      </w:r>
      <w:proofErr w:type="spellStart"/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Хошун-Узур</w:t>
      </w:r>
      <w:proofErr w:type="spellEnd"/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Береговая, </w:t>
      </w:r>
      <w:proofErr w:type="gramStart"/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участок б</w:t>
      </w:r>
      <w:proofErr w:type="gramEnd"/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992B58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="00075463"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75463" w:rsidRPr="00F40EE6" w:rsidRDefault="00075463" w:rsidP="00075463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ведения личного подсобного хозяйства, общей площадью 1600 кв.м., категория земель – земли населенных пунктов, кадастровый номер: 03:14:000000:3525, местоположение: РБ, Мухоршибирский район, с. </w:t>
      </w:r>
      <w:proofErr w:type="spellStart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Черноярово</w:t>
      </w:r>
      <w:proofErr w:type="spellEnd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Черноярова</w:t>
      </w:r>
      <w:proofErr w:type="spellEnd"/>
    </w:p>
    <w:p w:rsidR="00FC125D" w:rsidRPr="00F40EE6" w:rsidRDefault="00FC125D" w:rsidP="00075463">
      <w:pPr>
        <w:pStyle w:val="a3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- для индивидуального жилищного строительства, общей площадью 958 кв.м., категория земел</w:t>
      </w:r>
      <w:proofErr w:type="gramStart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земли населенных пунктов, кадастровый номер: 03:14:170135:122, местоположение: РБ, Мухоршибирский район, </w:t>
      </w:r>
      <w:proofErr w:type="spellStart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аган-Нур</w:t>
      </w:r>
      <w:proofErr w:type="spellEnd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, ул.Степная, участок б/</w:t>
      </w:r>
      <w:proofErr w:type="spellStart"/>
      <w:r w:rsidRPr="00F40E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992B58">
        <w:rPr>
          <w:rFonts w:ascii="Times New Roman" w:hAnsi="Times New Roman" w:cs="Times New Roman"/>
          <w:sz w:val="24"/>
          <w:szCs w:val="24"/>
        </w:rPr>
        <w:t>30 лет Победы</w:t>
      </w:r>
      <w:r w:rsidR="00454D98">
        <w:rPr>
          <w:rFonts w:ascii="Times New Roman" w:hAnsi="Times New Roman" w:cs="Times New Roman"/>
          <w:sz w:val="24"/>
          <w:szCs w:val="24"/>
        </w:rPr>
        <w:t xml:space="preserve">, </w:t>
      </w:r>
      <w:r w:rsidR="00992B58">
        <w:rPr>
          <w:rFonts w:ascii="Times New Roman" w:hAnsi="Times New Roman" w:cs="Times New Roman"/>
          <w:sz w:val="24"/>
          <w:szCs w:val="24"/>
        </w:rPr>
        <w:t>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Мухоршибирский район,  с. Мухоршибирь, </w:t>
      </w:r>
      <w:r w:rsidR="00992B58">
        <w:rPr>
          <w:rFonts w:ascii="Times New Roman" w:hAnsi="Times New Roman" w:cs="Times New Roman"/>
          <w:sz w:val="24"/>
          <w:szCs w:val="24"/>
        </w:rPr>
        <w:t>ул. 30 лет Победы, 7</w:t>
      </w:r>
      <w:r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F941C9">
        <w:rPr>
          <w:rFonts w:ascii="Times New Roman" w:hAnsi="Times New Roman" w:cs="Times New Roman"/>
          <w:sz w:val="24"/>
          <w:szCs w:val="24"/>
        </w:rPr>
        <w:t>06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88722D">
        <w:rPr>
          <w:rFonts w:ascii="Times New Roman" w:hAnsi="Times New Roman" w:cs="Times New Roman"/>
          <w:sz w:val="24"/>
          <w:szCs w:val="24"/>
        </w:rPr>
        <w:t>октября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88722D">
        <w:rPr>
          <w:rFonts w:ascii="Times New Roman" w:hAnsi="Times New Roman" w:cs="Times New Roman"/>
          <w:sz w:val="24"/>
          <w:szCs w:val="24"/>
        </w:rPr>
        <w:t>06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88722D">
        <w:rPr>
          <w:rFonts w:ascii="Times New Roman" w:hAnsi="Times New Roman" w:cs="Times New Roman"/>
          <w:sz w:val="24"/>
          <w:szCs w:val="24"/>
        </w:rPr>
        <w:t>ноября</w:t>
      </w:r>
      <w:r w:rsidR="002022D1">
        <w:rPr>
          <w:rFonts w:ascii="Times New Roman" w:hAnsi="Times New Roman" w:cs="Times New Roman"/>
          <w:sz w:val="24"/>
          <w:szCs w:val="24"/>
        </w:rPr>
        <w:t xml:space="preserve"> 2017г.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75463"/>
    <w:rsid w:val="0007755F"/>
    <w:rsid w:val="001255BA"/>
    <w:rsid w:val="002022D1"/>
    <w:rsid w:val="00250ABD"/>
    <w:rsid w:val="003C69FC"/>
    <w:rsid w:val="003F43FA"/>
    <w:rsid w:val="00413529"/>
    <w:rsid w:val="00454D98"/>
    <w:rsid w:val="00477496"/>
    <w:rsid w:val="00485118"/>
    <w:rsid w:val="004F61D2"/>
    <w:rsid w:val="00532472"/>
    <w:rsid w:val="00541623"/>
    <w:rsid w:val="00564F52"/>
    <w:rsid w:val="005807B7"/>
    <w:rsid w:val="005878A2"/>
    <w:rsid w:val="00603553"/>
    <w:rsid w:val="00675DDF"/>
    <w:rsid w:val="00686E0B"/>
    <w:rsid w:val="00691DBF"/>
    <w:rsid w:val="006C0707"/>
    <w:rsid w:val="006C332D"/>
    <w:rsid w:val="006C59BB"/>
    <w:rsid w:val="00775DB4"/>
    <w:rsid w:val="007D1065"/>
    <w:rsid w:val="00802439"/>
    <w:rsid w:val="00814E42"/>
    <w:rsid w:val="00824663"/>
    <w:rsid w:val="00830773"/>
    <w:rsid w:val="0088722D"/>
    <w:rsid w:val="00891703"/>
    <w:rsid w:val="008F6AD4"/>
    <w:rsid w:val="009028C1"/>
    <w:rsid w:val="00947F42"/>
    <w:rsid w:val="00992B58"/>
    <w:rsid w:val="0099495D"/>
    <w:rsid w:val="009A4D78"/>
    <w:rsid w:val="009F5E9F"/>
    <w:rsid w:val="00A323CE"/>
    <w:rsid w:val="00A67A4E"/>
    <w:rsid w:val="00AF70AE"/>
    <w:rsid w:val="00B1046C"/>
    <w:rsid w:val="00B31A04"/>
    <w:rsid w:val="00B33CD8"/>
    <w:rsid w:val="00C31F84"/>
    <w:rsid w:val="00C40A35"/>
    <w:rsid w:val="00C55459"/>
    <w:rsid w:val="00C85942"/>
    <w:rsid w:val="00CD475F"/>
    <w:rsid w:val="00DA7CAE"/>
    <w:rsid w:val="00E34C80"/>
    <w:rsid w:val="00E77C08"/>
    <w:rsid w:val="00EB13C5"/>
    <w:rsid w:val="00EC20D2"/>
    <w:rsid w:val="00EC7D70"/>
    <w:rsid w:val="00F36354"/>
    <w:rsid w:val="00F40EE6"/>
    <w:rsid w:val="00F6054D"/>
    <w:rsid w:val="00F7024F"/>
    <w:rsid w:val="00F941C9"/>
    <w:rsid w:val="00F95949"/>
    <w:rsid w:val="00FC125D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zemelniy</cp:lastModifiedBy>
  <cp:revision>52</cp:revision>
  <cp:lastPrinted>2017-08-09T02:11:00Z</cp:lastPrinted>
  <dcterms:created xsi:type="dcterms:W3CDTF">2017-05-03T03:45:00Z</dcterms:created>
  <dcterms:modified xsi:type="dcterms:W3CDTF">2017-10-05T05:38:00Z</dcterms:modified>
</cp:coreProperties>
</file>