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 xml:space="preserve">               АДМИНИСТРАЦИЯ МУНИЦИПАЛЬНОГО ОБРАЗОВАНИЯ</w:t>
      </w:r>
      <w:r w:rsidRPr="00944B99">
        <w:rPr>
          <w:rFonts w:ascii="Times New Roman" w:hAnsi="Times New Roman" w:cs="Times New Roman"/>
          <w:sz w:val="28"/>
          <w:szCs w:val="28"/>
        </w:rPr>
        <w:br/>
        <w:t xml:space="preserve">                         СЕЛЬСКОЕ ПОСЕЛЕНИЕ «НИКОЛЬСКОЕ»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944B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4B99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августа  2017</w:t>
      </w:r>
      <w:r w:rsidRPr="00944B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>с. Никольск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842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запрете розничной продажи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продукции.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842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соответствии с пунктом 1 части 1 статьи 5 Закона Республики Бурятия от 15.11.2011 г № 2361-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 продукции</w:t>
      </w:r>
      <w:r w:rsidRPr="00944B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B99">
        <w:rPr>
          <w:rFonts w:ascii="Times New Roman" w:hAnsi="Times New Roman" w:cs="Times New Roman"/>
          <w:sz w:val="28"/>
          <w:szCs w:val="28"/>
        </w:rPr>
        <w:t>на территории Республики Бурятия»</w:t>
      </w:r>
      <w:r>
        <w:rPr>
          <w:rFonts w:ascii="Times New Roman" w:hAnsi="Times New Roman" w:cs="Times New Roman"/>
          <w:sz w:val="28"/>
          <w:szCs w:val="28"/>
        </w:rPr>
        <w:t xml:space="preserve">, в день проведения праздника «День знаний», </w:t>
      </w:r>
    </w:p>
    <w:p w:rsidR="00C40842" w:rsidRPr="00CB2013" w:rsidRDefault="00C40842" w:rsidP="00C4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13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C40842" w:rsidRPr="00944B99" w:rsidRDefault="00C40842" w:rsidP="00C408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осуществляющим розничную торговлю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Никольск запретить продажу алкогольной продукции в день проведения мероприятия «День знаний» - 1 сентября 2017 г. 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B20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4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4B99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842" w:rsidRPr="00944B99" w:rsidRDefault="00C40842" w:rsidP="00C4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 xml:space="preserve">Глава МО СП «Никольское»:                                 </w:t>
      </w:r>
      <w:proofErr w:type="spellStart"/>
      <w:r w:rsidRPr="00944B99"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 w:rsidRPr="00944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842" w:rsidRDefault="00C40842" w:rsidP="00C40842">
      <w:pPr>
        <w:spacing w:after="0"/>
        <w:rPr>
          <w:rFonts w:ascii="Times New Roman" w:hAnsi="Times New Roman" w:cs="Times New Roman"/>
        </w:rPr>
      </w:pPr>
    </w:p>
    <w:p w:rsidR="00C40842" w:rsidRDefault="00C40842" w:rsidP="00C40842">
      <w:pPr>
        <w:spacing w:after="0"/>
        <w:rPr>
          <w:rFonts w:ascii="Times New Roman" w:hAnsi="Times New Roman" w:cs="Times New Roman"/>
        </w:rPr>
      </w:pPr>
    </w:p>
    <w:p w:rsidR="00C40842" w:rsidRDefault="00C40842" w:rsidP="00C40842">
      <w:pPr>
        <w:spacing w:after="0"/>
        <w:rPr>
          <w:rFonts w:ascii="Times New Roman" w:hAnsi="Times New Roman" w:cs="Times New Roman"/>
        </w:rPr>
      </w:pPr>
    </w:p>
    <w:p w:rsidR="00C40842" w:rsidRDefault="00C40842" w:rsidP="00C40842">
      <w:pPr>
        <w:spacing w:after="0"/>
        <w:rPr>
          <w:rFonts w:ascii="Times New Roman" w:hAnsi="Times New Roman" w:cs="Times New Roman"/>
        </w:rPr>
      </w:pPr>
    </w:p>
    <w:p w:rsidR="00C40842" w:rsidRDefault="00C40842" w:rsidP="00C40842">
      <w:pPr>
        <w:spacing w:after="0"/>
        <w:rPr>
          <w:rFonts w:ascii="Times New Roman" w:hAnsi="Times New Roman" w:cs="Times New Roman"/>
        </w:rPr>
      </w:pPr>
    </w:p>
    <w:p w:rsidR="00C40842" w:rsidRDefault="00C40842" w:rsidP="00C40842">
      <w:pPr>
        <w:spacing w:after="0"/>
        <w:rPr>
          <w:rFonts w:ascii="Times New Roman" w:hAnsi="Times New Roman" w:cs="Times New Roman"/>
        </w:rPr>
      </w:pPr>
    </w:p>
    <w:p w:rsidR="00CB0CAB" w:rsidRDefault="00CB0CAB">
      <w:bookmarkStart w:id="0" w:name="_GoBack"/>
      <w:bookmarkEnd w:id="0"/>
    </w:p>
    <w:sectPr w:rsidR="00C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7EA4"/>
    <w:multiLevelType w:val="hybridMultilevel"/>
    <w:tmpl w:val="5D9A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6"/>
    <w:rsid w:val="00445376"/>
    <w:rsid w:val="00C40842"/>
    <w:rsid w:val="00C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2017-12-05T08:26:00Z</dcterms:created>
  <dcterms:modified xsi:type="dcterms:W3CDTF">2017-12-05T08:26:00Z</dcterms:modified>
</cp:coreProperties>
</file>