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8D" w:rsidRDefault="00A20C8D" w:rsidP="00A20C8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A20C8D" w:rsidRDefault="00A20C8D" w:rsidP="00A20C8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«БОМСКОЕ»</w:t>
      </w:r>
    </w:p>
    <w:p w:rsidR="00A20C8D" w:rsidRDefault="00A20C8D" w:rsidP="00A20C8D">
      <w:pPr>
        <w:jc w:val="center"/>
        <w:rPr>
          <w:rFonts w:ascii="Times New Roman" w:hAnsi="Times New Roman"/>
          <w:sz w:val="28"/>
          <w:szCs w:val="28"/>
        </w:rPr>
      </w:pPr>
    </w:p>
    <w:p w:rsidR="00A20C8D" w:rsidRDefault="00A20C8D" w:rsidP="00A20C8D">
      <w:pPr>
        <w:tabs>
          <w:tab w:val="left" w:pos="211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A20C8D" w:rsidRDefault="000D0CEB" w:rsidP="00A20C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A20C8D">
        <w:rPr>
          <w:rFonts w:ascii="Times New Roman" w:hAnsi="Times New Roman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7 г"/>
        </w:smartTagPr>
        <w:r w:rsidR="00A20C8D">
          <w:rPr>
            <w:rFonts w:ascii="Times New Roman" w:hAnsi="Times New Roman"/>
            <w:sz w:val="28"/>
            <w:szCs w:val="28"/>
          </w:rPr>
          <w:t>2017 г</w:t>
        </w:r>
      </w:smartTag>
      <w:r w:rsidR="00A20C8D">
        <w:rPr>
          <w:rFonts w:ascii="Times New Roman" w:hAnsi="Times New Roman"/>
          <w:sz w:val="28"/>
          <w:szCs w:val="28"/>
        </w:rPr>
        <w:t>.                           № 13</w:t>
      </w:r>
    </w:p>
    <w:p w:rsidR="00A20C8D" w:rsidRDefault="00A20C8D" w:rsidP="00A20C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улус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ом    </w:t>
      </w:r>
    </w:p>
    <w:p w:rsidR="00A20C8D" w:rsidRDefault="00A20C8D" w:rsidP="00A20C8D">
      <w:pPr>
        <w:pStyle w:val="a3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A20C8D" w:rsidRDefault="00A20C8D" w:rsidP="00A20C8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«О проведении месячника </w:t>
      </w:r>
    </w:p>
    <w:p w:rsidR="00A20C8D" w:rsidRDefault="00A20C8D" w:rsidP="00A20C8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гражданской обороне.</w:t>
      </w:r>
    </w:p>
    <w:p w:rsidR="00A20C8D" w:rsidRDefault="00A20C8D" w:rsidP="00A20C8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20C8D" w:rsidRDefault="00A20C8D" w:rsidP="00A20C8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улучшения работы органа местного самоуправления и организаций, расположенных на территории поселения, по планированию мероприятий  подготовки к ведению и ведения гражданской обороны распоряжаюсь:                              </w:t>
      </w:r>
    </w:p>
    <w:p w:rsidR="00A20C8D" w:rsidRDefault="00A20C8D" w:rsidP="00A20C8D">
      <w:pPr>
        <w:pStyle w:val="a4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1.В период с 04 октября по 03 ноября 2017года провести  месячник гражданской обороны</w:t>
      </w:r>
      <w:r w:rsidR="000D0CEB">
        <w:rPr>
          <w:rFonts w:ascii="Times New Roman" w:hAnsi="Times New Roman"/>
          <w:sz w:val="28"/>
          <w:szCs w:val="28"/>
          <w:lang w:eastAsia="ru-RU"/>
        </w:rPr>
        <w:t xml:space="preserve"> в МО СП «</w:t>
      </w:r>
      <w:proofErr w:type="spellStart"/>
      <w:r w:rsidR="000D0CEB">
        <w:rPr>
          <w:rFonts w:ascii="Times New Roman" w:hAnsi="Times New Roman"/>
          <w:sz w:val="28"/>
          <w:szCs w:val="28"/>
          <w:lang w:eastAsia="ru-RU"/>
        </w:rPr>
        <w:t>Бомское</w:t>
      </w:r>
      <w:proofErr w:type="spellEnd"/>
      <w:r w:rsidR="000D0CE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0C8D" w:rsidRDefault="00A20C8D" w:rsidP="00A20C8D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план </w:t>
      </w:r>
      <w:r w:rsidR="000D0CEB">
        <w:rPr>
          <w:rFonts w:ascii="Times New Roman" w:hAnsi="Times New Roman"/>
          <w:sz w:val="28"/>
          <w:szCs w:val="28"/>
        </w:rPr>
        <w:t>подготовки и проведения месячника</w:t>
      </w:r>
      <w:r>
        <w:rPr>
          <w:rFonts w:ascii="Times New Roman" w:hAnsi="Times New Roman"/>
          <w:sz w:val="28"/>
          <w:szCs w:val="28"/>
        </w:rPr>
        <w:t xml:space="preserve">  гражданской обороны</w:t>
      </w:r>
      <w:r w:rsidR="000D0CEB">
        <w:rPr>
          <w:rFonts w:ascii="Times New Roman" w:hAnsi="Times New Roman"/>
          <w:sz w:val="28"/>
          <w:szCs w:val="28"/>
        </w:rPr>
        <w:t xml:space="preserve"> в МО СП «</w:t>
      </w:r>
      <w:proofErr w:type="spellStart"/>
      <w:r w:rsidR="000D0CEB">
        <w:rPr>
          <w:rFonts w:ascii="Times New Roman" w:hAnsi="Times New Roman"/>
          <w:sz w:val="28"/>
          <w:szCs w:val="28"/>
        </w:rPr>
        <w:t>Бомское</w:t>
      </w:r>
      <w:proofErr w:type="spellEnd"/>
      <w:r w:rsidR="000D0CEB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риложение).</w:t>
      </w:r>
    </w:p>
    <w:p w:rsidR="00A20C8D" w:rsidRDefault="00A20C8D" w:rsidP="00A20C8D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A20C8D" w:rsidRDefault="00A20C8D" w:rsidP="00A20C8D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20C8D" w:rsidRDefault="00A20C8D" w:rsidP="00A20C8D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20C8D" w:rsidRDefault="00A20C8D" w:rsidP="00A20C8D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20C8D" w:rsidRDefault="00A20C8D" w:rsidP="00A20C8D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20C8D" w:rsidRDefault="00A20C8D" w:rsidP="00A20C8D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20C8D" w:rsidRDefault="00A20C8D" w:rsidP="00A20C8D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Глава МО СП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»: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Б.Б.Тыкшеев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20C8D" w:rsidRDefault="00A20C8D" w:rsidP="00A20C8D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20C8D" w:rsidRDefault="00A20C8D" w:rsidP="00A20C8D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20C8D" w:rsidRDefault="00A20C8D" w:rsidP="00A20C8D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20C8D" w:rsidRDefault="00A20C8D" w:rsidP="00A20C8D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20C8D" w:rsidRDefault="00A20C8D" w:rsidP="00A20C8D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20C8D" w:rsidRDefault="00A20C8D" w:rsidP="00A20C8D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20C8D" w:rsidRDefault="00A20C8D" w:rsidP="00A20C8D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20C8D" w:rsidRDefault="00A20C8D" w:rsidP="00A20C8D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20C8D" w:rsidRDefault="00A20C8D" w:rsidP="00A20C8D">
      <w:pPr>
        <w:rPr>
          <w:sz w:val="28"/>
          <w:szCs w:val="28"/>
        </w:rPr>
      </w:pPr>
    </w:p>
    <w:p w:rsidR="00A20C8D" w:rsidRDefault="00A20C8D" w:rsidP="00A20C8D">
      <w:pPr>
        <w:rPr>
          <w:sz w:val="28"/>
          <w:szCs w:val="28"/>
        </w:rPr>
      </w:pPr>
    </w:p>
    <w:p w:rsidR="00A20C8D" w:rsidRDefault="00A20C8D" w:rsidP="00A20C8D">
      <w:pPr>
        <w:rPr>
          <w:sz w:val="28"/>
          <w:szCs w:val="28"/>
        </w:rPr>
      </w:pPr>
    </w:p>
    <w:p w:rsidR="00A20C8D" w:rsidRDefault="00A20C8D" w:rsidP="00A20C8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20C8D" w:rsidRDefault="00A20C8D" w:rsidP="00A20C8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A20C8D" w:rsidRDefault="000D0CEB" w:rsidP="00A20C8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от 04</w:t>
      </w:r>
      <w:r w:rsidR="00A20C8D">
        <w:rPr>
          <w:rFonts w:ascii="Times New Roman" w:hAnsi="Times New Roman"/>
          <w:sz w:val="24"/>
          <w:szCs w:val="24"/>
        </w:rPr>
        <w:t>.10.2017г. №13</w:t>
      </w:r>
    </w:p>
    <w:p w:rsidR="00A20C8D" w:rsidRDefault="00A20C8D" w:rsidP="00A20C8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20C8D" w:rsidRDefault="00A20C8D" w:rsidP="00A20C8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539B5" w:rsidRDefault="003539B5" w:rsidP="00A63C5F">
      <w:pPr>
        <w:tabs>
          <w:tab w:val="left" w:pos="6690"/>
        </w:tabs>
        <w:ind w:right="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3539B5" w:rsidRDefault="003539B5" w:rsidP="00A63C5F">
      <w:pPr>
        <w:tabs>
          <w:tab w:val="left" w:pos="669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Подготовки и проведения  месячника  гражданской обороны в МО СП «</w:t>
      </w:r>
      <w:proofErr w:type="spellStart"/>
      <w:r>
        <w:rPr>
          <w:rFonts w:ascii="Times New Roman" w:hAnsi="Times New Roman"/>
          <w:b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b/>
          <w:sz w:val="28"/>
          <w:szCs w:val="28"/>
        </w:rPr>
        <w:t>» с 04 октября по 3 ноября 2017 года</w:t>
      </w:r>
    </w:p>
    <w:tbl>
      <w:tblPr>
        <w:tblStyle w:val="a5"/>
        <w:tblW w:w="11058" w:type="dxa"/>
        <w:tblInd w:w="-885" w:type="dxa"/>
        <w:tblLayout w:type="fixed"/>
        <w:tblLook w:val="04A0"/>
      </w:tblPr>
      <w:tblGrid>
        <w:gridCol w:w="567"/>
        <w:gridCol w:w="4962"/>
        <w:gridCol w:w="1134"/>
        <w:gridCol w:w="4395"/>
      </w:tblGrid>
      <w:tr w:rsidR="000D0CEB" w:rsidTr="000D0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B" w:rsidRDefault="000D0CE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B" w:rsidRDefault="000D0CE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B" w:rsidRDefault="000D0CEB" w:rsidP="000D0CEB">
            <w:pPr>
              <w:ind w:left="-622" w:firstLine="6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0D0CEB" w:rsidRDefault="000D0CEB" w:rsidP="000D0CEB">
            <w:pPr>
              <w:ind w:left="-622" w:firstLine="6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B" w:rsidRDefault="000D0CE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0D0CEB" w:rsidTr="000D0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B" w:rsidRDefault="000D0C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B" w:rsidRDefault="000D0C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плана проведения мероприятий месячника по 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B" w:rsidRDefault="000D0C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B" w:rsidRDefault="000D0C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Тыкшеев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Б.Б.-глава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D0CEB" w:rsidTr="000D0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B" w:rsidRDefault="000D0CE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B" w:rsidRDefault="000D0CE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МО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учреждений и организаций, находящихся на территории поселения в штабной тренировке по гражданской обороне.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B" w:rsidRDefault="000D0C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04.10 по</w:t>
            </w:r>
          </w:p>
          <w:p w:rsidR="000D0CEB" w:rsidRDefault="00A63C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0D0CEB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B" w:rsidRDefault="000D0CE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Тыкшеев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Б.Б.-глава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D0CEB" w:rsidTr="000D0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B" w:rsidRDefault="000D0CE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B" w:rsidRDefault="000D0CE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проведение занятий в 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 по теме «Всероссийский открытый урок по основам безопасности жизнедеятельности» с проведением тренировок по защите детей и персонала от чрезвычайных ситуаций.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B" w:rsidRDefault="000D0C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04.10</w:t>
            </w:r>
          </w:p>
          <w:p w:rsidR="000D0CEB" w:rsidRDefault="000D0C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  <w:p w:rsidR="000D0CEB" w:rsidRDefault="00A63C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D0CEB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B" w:rsidRDefault="000D0CE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Н.Б.-директор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0D0CEB" w:rsidTr="000D0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B" w:rsidRDefault="000D0CE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B" w:rsidRDefault="000D0CE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проверка оповещения населения 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B" w:rsidRDefault="00A63C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09.10</w:t>
            </w:r>
          </w:p>
          <w:p w:rsidR="00A63C5F" w:rsidRDefault="00A63C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14.10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B" w:rsidRDefault="000D0CE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Тыкшеев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Б.Б.-глава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0D0CEB" w:rsidTr="000D0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B" w:rsidRDefault="000D0CE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B" w:rsidRDefault="000D0CE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 неработающим населением занятий (лекции, консультации, показ учебных фильмов).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B" w:rsidRDefault="00A63C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16.10</w:t>
            </w:r>
          </w:p>
          <w:p w:rsidR="00A63C5F" w:rsidRDefault="00A63C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</w:p>
          <w:p w:rsidR="00A63C5F" w:rsidRDefault="00A63C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B" w:rsidRDefault="000D0CE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Жигмитдоржиева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Н.Ж.-директор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МБУК КИДЦ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Тоонто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0D0CEB" w:rsidTr="000D0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B" w:rsidRDefault="000D0CE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B" w:rsidRDefault="000D0CE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учебно-методической базы по тематике гражданской обороны, в том числе обновление уголков гражданской обороны, подготовка стендов, плакатов, памяток по тематике гражданской обороны защиты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B" w:rsidRDefault="00A63C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04.10</w:t>
            </w:r>
          </w:p>
          <w:p w:rsidR="00A63C5F" w:rsidRDefault="00A63C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  <w:p w:rsidR="00A63C5F" w:rsidRDefault="00A63C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B" w:rsidRDefault="000D0CE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С.Ц.-специалист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ВУС МО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Жигмитдоржиева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Н.Ж.-директор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МБУК КИДЦ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Тоонто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Б.Г.-зам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Дугаржапова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Л.Р.-заведующая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детским садом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</w:tr>
      <w:tr w:rsidR="000D0CEB" w:rsidTr="000D0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B" w:rsidRDefault="000D0CE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B" w:rsidRDefault="000D0CE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к 03 ноября 2017г. донесений о проделанной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B" w:rsidRDefault="00A63C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B" w:rsidRDefault="000D0CE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Тыкшеев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Б.Б.-глава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A20C8D" w:rsidRDefault="00A20C8D" w:rsidP="00A20C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20C8D" w:rsidRDefault="00A20C8D" w:rsidP="00A20C8D">
      <w:pPr>
        <w:rPr>
          <w:sz w:val="28"/>
          <w:szCs w:val="28"/>
        </w:rPr>
      </w:pPr>
    </w:p>
    <w:p w:rsidR="00A20C8D" w:rsidRDefault="00A20C8D" w:rsidP="00A20C8D">
      <w:pPr>
        <w:rPr>
          <w:sz w:val="28"/>
          <w:szCs w:val="28"/>
        </w:rPr>
      </w:pPr>
    </w:p>
    <w:p w:rsidR="00A20C8D" w:rsidRDefault="00A20C8D" w:rsidP="00A20C8D">
      <w:pPr>
        <w:rPr>
          <w:sz w:val="28"/>
          <w:szCs w:val="28"/>
        </w:rPr>
      </w:pPr>
    </w:p>
    <w:p w:rsidR="00A20C8D" w:rsidRDefault="00A20C8D" w:rsidP="00A20C8D">
      <w:pPr>
        <w:rPr>
          <w:sz w:val="28"/>
          <w:szCs w:val="28"/>
        </w:rPr>
      </w:pPr>
    </w:p>
    <w:p w:rsidR="00CB0751" w:rsidRDefault="00CB0751"/>
    <w:sectPr w:rsidR="00CB0751" w:rsidSect="000D0CEB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C8D"/>
    <w:rsid w:val="000D0CEB"/>
    <w:rsid w:val="003539B5"/>
    <w:rsid w:val="00A10FD1"/>
    <w:rsid w:val="00A20C8D"/>
    <w:rsid w:val="00A63C5F"/>
    <w:rsid w:val="00CB0751"/>
    <w:rsid w:val="00F5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C8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20C8D"/>
    <w:pPr>
      <w:ind w:left="720"/>
      <w:contextualSpacing/>
    </w:pPr>
    <w:rPr>
      <w:rFonts w:eastAsia="Calibri"/>
    </w:rPr>
  </w:style>
  <w:style w:type="table" w:styleId="a5">
    <w:name w:val="Table Grid"/>
    <w:basedOn w:val="a1"/>
    <w:rsid w:val="00A2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2017-10-09T02:09:00Z</dcterms:created>
  <dcterms:modified xsi:type="dcterms:W3CDTF">2017-10-09T02:47:00Z</dcterms:modified>
</cp:coreProperties>
</file>