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38" w:rsidRDefault="00D67E38" w:rsidP="00D67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E38" w:rsidRPr="006C1E79" w:rsidRDefault="00D67E38" w:rsidP="00D67E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1E79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6C1E79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6C1E79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6C1E79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6C1E79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6C1E79">
        <w:rPr>
          <w:rFonts w:ascii="Times New Roman" w:hAnsi="Times New Roman" w:cs="Times New Roman"/>
          <w:sz w:val="28"/>
          <w:szCs w:val="28"/>
        </w:rPr>
        <w:t>,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 ул. Гагарина дом 1,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телефон/факс 8 (30143) 26-791          </w:t>
      </w:r>
    </w:p>
    <w:p w:rsidR="00D67E38" w:rsidRPr="006C1E79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38" w:rsidRPr="006C1E79" w:rsidRDefault="00D67E38" w:rsidP="00D67E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67E38" w:rsidRPr="006C1E79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38" w:rsidRPr="006C1E79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16 .03.2018</w:t>
      </w:r>
      <w:r w:rsidRPr="006C1E79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6C1E79">
        <w:rPr>
          <w:rFonts w:ascii="Times New Roman" w:hAnsi="Times New Roman" w:cs="Times New Roman"/>
          <w:sz w:val="28"/>
          <w:szCs w:val="28"/>
        </w:rPr>
        <w:t xml:space="preserve">.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67E38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1E79">
        <w:rPr>
          <w:rFonts w:ascii="Times New Roman" w:hAnsi="Times New Roman" w:cs="Times New Roman"/>
          <w:sz w:val="28"/>
          <w:szCs w:val="28"/>
        </w:rPr>
        <w:t>с.Тугнуй</w:t>
      </w:r>
      <w:proofErr w:type="spellEnd"/>
    </w:p>
    <w:p w:rsidR="00D67E38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38" w:rsidRDefault="00D67E38" w:rsidP="00D67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созданию патрульной группы.</w:t>
      </w:r>
    </w:p>
    <w:p w:rsidR="00D67E38" w:rsidRDefault="00D67E38" w:rsidP="00D67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7E38" w:rsidRDefault="00593446" w:rsidP="0021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D67E38">
        <w:rPr>
          <w:rFonts w:ascii="Times New Roman" w:hAnsi="Times New Roman" w:cs="Times New Roman"/>
          <w:sz w:val="28"/>
          <w:szCs w:val="28"/>
        </w:rPr>
        <w:t>организации предотвращения и своевременного обнаружения природных пожаров, укрепления противопожарной защиты населенных пунктов и объектов различных форм собственности, принятия дополнительных мер по предупреждению возникновения чрезвычайных ситу</w:t>
      </w:r>
      <w:r>
        <w:rPr>
          <w:rFonts w:ascii="Times New Roman" w:hAnsi="Times New Roman" w:cs="Times New Roman"/>
          <w:sz w:val="28"/>
          <w:szCs w:val="28"/>
        </w:rPr>
        <w:t>аций в пожароопасный период 2018</w:t>
      </w:r>
      <w:bookmarkStart w:id="0" w:name="_GoBack"/>
      <w:bookmarkEnd w:id="0"/>
      <w:r w:rsidR="00D67E38">
        <w:rPr>
          <w:rFonts w:ascii="Times New Roman" w:hAnsi="Times New Roman" w:cs="Times New Roman"/>
          <w:sz w:val="28"/>
          <w:szCs w:val="28"/>
        </w:rPr>
        <w:t xml:space="preserve"> года распоряжаюсь:</w:t>
      </w:r>
    </w:p>
    <w:p w:rsidR="00D67E38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Создать патрульную группу в составе 3-х человек.</w:t>
      </w:r>
    </w:p>
    <w:p w:rsidR="00D67E38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патрульной группы:</w:t>
      </w: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1.Прохоров Э.Ю. – глава администрации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2.Рютин А.В. – водитель пожарного автомобиля.</w:t>
      </w: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3.Матвеев С.А. – водитель администрации.</w:t>
      </w: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Э.Ю.Прохоров</w:t>
      </w:r>
      <w:proofErr w:type="spellEnd"/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D3" w:rsidRPr="00D67E38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E2" w:rsidRDefault="002114D3">
      <w:r>
        <w:t xml:space="preserve"> </w:t>
      </w:r>
      <w:r>
        <w:tab/>
      </w:r>
    </w:p>
    <w:p w:rsidR="002114D3" w:rsidRDefault="00211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ознакомлен____________________</w:t>
      </w:r>
    </w:p>
    <w:p w:rsidR="002114D3" w:rsidRPr="002114D3" w:rsidRDefault="00211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</w:t>
      </w:r>
    </w:p>
    <w:sectPr w:rsidR="002114D3" w:rsidRPr="0021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38"/>
    <w:rsid w:val="002114D3"/>
    <w:rsid w:val="00593446"/>
    <w:rsid w:val="006E5D16"/>
    <w:rsid w:val="00A24EE2"/>
    <w:rsid w:val="00D6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812"/>
  <w15:chartTrackingRefBased/>
  <w15:docId w15:val="{54D12AEA-C075-4C5D-92BA-220ECA3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E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2018-03-21T03:11:00Z</cp:lastPrinted>
  <dcterms:created xsi:type="dcterms:W3CDTF">2018-03-21T02:42:00Z</dcterms:created>
  <dcterms:modified xsi:type="dcterms:W3CDTF">2018-03-21T03:15:00Z</dcterms:modified>
</cp:coreProperties>
</file>