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5" w:rsidRDefault="005F0925" w:rsidP="005F0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«Мухоршибирский район» Республики Бурятия за период с 1 января по 31 декабря 201</w:t>
      </w:r>
      <w:r w:rsidR="00E029F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5"/>
        <w:gridCol w:w="66"/>
        <w:gridCol w:w="19"/>
        <w:gridCol w:w="2075"/>
        <w:gridCol w:w="65"/>
        <w:gridCol w:w="51"/>
        <w:gridCol w:w="26"/>
        <w:gridCol w:w="1191"/>
        <w:gridCol w:w="40"/>
        <w:gridCol w:w="16"/>
        <w:gridCol w:w="1099"/>
        <w:gridCol w:w="24"/>
        <w:gridCol w:w="10"/>
        <w:gridCol w:w="32"/>
        <w:gridCol w:w="1853"/>
        <w:gridCol w:w="14"/>
        <w:gridCol w:w="32"/>
        <w:gridCol w:w="1842"/>
        <w:gridCol w:w="52"/>
        <w:gridCol w:w="7"/>
        <w:gridCol w:w="1194"/>
        <w:gridCol w:w="21"/>
        <w:gridCol w:w="2270"/>
        <w:gridCol w:w="24"/>
        <w:gridCol w:w="1029"/>
      </w:tblGrid>
      <w:tr w:rsidR="005F0925" w:rsidTr="007C6753"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5F0925" w:rsidTr="007C6753">
        <w:tc>
          <w:tcPr>
            <w:tcW w:w="2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B05810"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25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 Евгений Алексеевич – председатель </w:t>
            </w:r>
            <w:r w:rsidR="00E36BAB">
              <w:rPr>
                <w:rFonts w:ascii="Times New Roman" w:hAnsi="Times New Roman"/>
                <w:b/>
                <w:sz w:val="24"/>
                <w:szCs w:val="24"/>
              </w:rPr>
              <w:t>комитета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E029F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571147,46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5F0925" w:rsidRPr="00602C6E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Noah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0925">
              <w:rPr>
                <w:rFonts w:ascii="Times New Roman" w:hAnsi="Times New Roman"/>
                <w:sz w:val="24"/>
                <w:szCs w:val="24"/>
              </w:rPr>
              <w:t>емельный участок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518A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18A" w:rsidRDefault="00D8518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C6753" w:rsidTr="007C6753">
        <w:trPr>
          <w:trHeight w:val="469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7A7240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Pr="00E86489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753" w:rsidTr="007C6753">
        <w:trPr>
          <w:trHeight w:val="35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753" w:rsidTr="007C6753">
        <w:trPr>
          <w:trHeight w:val="3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E86489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117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9F9" w:rsidTr="007C6753">
        <w:trPr>
          <w:trHeight w:val="317"/>
        </w:trPr>
        <w:tc>
          <w:tcPr>
            <w:tcW w:w="1459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9F9" w:rsidRPr="00E029F9" w:rsidRDefault="00E029F9" w:rsidP="00E02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9F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F9" w:rsidRDefault="00E029F9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301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753" w:rsidRDefault="007C6753" w:rsidP="00E0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6753" w:rsidTr="007C6753">
        <w:trPr>
          <w:trHeight w:val="2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кв.м.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171"/>
        </w:trPr>
        <w:tc>
          <w:tcPr>
            <w:tcW w:w="92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753" w:rsidRDefault="00652203" w:rsidP="00BC2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Екатерина Васильевна</w:t>
            </w:r>
            <w:r w:rsidR="007C675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753" w:rsidRDefault="007C6753" w:rsidP="00E3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627E1E">
        <w:trPr>
          <w:trHeight w:val="27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657882,35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ХАРРИЕР 2001г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627E1E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D50A6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9" w:rsidTr="00B05810">
        <w:trPr>
          <w:trHeight w:val="27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F9" w:rsidRPr="00555BF3" w:rsidRDefault="00E029F9" w:rsidP="00555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555BF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E3453B" w:rsidTr="00E04CB0">
        <w:trPr>
          <w:trHeight w:val="278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372834,20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55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ТИТАН 1995 г</w:t>
            </w:r>
          </w:p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453B" w:rsidTr="00E04CB0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402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Планета-5 1991г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409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125"/>
        </w:trPr>
        <w:tc>
          <w:tcPr>
            <w:tcW w:w="1564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E3453B" w:rsidTr="003B09C3">
        <w:trPr>
          <w:trHeight w:val="385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453B" w:rsidRPr="00E3453B" w:rsidRDefault="00E3453B" w:rsidP="00E3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Tr="006B3A41">
        <w:trPr>
          <w:trHeight w:val="391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Tr="006B3A41">
        <w:trPr>
          <w:trHeight w:val="134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652203">
        <w:trPr>
          <w:trHeight w:val="385"/>
        </w:trPr>
        <w:tc>
          <w:tcPr>
            <w:tcW w:w="1564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52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Родионова Надежда Юрьевна –  консультант по ЖКХ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ценам и тарифам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623555,47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958E5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E0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958E5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523AB2" w:rsidRDefault="00652203" w:rsidP="0052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23AB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452401,05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523AB2" w:rsidRDefault="00652203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TOYOTA-CORONA 1986</w:t>
            </w:r>
            <w:r>
              <w:rPr>
                <w:rFonts w:ascii="Times New Roman" w:hAnsi="Times New Roman"/>
                <w:sz w:val="24"/>
                <w:szCs w:val="24"/>
              </w:rPr>
              <w:t>г.в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</w:tr>
      <w:tr w:rsidR="00652203" w:rsidTr="007C6753">
        <w:trPr>
          <w:trHeight w:val="351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120000,0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17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7C6753">
        <w:trPr>
          <w:trHeight w:val="28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7C6753">
        <w:trPr>
          <w:trHeight w:val="53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 ребёнок</w:t>
            </w:r>
          </w:p>
        </w:tc>
      </w:tr>
      <w:tr w:rsidR="00652203" w:rsidTr="007C6753">
        <w:trPr>
          <w:trHeight w:val="301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7C6753">
        <w:trPr>
          <w:trHeight w:val="27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7C6753">
        <w:trPr>
          <w:trHeight w:val="687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несовершеннолетний ребёнок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7C6753">
        <w:trPr>
          <w:trHeight w:val="27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7C6753">
        <w:trPr>
          <w:trHeight w:val="720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Наталья Сергеевна – главный специалист по земельным вопросам 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607620,80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102797,37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0A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 1996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F66192" w:rsidRDefault="00652203" w:rsidP="00F661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COROLLA FILDER 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61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 Игорь Васильевич – главный специалист- архитектор 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393 941,48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52203" w:rsidRPr="00903761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2203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52203" w:rsidRPr="0073313B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Pr="00E029F9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ЛТЗ 60, 2002г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47D25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925899,0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иколаевна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специалист по учёту и отчётности   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307172,14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431798,81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8622AA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NOTE 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1\4)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70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Осин Владимир Константинович </w:t>
            </w:r>
            <w:r w:rsidRPr="007024F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главный специалист по дорожному хозяйству</w:t>
            </w:r>
          </w:p>
        </w:tc>
      </w:tr>
      <w:tr w:rsidR="00BC25C2" w:rsidRPr="00E86489" w:rsidTr="00074761">
        <w:trPr>
          <w:trHeight w:val="335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182318,96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Pr="00E86489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5C2" w:rsidRPr="00E86489" w:rsidRDefault="00BC25C2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5C2" w:rsidRPr="00E86489" w:rsidTr="00074761">
        <w:trPr>
          <w:trHeight w:val="276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Pr="00E86489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Default="00BC25C2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5C2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C25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Default="00BC25C2" w:rsidP="00BC2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BC25C2" w:rsidRPr="00E86489" w:rsidTr="00FF5D62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777984,21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702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702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Pr="007A7240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Pr="00E86489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5C2" w:rsidTr="00FF5D62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FD2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5C2" w:rsidRDefault="00BC25C2" w:rsidP="00FD2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25C2" w:rsidRDefault="00BC25C2" w:rsidP="00FD2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FD2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FD2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Pr="00E86489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FD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FD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FD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25C2" w:rsidTr="00A83F1B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543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BB04F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BB04F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BB04F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BB04F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BB04F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BB04F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BB04F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C25C2" w:rsidRPr="00E86489" w:rsidTr="00B739C0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Pr="007A7240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96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96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96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Pr="00E86489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5C2" w:rsidRPr="00E86489" w:rsidTr="00B739C0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965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5C2" w:rsidRDefault="00BC25C2" w:rsidP="00965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25C2" w:rsidRDefault="00BC25C2" w:rsidP="00965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965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C2" w:rsidRDefault="00BC25C2" w:rsidP="00965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C2" w:rsidRDefault="00BB04F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1B62A7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P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Ануфриева Александра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 по земельным вопросам</w:t>
            </w:r>
          </w:p>
        </w:tc>
      </w:tr>
      <w:tr w:rsidR="00E3453B" w:rsidRPr="00E86489" w:rsidTr="0062334B">
        <w:trPr>
          <w:trHeight w:val="202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284556,17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62334B">
        <w:trPr>
          <w:trHeight w:val="2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3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4D29DD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P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47689B" w:rsidRPr="00E86489" w:rsidTr="006C6EDC">
        <w:trPr>
          <w:trHeight w:val="284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568132,63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A310F6">
        <w:trPr>
          <w:trHeight w:val="1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96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6C6EDC">
        <w:trPr>
          <w:trHeight w:val="1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3E6C6E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4D2C12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Pr="00E3453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Екимова Татьяна Михайловна – главный специалист по учету и отчетности</w:t>
            </w:r>
          </w:p>
        </w:tc>
      </w:tr>
      <w:tr w:rsidR="0047689B" w:rsidRPr="00E86489" w:rsidTr="0047689B">
        <w:trPr>
          <w:trHeight w:val="41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305972,94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9B" w:rsidRPr="00E86489" w:rsidTr="0047689B">
        <w:trPr>
          <w:trHeight w:val="400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366" w:rsidRDefault="005E2366"/>
    <w:p w:rsidR="00522B7F" w:rsidRDefault="00522B7F"/>
    <w:p w:rsidR="00522B7F" w:rsidRDefault="00522B7F">
      <w:r>
        <w:t xml:space="preserve">Председатель МУ « Комитет по управлению имуществом </w:t>
      </w:r>
    </w:p>
    <w:p w:rsidR="00522B7F" w:rsidRDefault="00522B7F">
      <w:r>
        <w:t>и муниципальным хозяйством МО « Мухоршибирский  район»</w:t>
      </w:r>
      <w:r w:rsidR="00AB1929">
        <w:t xml:space="preserve">                                                                               Е.А.Михайлов.</w:t>
      </w:r>
    </w:p>
    <w:sectPr w:rsidR="00522B7F" w:rsidSect="00B05810">
      <w:pgSz w:w="16838" w:h="11906" w:orient="landscape"/>
      <w:pgMar w:top="709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925"/>
    <w:rsid w:val="0003562D"/>
    <w:rsid w:val="000A09BD"/>
    <w:rsid w:val="000E6545"/>
    <w:rsid w:val="00142BA6"/>
    <w:rsid w:val="00174DA2"/>
    <w:rsid w:val="002147B2"/>
    <w:rsid w:val="00230E98"/>
    <w:rsid w:val="00325C89"/>
    <w:rsid w:val="003855B1"/>
    <w:rsid w:val="003A3D74"/>
    <w:rsid w:val="003E6C6E"/>
    <w:rsid w:val="004159F3"/>
    <w:rsid w:val="00427980"/>
    <w:rsid w:val="0047689B"/>
    <w:rsid w:val="00522B7F"/>
    <w:rsid w:val="00523AB2"/>
    <w:rsid w:val="00543D1B"/>
    <w:rsid w:val="00555BF3"/>
    <w:rsid w:val="005B17AB"/>
    <w:rsid w:val="005B18AE"/>
    <w:rsid w:val="005C330E"/>
    <w:rsid w:val="005C55AB"/>
    <w:rsid w:val="005E2366"/>
    <w:rsid w:val="005F0925"/>
    <w:rsid w:val="00631978"/>
    <w:rsid w:val="00652203"/>
    <w:rsid w:val="007024F0"/>
    <w:rsid w:val="0073313B"/>
    <w:rsid w:val="007614C1"/>
    <w:rsid w:val="007C6753"/>
    <w:rsid w:val="008622AA"/>
    <w:rsid w:val="00AB1929"/>
    <w:rsid w:val="00B0135A"/>
    <w:rsid w:val="00B05810"/>
    <w:rsid w:val="00B408F8"/>
    <w:rsid w:val="00B47239"/>
    <w:rsid w:val="00B90C65"/>
    <w:rsid w:val="00BB04FA"/>
    <w:rsid w:val="00BC25C2"/>
    <w:rsid w:val="00BC2609"/>
    <w:rsid w:val="00C111AB"/>
    <w:rsid w:val="00C86D5E"/>
    <w:rsid w:val="00D63B12"/>
    <w:rsid w:val="00D72298"/>
    <w:rsid w:val="00D8518A"/>
    <w:rsid w:val="00E029F9"/>
    <w:rsid w:val="00E3453B"/>
    <w:rsid w:val="00E36BAB"/>
    <w:rsid w:val="00E8505C"/>
    <w:rsid w:val="00E97717"/>
    <w:rsid w:val="00F27249"/>
    <w:rsid w:val="00F66192"/>
    <w:rsid w:val="00F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yurist2</cp:lastModifiedBy>
  <cp:revision>5</cp:revision>
  <dcterms:created xsi:type="dcterms:W3CDTF">2017-06-30T00:44:00Z</dcterms:created>
  <dcterms:modified xsi:type="dcterms:W3CDTF">2018-06-26T01:55:00Z</dcterms:modified>
</cp:coreProperties>
</file>