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в собственность земельного участка:</w:t>
      </w:r>
    </w:p>
    <w:p w:rsidR="00231C32" w:rsidRPr="00231C32" w:rsidRDefault="00231C32" w:rsidP="00231C32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2985">
        <w:rPr>
          <w:rFonts w:ascii="Times New Roman" w:hAnsi="Times New Roman" w:cs="Times New Roman"/>
          <w:sz w:val="24"/>
          <w:szCs w:val="24"/>
        </w:rPr>
        <w:t xml:space="preserve">-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D47A1">
        <w:rPr>
          <w:rFonts w:ascii="Times New Roman" w:hAnsi="Times New Roman" w:cs="Times New Roman"/>
          <w:sz w:val="24"/>
          <w:szCs w:val="24"/>
        </w:rPr>
        <w:t>000</w:t>
      </w:r>
      <w:r w:rsidRPr="00022985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</w:t>
      </w:r>
      <w:r>
        <w:rPr>
          <w:rFonts w:ascii="Times New Roman" w:hAnsi="Times New Roman" w:cs="Times New Roman"/>
          <w:sz w:val="24"/>
          <w:szCs w:val="24"/>
        </w:rPr>
        <w:t xml:space="preserve">населенных пунктов, </w:t>
      </w:r>
      <w:r w:rsidR="005D47A1">
        <w:rPr>
          <w:rFonts w:ascii="Times New Roman" w:hAnsi="Times New Roman" w:cs="Times New Roman"/>
          <w:sz w:val="24"/>
          <w:szCs w:val="24"/>
        </w:rPr>
        <w:t>кадастровый</w:t>
      </w:r>
      <w:r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5D47A1">
        <w:rPr>
          <w:rFonts w:ascii="Times New Roman" w:hAnsi="Times New Roman" w:cs="Times New Roman"/>
          <w:sz w:val="24"/>
          <w:szCs w:val="24"/>
        </w:rPr>
        <w:t>000000:3659</w:t>
      </w:r>
      <w:r w:rsidRPr="00022985">
        <w:rPr>
          <w:rFonts w:ascii="Times New Roman" w:hAnsi="Times New Roman" w:cs="Times New Roman"/>
          <w:sz w:val="24"/>
          <w:szCs w:val="24"/>
        </w:rPr>
        <w:t xml:space="preserve">, местоположение: </w:t>
      </w:r>
      <w:r w:rsidR="005D47A1">
        <w:rPr>
          <w:rFonts w:ascii="Times New Roman" w:hAnsi="Times New Roman" w:cs="Times New Roman"/>
          <w:sz w:val="24"/>
          <w:szCs w:val="24"/>
        </w:rPr>
        <w:t xml:space="preserve">установлено относительно ориентира, расположенного в границах участка. Почтовый адрес ориентира: </w:t>
      </w:r>
      <w:r w:rsidRPr="00022985">
        <w:rPr>
          <w:rFonts w:ascii="Times New Roman" w:hAnsi="Times New Roman" w:cs="Times New Roman"/>
          <w:sz w:val="24"/>
          <w:szCs w:val="24"/>
        </w:rPr>
        <w:t xml:space="preserve">РБ, Мухоршибирский район, </w:t>
      </w:r>
      <w:r>
        <w:rPr>
          <w:rFonts w:ascii="Times New Roman" w:hAnsi="Times New Roman" w:cs="Times New Roman"/>
          <w:sz w:val="24"/>
          <w:szCs w:val="24"/>
        </w:rPr>
        <w:t xml:space="preserve">с. Мухоршибирь, ул. </w:t>
      </w:r>
      <w:r w:rsidR="005D47A1">
        <w:rPr>
          <w:rFonts w:ascii="Times New Roman" w:hAnsi="Times New Roman" w:cs="Times New Roman"/>
          <w:sz w:val="24"/>
          <w:szCs w:val="24"/>
        </w:rPr>
        <w:t>Береговая</w:t>
      </w:r>
      <w:r>
        <w:rPr>
          <w:rFonts w:ascii="Times New Roman" w:hAnsi="Times New Roman" w:cs="Times New Roman"/>
          <w:sz w:val="24"/>
          <w:szCs w:val="24"/>
        </w:rPr>
        <w:t>, участок б/н;</w:t>
      </w:r>
    </w:p>
    <w:p w:rsidR="00485118" w:rsidRDefault="0048511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 крестьянские (фермерские) хозяйства, заинтересованные в предоставлен</w:t>
      </w:r>
      <w:r w:rsidR="006C332D">
        <w:rPr>
          <w:rFonts w:ascii="Times New Roman" w:hAnsi="Times New Roman" w:cs="Times New Roman"/>
          <w:sz w:val="24"/>
          <w:szCs w:val="24"/>
        </w:rPr>
        <w:t>ии земельного участка, в течение</w:t>
      </w:r>
      <w:r>
        <w:rPr>
          <w:rFonts w:ascii="Times New Roman" w:hAnsi="Times New Roman" w:cs="Times New Roman"/>
          <w:sz w:val="24"/>
          <w:szCs w:val="24"/>
        </w:rPr>
        <w:t xml:space="preserve"> 30 (тридцати) дней </w:t>
      </w:r>
      <w:r w:rsidR="00454D98">
        <w:rPr>
          <w:rFonts w:ascii="Times New Roman" w:hAnsi="Times New Roman" w:cs="Times New Roman"/>
          <w:sz w:val="24"/>
          <w:szCs w:val="24"/>
        </w:rPr>
        <w:t xml:space="preserve">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</w:t>
      </w:r>
      <w:r w:rsidR="00891703">
        <w:rPr>
          <w:rFonts w:ascii="Times New Roman" w:hAnsi="Times New Roman" w:cs="Times New Roman"/>
          <w:sz w:val="24"/>
          <w:szCs w:val="24"/>
        </w:rPr>
        <w:t xml:space="preserve">о вручении </w:t>
      </w:r>
      <w:r w:rsidR="00454D98">
        <w:rPr>
          <w:rFonts w:ascii="Times New Roman" w:hAnsi="Times New Roman" w:cs="Times New Roman"/>
          <w:sz w:val="24"/>
          <w:szCs w:val="24"/>
        </w:rPr>
        <w:t xml:space="preserve">по адресу: 671340, РБ, Мухоршибирский район,  с. Мухоршибирь, ул. </w:t>
      </w:r>
      <w:r w:rsidR="008676FC">
        <w:rPr>
          <w:rFonts w:ascii="Times New Roman" w:hAnsi="Times New Roman" w:cs="Times New Roman"/>
          <w:sz w:val="24"/>
          <w:szCs w:val="24"/>
        </w:rPr>
        <w:t>30 лет Победы, 7</w:t>
      </w:r>
      <w:r w:rsidR="00454D98">
        <w:rPr>
          <w:rFonts w:ascii="Times New Roman" w:hAnsi="Times New Roman" w:cs="Times New Roman"/>
          <w:sz w:val="24"/>
          <w:szCs w:val="24"/>
        </w:rPr>
        <w:t>,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454D98" w:rsidP="00454D98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</w:t>
      </w:r>
      <w:r w:rsidR="007E3F3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ся, со схемой расположения земельного участка можно по адресу: РБ, Мухоршибирский район,  с. Мухоршибирь, </w:t>
      </w:r>
      <w:r w:rsidR="008676FC">
        <w:rPr>
          <w:rFonts w:ascii="Times New Roman" w:hAnsi="Times New Roman" w:cs="Times New Roman"/>
          <w:sz w:val="24"/>
          <w:szCs w:val="24"/>
        </w:rPr>
        <w:t>ул. 30 лет Победы, 7</w:t>
      </w:r>
      <w:r w:rsidR="007E3F35">
        <w:rPr>
          <w:rFonts w:ascii="Times New Roman" w:hAnsi="Times New Roman" w:cs="Times New Roman"/>
          <w:sz w:val="24"/>
          <w:szCs w:val="24"/>
        </w:rPr>
        <w:t xml:space="preserve">, с 09.00 до 16.00, обед с 12.00 до 13.00 в </w:t>
      </w:r>
      <w:r>
        <w:rPr>
          <w:rFonts w:ascii="Times New Roman" w:hAnsi="Times New Roman" w:cs="Times New Roman"/>
          <w:sz w:val="24"/>
          <w:szCs w:val="24"/>
        </w:rPr>
        <w:t>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5D47A1">
        <w:rPr>
          <w:rFonts w:ascii="Times New Roman" w:hAnsi="Times New Roman" w:cs="Times New Roman"/>
          <w:sz w:val="24"/>
          <w:szCs w:val="24"/>
        </w:rPr>
        <w:t>27</w:t>
      </w:r>
      <w:r w:rsidR="007B00AC">
        <w:rPr>
          <w:rFonts w:ascii="Times New Roman" w:hAnsi="Times New Roman" w:cs="Times New Roman"/>
          <w:sz w:val="24"/>
          <w:szCs w:val="24"/>
        </w:rPr>
        <w:t xml:space="preserve"> </w:t>
      </w:r>
      <w:r w:rsidR="00223FEC">
        <w:rPr>
          <w:rFonts w:ascii="Times New Roman" w:hAnsi="Times New Roman" w:cs="Times New Roman"/>
          <w:sz w:val="24"/>
          <w:szCs w:val="24"/>
        </w:rPr>
        <w:t>и</w:t>
      </w:r>
      <w:r w:rsidR="00973EDB">
        <w:rPr>
          <w:rFonts w:ascii="Times New Roman" w:hAnsi="Times New Roman" w:cs="Times New Roman"/>
          <w:sz w:val="24"/>
          <w:szCs w:val="24"/>
        </w:rPr>
        <w:t>юл</w:t>
      </w:r>
      <w:r w:rsidR="00223FEC">
        <w:rPr>
          <w:rFonts w:ascii="Times New Roman" w:hAnsi="Times New Roman" w:cs="Times New Roman"/>
          <w:sz w:val="24"/>
          <w:szCs w:val="24"/>
        </w:rPr>
        <w:t>я</w:t>
      </w:r>
      <w:r w:rsidR="004872B9">
        <w:rPr>
          <w:rFonts w:ascii="Times New Roman" w:hAnsi="Times New Roman" w:cs="Times New Roman"/>
          <w:sz w:val="24"/>
          <w:szCs w:val="24"/>
        </w:rPr>
        <w:t xml:space="preserve"> 2018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54749C" w:rsidRDefault="00454D98" w:rsidP="0054749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</w:t>
      </w:r>
      <w:r w:rsidR="005D47A1">
        <w:rPr>
          <w:rFonts w:ascii="Times New Roman" w:hAnsi="Times New Roman" w:cs="Times New Roman"/>
          <w:sz w:val="24"/>
          <w:szCs w:val="24"/>
        </w:rPr>
        <w:t>27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973EDB">
        <w:rPr>
          <w:rFonts w:ascii="Times New Roman" w:hAnsi="Times New Roman" w:cs="Times New Roman"/>
          <w:sz w:val="24"/>
          <w:szCs w:val="24"/>
        </w:rPr>
        <w:t>августа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2018</w:t>
      </w:r>
      <w:r w:rsidR="00013920">
        <w:rPr>
          <w:rFonts w:ascii="Times New Roman" w:hAnsi="Times New Roman" w:cs="Times New Roman"/>
          <w:sz w:val="24"/>
          <w:szCs w:val="24"/>
        </w:rPr>
        <w:t>г. 16.00 ч.</w:t>
      </w:r>
    </w:p>
    <w:p w:rsidR="00EC42A7" w:rsidRDefault="00EC42A7" w:rsidP="0054749C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Default="007D106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characterSpacingControl w:val="doNotCompress"/>
  <w:compat/>
  <w:rsids>
    <w:rsidRoot w:val="00C55459"/>
    <w:rsid w:val="00013920"/>
    <w:rsid w:val="00017A27"/>
    <w:rsid w:val="00022985"/>
    <w:rsid w:val="00030A96"/>
    <w:rsid w:val="00051E95"/>
    <w:rsid w:val="00062C0B"/>
    <w:rsid w:val="00066059"/>
    <w:rsid w:val="0007196A"/>
    <w:rsid w:val="000B32BB"/>
    <w:rsid w:val="000B34C9"/>
    <w:rsid w:val="000C26C2"/>
    <w:rsid w:val="00101158"/>
    <w:rsid w:val="00103D27"/>
    <w:rsid w:val="0012330B"/>
    <w:rsid w:val="00123721"/>
    <w:rsid w:val="001255BA"/>
    <w:rsid w:val="001625A5"/>
    <w:rsid w:val="00191B26"/>
    <w:rsid w:val="001A2190"/>
    <w:rsid w:val="001B0300"/>
    <w:rsid w:val="001B0B65"/>
    <w:rsid w:val="001B29F6"/>
    <w:rsid w:val="002022D1"/>
    <w:rsid w:val="00210874"/>
    <w:rsid w:val="00223FEC"/>
    <w:rsid w:val="00231C32"/>
    <w:rsid w:val="002441D4"/>
    <w:rsid w:val="00250ABD"/>
    <w:rsid w:val="00263DF7"/>
    <w:rsid w:val="0029313C"/>
    <w:rsid w:val="003178E3"/>
    <w:rsid w:val="00351767"/>
    <w:rsid w:val="00366DC8"/>
    <w:rsid w:val="003C69FC"/>
    <w:rsid w:val="003F0603"/>
    <w:rsid w:val="003F43FA"/>
    <w:rsid w:val="003F62BC"/>
    <w:rsid w:val="003F7AD4"/>
    <w:rsid w:val="00424BCD"/>
    <w:rsid w:val="00426A21"/>
    <w:rsid w:val="00454D98"/>
    <w:rsid w:val="00472835"/>
    <w:rsid w:val="00477496"/>
    <w:rsid w:val="004800D8"/>
    <w:rsid w:val="00485118"/>
    <w:rsid w:val="004872B9"/>
    <w:rsid w:val="00490018"/>
    <w:rsid w:val="00496D3C"/>
    <w:rsid w:val="004F61D2"/>
    <w:rsid w:val="00501FE7"/>
    <w:rsid w:val="005241E4"/>
    <w:rsid w:val="00532472"/>
    <w:rsid w:val="00541623"/>
    <w:rsid w:val="0054749C"/>
    <w:rsid w:val="005706E7"/>
    <w:rsid w:val="005807B7"/>
    <w:rsid w:val="005878A2"/>
    <w:rsid w:val="00591994"/>
    <w:rsid w:val="005D17E9"/>
    <w:rsid w:val="005D47A1"/>
    <w:rsid w:val="00603553"/>
    <w:rsid w:val="00631CA9"/>
    <w:rsid w:val="00674BF4"/>
    <w:rsid w:val="00675DDF"/>
    <w:rsid w:val="00677F55"/>
    <w:rsid w:val="00680D7D"/>
    <w:rsid w:val="00680DFF"/>
    <w:rsid w:val="00686E0B"/>
    <w:rsid w:val="00691DBF"/>
    <w:rsid w:val="006C0707"/>
    <w:rsid w:val="006C332D"/>
    <w:rsid w:val="006C59BB"/>
    <w:rsid w:val="00716913"/>
    <w:rsid w:val="007365CF"/>
    <w:rsid w:val="00736D80"/>
    <w:rsid w:val="007717E4"/>
    <w:rsid w:val="00775DB4"/>
    <w:rsid w:val="00780A62"/>
    <w:rsid w:val="00785427"/>
    <w:rsid w:val="0079678F"/>
    <w:rsid w:val="007B00AC"/>
    <w:rsid w:val="007C30D9"/>
    <w:rsid w:val="007D1065"/>
    <w:rsid w:val="007E3F35"/>
    <w:rsid w:val="007F731D"/>
    <w:rsid w:val="00802439"/>
    <w:rsid w:val="00814E42"/>
    <w:rsid w:val="00824663"/>
    <w:rsid w:val="0083085B"/>
    <w:rsid w:val="008468AB"/>
    <w:rsid w:val="00852195"/>
    <w:rsid w:val="00857C06"/>
    <w:rsid w:val="008676FC"/>
    <w:rsid w:val="00891703"/>
    <w:rsid w:val="008F6AD4"/>
    <w:rsid w:val="009028C1"/>
    <w:rsid w:val="00947F42"/>
    <w:rsid w:val="0097183D"/>
    <w:rsid w:val="00973EDB"/>
    <w:rsid w:val="0099495D"/>
    <w:rsid w:val="009A4D78"/>
    <w:rsid w:val="009B3D36"/>
    <w:rsid w:val="009E579A"/>
    <w:rsid w:val="009F5E9F"/>
    <w:rsid w:val="00A323CE"/>
    <w:rsid w:val="00A5289A"/>
    <w:rsid w:val="00A56C23"/>
    <w:rsid w:val="00A67A4E"/>
    <w:rsid w:val="00A84B06"/>
    <w:rsid w:val="00AD462C"/>
    <w:rsid w:val="00AF70AE"/>
    <w:rsid w:val="00B053BE"/>
    <w:rsid w:val="00B1046C"/>
    <w:rsid w:val="00B1523D"/>
    <w:rsid w:val="00B32B3A"/>
    <w:rsid w:val="00B33CD8"/>
    <w:rsid w:val="00B37F05"/>
    <w:rsid w:val="00B4582D"/>
    <w:rsid w:val="00B5150F"/>
    <w:rsid w:val="00B8209C"/>
    <w:rsid w:val="00BA5550"/>
    <w:rsid w:val="00BB055F"/>
    <w:rsid w:val="00BC3027"/>
    <w:rsid w:val="00C1243C"/>
    <w:rsid w:val="00C1758E"/>
    <w:rsid w:val="00C35346"/>
    <w:rsid w:val="00C40A35"/>
    <w:rsid w:val="00C55459"/>
    <w:rsid w:val="00C84974"/>
    <w:rsid w:val="00C85942"/>
    <w:rsid w:val="00C942D3"/>
    <w:rsid w:val="00C97E30"/>
    <w:rsid w:val="00CB12D9"/>
    <w:rsid w:val="00CD475F"/>
    <w:rsid w:val="00CE5C6A"/>
    <w:rsid w:val="00D33A55"/>
    <w:rsid w:val="00DA7CAE"/>
    <w:rsid w:val="00DB0DA7"/>
    <w:rsid w:val="00DF6340"/>
    <w:rsid w:val="00E34C80"/>
    <w:rsid w:val="00E4027B"/>
    <w:rsid w:val="00E50DA7"/>
    <w:rsid w:val="00E55229"/>
    <w:rsid w:val="00E70BF3"/>
    <w:rsid w:val="00E77628"/>
    <w:rsid w:val="00E77C08"/>
    <w:rsid w:val="00E92168"/>
    <w:rsid w:val="00EA12E0"/>
    <w:rsid w:val="00EB13C5"/>
    <w:rsid w:val="00EB526E"/>
    <w:rsid w:val="00EB5980"/>
    <w:rsid w:val="00EC20D2"/>
    <w:rsid w:val="00EC42A7"/>
    <w:rsid w:val="00EC7D70"/>
    <w:rsid w:val="00EE2AB5"/>
    <w:rsid w:val="00F2208D"/>
    <w:rsid w:val="00F36354"/>
    <w:rsid w:val="00F6054D"/>
    <w:rsid w:val="00F7024F"/>
    <w:rsid w:val="00F95949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2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komzem5</cp:lastModifiedBy>
  <cp:revision>138</cp:revision>
  <cp:lastPrinted>2017-11-28T00:54:00Z</cp:lastPrinted>
  <dcterms:created xsi:type="dcterms:W3CDTF">2017-05-03T03:45:00Z</dcterms:created>
  <dcterms:modified xsi:type="dcterms:W3CDTF">2018-07-20T02:17:00Z</dcterms:modified>
</cp:coreProperties>
</file>