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9" w:rsidRPr="00E757F6" w:rsidRDefault="00CC44E9" w:rsidP="00C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CC44E9" w:rsidRPr="00E757F6" w:rsidRDefault="00CC44E9" w:rsidP="00C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БАРСКОЕ</w:t>
      </w:r>
      <w:proofErr w:type="gram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C44E9" w:rsidRPr="00E757F6" w:rsidRDefault="00CC44E9" w:rsidP="00C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44E9" w:rsidRPr="00E757F6" w:rsidRDefault="00CC44E9" w:rsidP="00CC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29.06.2018г.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26-1</w:t>
      </w: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</w:t>
      </w:r>
    </w:p>
    <w:p w:rsidR="00CC44E9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Об исполнении требований Федерального</w:t>
      </w: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закона от 12.01.1996г. № 8-ФЗ «О</w:t>
      </w: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погребении и похоронном деле» </w:t>
      </w:r>
    </w:p>
    <w:p w:rsidR="00CC44E9" w:rsidRDefault="00CC44E9" w:rsidP="00C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исполнения услуг по погребению, указанных в пунктах 1-4 части 1 статьи 9 Федерального закона «О погребении и похоронном деле»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Барское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C44E9" w:rsidRDefault="00CC44E9" w:rsidP="00CC44E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44E9" w:rsidRDefault="00CC44E9" w:rsidP="00CC44E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CC44E9" w:rsidRPr="00E757F6" w:rsidRDefault="00CC44E9" w:rsidP="00CC44E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деятельности по предоставлению услуг по погребению, указанных в пунктах 1-4 части 1 статьи 9 Федерального закона «О погребении и похоронном деле»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Барское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» возложить на индивидуального предпринимателя </w:t>
      </w:r>
      <w:proofErr w:type="spellStart"/>
      <w:r w:rsidRPr="00E757F6">
        <w:rPr>
          <w:rFonts w:ascii="Times New Roman" w:hAnsi="Times New Roman" w:cs="Times New Roman"/>
          <w:sz w:val="28"/>
          <w:szCs w:val="28"/>
          <w:lang w:eastAsia="ru-RU"/>
        </w:rPr>
        <w:t>Ерпулева</w:t>
      </w:r>
      <w:proofErr w:type="spell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Евгения Викторовича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придав ему статус специализированной службы по вопросам похоронного дела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44E9" w:rsidRPr="00E757F6" w:rsidRDefault="00CC44E9" w:rsidP="00CC44E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Заключить договор с ИП </w:t>
      </w:r>
      <w:proofErr w:type="spellStart"/>
      <w:r w:rsidRPr="00E757F6">
        <w:rPr>
          <w:rFonts w:ascii="Times New Roman" w:hAnsi="Times New Roman" w:cs="Times New Roman"/>
          <w:sz w:val="28"/>
          <w:szCs w:val="28"/>
          <w:lang w:eastAsia="ru-RU"/>
        </w:rPr>
        <w:t>Ерпулевым</w:t>
      </w:r>
      <w:proofErr w:type="spell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Е.В. по предоставлению услуг по погребению с указанием порядка его деятельности и требований к качеству оказываемых услуг.</w:t>
      </w:r>
    </w:p>
    <w:p w:rsidR="00CC44E9" w:rsidRPr="00E757F6" w:rsidRDefault="00CC44E9" w:rsidP="00CC44E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E9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Барское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А.В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20" w:type="dxa"/>
        <w:tblInd w:w="40" w:type="dxa"/>
        <w:tblLook w:val="00A0" w:firstRow="1" w:lastRow="0" w:firstColumn="1" w:lastColumn="0" w:noHBand="0" w:noVBand="0"/>
      </w:tblPr>
      <w:tblGrid>
        <w:gridCol w:w="4955"/>
        <w:gridCol w:w="4968"/>
      </w:tblGrid>
      <w:tr w:rsidR="00CC44E9" w:rsidRPr="00E757F6" w:rsidTr="00B2459F">
        <w:trPr>
          <w:trHeight w:val="3933"/>
          <w:tblCellSpacing w:w="20" w:type="dxa"/>
        </w:trPr>
        <w:tc>
          <w:tcPr>
            <w:tcW w:w="4895" w:type="dxa"/>
          </w:tcPr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Администрация                                                                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Муниципального образования                                       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сельского поселения                                               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Барское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                       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Мухоршибирского района                                   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Республики Бурятия                                                         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671346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ул. 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нина № 85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тел.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28-791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Исх.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425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от   07.08. 2018  г.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barskoe</w:t>
            </w:r>
            <w:proofErr w:type="spellEnd"/>
            <w:r w:rsidRPr="00B114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mosp</w:t>
            </w:r>
            <w:proofErr w:type="spellEnd"/>
            <w:r w:rsidRPr="00B114BB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rambler</w:t>
            </w:r>
            <w:r w:rsidRPr="00B114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hideMark/>
          </w:tcPr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Федеральной службы судебных приставов РБ </w:t>
            </w:r>
            <w:proofErr w:type="gramStart"/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Мухоршибирский  районный</w:t>
            </w:r>
            <w:proofErr w:type="gramEnd"/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судебных приставов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Судебному приставу-исполнителю </w:t>
            </w:r>
            <w:proofErr w:type="spellStart"/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О.Н.Калашниковой</w:t>
            </w:r>
            <w:proofErr w:type="spellEnd"/>
            <w:r w:rsidRPr="00E757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44E9" w:rsidRPr="00E757F6" w:rsidRDefault="00CC44E9" w:rsidP="00B2459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44E9" w:rsidRDefault="00CC44E9" w:rsidP="00CC44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sz w:val="28"/>
          <w:szCs w:val="28"/>
        </w:rPr>
        <w:t xml:space="preserve">На Ваше постановление </w:t>
      </w:r>
      <w:proofErr w:type="gramStart"/>
      <w:r w:rsidRPr="00E757F6">
        <w:rPr>
          <w:rFonts w:ascii="Times New Roman" w:hAnsi="Times New Roman" w:cs="Times New Roman"/>
          <w:sz w:val="28"/>
          <w:szCs w:val="28"/>
        </w:rPr>
        <w:t>о  возбуждении</w:t>
      </w:r>
      <w:proofErr w:type="gramEnd"/>
      <w:r w:rsidRPr="00E757F6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от 01.08.2018г. по вопросам похоронного дела (об обязанности создания специализированной службы) в отношении МО СП «</w:t>
      </w:r>
      <w:r>
        <w:rPr>
          <w:rFonts w:ascii="Times New Roman" w:hAnsi="Times New Roman" w:cs="Times New Roman"/>
          <w:sz w:val="28"/>
          <w:szCs w:val="28"/>
        </w:rPr>
        <w:t>Барское</w:t>
      </w:r>
      <w:r w:rsidRPr="00E757F6">
        <w:rPr>
          <w:rFonts w:ascii="Times New Roman" w:hAnsi="Times New Roman" w:cs="Times New Roman"/>
          <w:sz w:val="28"/>
          <w:szCs w:val="28"/>
        </w:rPr>
        <w:t>», полученное</w:t>
      </w:r>
      <w:r>
        <w:rPr>
          <w:rFonts w:ascii="Times New Roman" w:hAnsi="Times New Roman" w:cs="Times New Roman"/>
          <w:sz w:val="28"/>
          <w:szCs w:val="28"/>
        </w:rPr>
        <w:t xml:space="preserve"> 06.08.2018 г. вход. № 158,</w:t>
      </w:r>
      <w:r w:rsidRPr="00E757F6">
        <w:rPr>
          <w:rFonts w:ascii="Times New Roman" w:hAnsi="Times New Roman" w:cs="Times New Roman"/>
          <w:sz w:val="28"/>
          <w:szCs w:val="28"/>
        </w:rPr>
        <w:t xml:space="preserve"> Администрация МО СП </w:t>
      </w:r>
      <w:r>
        <w:rPr>
          <w:rFonts w:ascii="Times New Roman" w:hAnsi="Times New Roman" w:cs="Times New Roman"/>
          <w:sz w:val="28"/>
          <w:szCs w:val="28"/>
        </w:rPr>
        <w:t>«Барское</w:t>
      </w:r>
      <w:r w:rsidRPr="00E757F6">
        <w:rPr>
          <w:rFonts w:ascii="Times New Roman" w:hAnsi="Times New Roman" w:cs="Times New Roman"/>
          <w:sz w:val="28"/>
          <w:szCs w:val="28"/>
        </w:rPr>
        <w:t xml:space="preserve">» сообщает, что нами принято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E757F6">
        <w:rPr>
          <w:rFonts w:ascii="Times New Roman" w:hAnsi="Times New Roman" w:cs="Times New Roman"/>
          <w:sz w:val="28"/>
          <w:szCs w:val="28"/>
        </w:rPr>
        <w:t xml:space="preserve">ение № </w:t>
      </w:r>
      <w:r>
        <w:rPr>
          <w:rFonts w:ascii="Times New Roman" w:hAnsi="Times New Roman" w:cs="Times New Roman"/>
          <w:sz w:val="28"/>
          <w:szCs w:val="28"/>
        </w:rPr>
        <w:t>26-1</w:t>
      </w:r>
      <w:r w:rsidRPr="00E757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757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57F6">
        <w:rPr>
          <w:rFonts w:ascii="Times New Roman" w:hAnsi="Times New Roman" w:cs="Times New Roman"/>
          <w:sz w:val="28"/>
          <w:szCs w:val="28"/>
        </w:rPr>
        <w:t>.2018 г. «</w:t>
      </w:r>
      <w:proofErr w:type="gramStart"/>
      <w:r w:rsidRPr="00E757F6">
        <w:rPr>
          <w:rFonts w:ascii="Times New Roman" w:hAnsi="Times New Roman" w:cs="Times New Roman"/>
          <w:sz w:val="28"/>
          <w:szCs w:val="28"/>
        </w:rPr>
        <w:t xml:space="preserve">Об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E757F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закона от 12.01.1996г. № 8-ФЗ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7F6">
        <w:rPr>
          <w:rFonts w:ascii="Times New Roman" w:hAnsi="Times New Roman" w:cs="Times New Roman"/>
          <w:sz w:val="28"/>
          <w:szCs w:val="28"/>
          <w:lang w:eastAsia="ru-RU"/>
        </w:rPr>
        <w:t>погребении и похоронном деле»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заключен договор с ИП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Ерпулевым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</w:p>
    <w:p w:rsidR="00CC44E9" w:rsidRDefault="00CC44E9" w:rsidP="00CC44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4E9" w:rsidRDefault="00CC44E9" w:rsidP="00CC44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Приложение: копия постановления от 29.06.2018г. № 26-1;</w:t>
      </w:r>
    </w:p>
    <w:p w:rsidR="00CC44E9" w:rsidRPr="00E757F6" w:rsidRDefault="00CC44E9" w:rsidP="00CC44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Копия договора об оказании услуг. </w:t>
      </w:r>
    </w:p>
    <w:p w:rsidR="00CC44E9" w:rsidRPr="00E757F6" w:rsidRDefault="00CC44E9" w:rsidP="00CC4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4E9" w:rsidRPr="00FA59BC" w:rsidRDefault="00CC44E9" w:rsidP="00CC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4E9" w:rsidRPr="008C2B4C" w:rsidRDefault="00CC44E9" w:rsidP="00CC4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4E9" w:rsidRPr="008C2B4C" w:rsidRDefault="00CC44E9" w:rsidP="00CC44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B4C"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Барское</w:t>
      </w:r>
      <w:r w:rsidRPr="008C2B4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8C2B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</w:t>
      </w:r>
      <w:r w:rsidRPr="008C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Михалёв</w:t>
      </w:r>
    </w:p>
    <w:p w:rsidR="00CC44E9" w:rsidRPr="008C2B4C" w:rsidRDefault="00CC44E9" w:rsidP="00CC44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4E9" w:rsidRPr="00FA59BC" w:rsidRDefault="00CC44E9" w:rsidP="00CC44E9">
      <w:pPr>
        <w:pStyle w:val="a3"/>
        <w:rPr>
          <w:sz w:val="24"/>
          <w:szCs w:val="24"/>
        </w:rPr>
      </w:pPr>
    </w:p>
    <w:p w:rsidR="00225140" w:rsidRDefault="005525EC">
      <w:r w:rsidRPr="005525EC">
        <w:object w:dxaOrig="10156" w:dyaOrig="15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pt;height:781.8pt" o:ole="">
            <v:imagedata r:id="rId5" o:title=""/>
          </v:shape>
          <o:OLEObject Type="Embed" ProgID="Word.Document.12" ShapeID="_x0000_i1025" DrawAspect="Content" ObjectID="_1596430790" r:id="rId6">
            <o:FieldCodes>\s</o:FieldCodes>
          </o:OLEObject>
        </w:object>
      </w:r>
      <w:bookmarkStart w:id="0" w:name="_GoBack"/>
      <w:bookmarkEnd w:id="0"/>
    </w:p>
    <w:sectPr w:rsidR="00225140" w:rsidSect="00FB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24A9F"/>
    <w:multiLevelType w:val="hybridMultilevel"/>
    <w:tmpl w:val="2576A008"/>
    <w:lvl w:ilvl="0" w:tplc="AD4A96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CD"/>
    <w:rsid w:val="00225140"/>
    <w:rsid w:val="005525EC"/>
    <w:rsid w:val="007E34CD"/>
    <w:rsid w:val="00C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9A4F-3AE8-4164-AF88-E2E4299F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2018-08-09T07:26:00Z</dcterms:created>
  <dcterms:modified xsi:type="dcterms:W3CDTF">2018-08-22T00:13:00Z</dcterms:modified>
</cp:coreProperties>
</file>