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1F" w:rsidRPr="00343B05" w:rsidRDefault="00A22B1F" w:rsidP="00A22B1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СЕЛЬСКОЕ ПОСЕЛЕНИЕ «БАРСКОЕ»</w:t>
      </w:r>
    </w:p>
    <w:p w:rsidR="00A22B1F" w:rsidRPr="00343B05" w:rsidRDefault="00A22B1F" w:rsidP="00A22B1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B1F" w:rsidRPr="00C028B7" w:rsidRDefault="00A22B1F" w:rsidP="00A22B1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p w:rsidR="00A22B1F" w:rsidRPr="00C028B7" w:rsidRDefault="00A22B1F" w:rsidP="00A22B1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мая 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31A6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22B1F" w:rsidRPr="00C028B7" w:rsidRDefault="00A22B1F" w:rsidP="00A22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28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 w:rsidRPr="00C028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«Выдача справок, 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выписок из распоряжений и выписок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книг»</w:t>
      </w: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22B1F" w:rsidRDefault="00A22B1F" w:rsidP="00A22B1F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3B6385">
        <w:rPr>
          <w:sz w:val="24"/>
          <w:szCs w:val="24"/>
        </w:rPr>
        <w:t>руководствуясь Уставом муниципального образования сельского поселения «</w:t>
      </w:r>
      <w:r>
        <w:rPr>
          <w:sz w:val="24"/>
          <w:szCs w:val="24"/>
        </w:rPr>
        <w:t>Барское</w:t>
      </w:r>
      <w:r w:rsidRPr="003B6385">
        <w:rPr>
          <w:sz w:val="24"/>
          <w:szCs w:val="24"/>
        </w:rPr>
        <w:t xml:space="preserve">», </w:t>
      </w:r>
    </w:p>
    <w:p w:rsidR="00A22B1F" w:rsidRPr="003B6385" w:rsidRDefault="00A22B1F" w:rsidP="00A22B1F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сельского поселения «</w:t>
      </w:r>
      <w:r>
        <w:rPr>
          <w:sz w:val="24"/>
          <w:szCs w:val="24"/>
        </w:rPr>
        <w:t>Барское</w:t>
      </w:r>
      <w:r w:rsidRPr="003B6385">
        <w:rPr>
          <w:sz w:val="24"/>
          <w:szCs w:val="24"/>
        </w:rPr>
        <w:t>»,</w:t>
      </w:r>
    </w:p>
    <w:p w:rsidR="00A22B1F" w:rsidRPr="00C028B7" w:rsidRDefault="00A22B1F" w:rsidP="00A22B1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2B1F" w:rsidRPr="00C028B7" w:rsidRDefault="00A22B1F" w:rsidP="00A22B1F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A22B1F" w:rsidRPr="00D52B3D" w:rsidRDefault="00A22B1F" w:rsidP="00A22B1F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0D00">
        <w:rPr>
          <w:rFonts w:ascii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2B1F" w:rsidRPr="00D52B3D" w:rsidRDefault="00A22B1F" w:rsidP="00A22B1F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Барское»</w:t>
      </w:r>
      <w:r w:rsidRPr="00D52B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23.10</w:t>
      </w:r>
      <w:r w:rsidRPr="00D52B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B3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D52B3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B3D">
        <w:rPr>
          <w:rFonts w:ascii="Times New Roman" w:hAnsi="Times New Roman" w:cs="Times New Roman"/>
          <w:sz w:val="24"/>
          <w:szCs w:val="24"/>
        </w:rPr>
        <w:t xml:space="preserve">выписок из </w:t>
      </w:r>
      <w:proofErr w:type="spellStart"/>
      <w:r w:rsidRPr="00D52B3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52B3D">
        <w:rPr>
          <w:rFonts w:ascii="Times New Roman" w:hAnsi="Times New Roman" w:cs="Times New Roman"/>
          <w:sz w:val="24"/>
          <w:szCs w:val="24"/>
        </w:rPr>
        <w:t xml:space="preserve"> книг, справок и иных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593322" w:rsidRDefault="00A22B1F" w:rsidP="00A22B1F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 - вкладка «сельские поселения».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B1F" w:rsidRPr="00593322" w:rsidRDefault="00A22B1F" w:rsidP="00A22B1F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A22B1F" w:rsidRPr="00593322" w:rsidRDefault="00A22B1F" w:rsidP="00A22B1F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Pr="00593322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59332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5933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593322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О.П. Гороховскую.</w:t>
      </w: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22B1F" w:rsidRPr="00C028B7" w:rsidRDefault="00A22B1F" w:rsidP="00A22B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Барское</w:t>
      </w:r>
      <w:r w:rsidRPr="00C028B7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C028B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А.В</w:t>
      </w:r>
      <w:r w:rsidRPr="00C028B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Михалёв</w:t>
      </w: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rPr>
          <w:lang w:eastAsia="ru-RU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A22B1F" w:rsidRDefault="00A22B1F" w:rsidP="00A22B1F">
      <w:pPr>
        <w:rPr>
          <w:lang w:eastAsia="ru-RU"/>
        </w:rPr>
      </w:pPr>
    </w:p>
    <w:p w:rsidR="00A22B1F" w:rsidRPr="00A22B1F" w:rsidRDefault="00A22B1F" w:rsidP="00A22B1F">
      <w:pPr>
        <w:rPr>
          <w:lang w:eastAsia="ru-RU"/>
        </w:rPr>
      </w:pPr>
    </w:p>
    <w:p w:rsidR="00A22B1F" w:rsidRPr="004D442A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A22B1F" w:rsidRPr="004D442A" w:rsidRDefault="00A22B1F" w:rsidP="00A22B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A22B1F" w:rsidRPr="004D442A" w:rsidRDefault="00A22B1F" w:rsidP="00A22B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22B1F" w:rsidRPr="004D442A" w:rsidRDefault="00A22B1F" w:rsidP="00A22B1F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A22B1F" w:rsidRPr="004D442A" w:rsidRDefault="00A22B1F" w:rsidP="00A22B1F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17.05.</w:t>
      </w:r>
      <w:r>
        <w:rPr>
          <w:color w:val="000000"/>
          <w:sz w:val="24"/>
          <w:szCs w:val="24"/>
        </w:rPr>
        <w:t xml:space="preserve"> 2016</w:t>
      </w:r>
      <w:r w:rsidRPr="004D442A">
        <w:rPr>
          <w:color w:val="000000"/>
          <w:sz w:val="24"/>
          <w:szCs w:val="24"/>
        </w:rPr>
        <w:t xml:space="preserve"> года </w:t>
      </w:r>
      <w:r>
        <w:rPr>
          <w:color w:val="000000"/>
          <w:sz w:val="24"/>
          <w:szCs w:val="24"/>
        </w:rPr>
        <w:t xml:space="preserve"> </w:t>
      </w:r>
      <w:r w:rsidRPr="004D442A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29</w:t>
      </w:r>
    </w:p>
    <w:p w:rsidR="00A22B1F" w:rsidRPr="004D442A" w:rsidRDefault="00A22B1F" w:rsidP="00A22B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B1F" w:rsidRPr="00593322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1" w:name="Par42"/>
      <w:bookmarkEnd w:id="1"/>
    </w:p>
    <w:p w:rsidR="00A22B1F" w:rsidRPr="00593322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«Выдача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книг»</w:t>
      </w:r>
    </w:p>
    <w:p w:rsidR="00A22B1F" w:rsidRPr="00593322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22B1F" w:rsidRPr="00B1395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22B1F" w:rsidRPr="00B1395A" w:rsidRDefault="00A22B1F" w:rsidP="00A22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Par58"/>
      <w:bookmarkEnd w:id="2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A22B1F" w:rsidRPr="00F74808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A22B1F" w:rsidRPr="00F74808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A22B1F" w:rsidRPr="00F74808" w:rsidRDefault="00A22B1F" w:rsidP="00A22B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  <w:proofErr w:type="gramStart"/>
      <w:r w:rsidRPr="00066245">
        <w:rPr>
          <w:rFonts w:ascii="Times New Roman" w:hAnsi="Times New Roman" w:cs="Times New Roman"/>
          <w:sz w:val="24"/>
          <w:szCs w:val="24"/>
        </w:rPr>
        <w:t>образования  сельского</w:t>
      </w:r>
      <w:proofErr w:type="gramEnd"/>
      <w:r w:rsidRPr="00066245">
        <w:rPr>
          <w:rFonts w:ascii="Times New Roman" w:hAnsi="Times New Roman" w:cs="Times New Roman"/>
          <w:sz w:val="24"/>
          <w:szCs w:val="24"/>
        </w:rPr>
        <w:t xml:space="preserve">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28-769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A22B1F" w:rsidRPr="0026700F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</w:t>
      </w:r>
      <w:proofErr w:type="gramStart"/>
      <w:r w:rsidRPr="0026700F">
        <w:rPr>
          <w:rFonts w:ascii="Times New Roman" w:hAnsi="Times New Roman" w:cs="Times New Roman"/>
          <w:sz w:val="24"/>
          <w:szCs w:val="24"/>
        </w:rPr>
        <w:t>287;</w:t>
      </w:r>
      <w:r w:rsidRPr="00276BED">
        <w:rPr>
          <w:rFonts w:ascii="Times New Roman" w:hAnsi="Times New Roman" w:cs="Times New Roman"/>
          <w:sz w:val="24"/>
          <w:szCs w:val="24"/>
        </w:rPr>
        <w:t>8-(</w:t>
      </w:r>
      <w:proofErr w:type="gramEnd"/>
      <w:r w:rsidRPr="00276BED">
        <w:rPr>
          <w:rFonts w:ascii="Times New Roman" w:hAnsi="Times New Roman" w:cs="Times New Roman"/>
          <w:sz w:val="24"/>
          <w:szCs w:val="24"/>
        </w:rPr>
        <w:t>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A22B1F" w:rsidRPr="004E0C5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A22B1F" w:rsidRPr="004E0C5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671346 Республика Бурятия, Мухоршибирский район, с</w:t>
      </w:r>
      <w:r w:rsidRPr="00066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066245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нина,85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barskoe</w:t>
      </w:r>
      <w:proofErr w:type="spellEnd"/>
      <w:r w:rsidRPr="00343B05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mosp</w:t>
      </w:r>
      <w:proofErr w:type="spellEnd"/>
      <w:r w:rsidRPr="00343B0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343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</w:t>
      </w:r>
      <w:r w:rsidRPr="00780A0E">
        <w:rPr>
          <w:rFonts w:ascii="Times New Roman" w:hAnsi="Times New Roman" w:cs="Times New Roman"/>
          <w:sz w:val="24"/>
          <w:szCs w:val="24"/>
        </w:rPr>
        <w:t>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A22B1F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</w:t>
      </w:r>
      <w:r>
        <w:rPr>
          <w:rFonts w:ascii="Times New Roman" w:hAnsi="Times New Roman" w:cs="Times New Roman"/>
          <w:sz w:val="24"/>
          <w:szCs w:val="24"/>
        </w:rPr>
        <w:t xml:space="preserve">ьник - пятница с </w:t>
      </w:r>
      <w:r w:rsidRPr="00780A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-00 часов до 16-00 часов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A22B1F" w:rsidRPr="0041624C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lastRenderedPageBreak/>
        <w:t>суббота с 09.00 ч. до 13.00 ч. без перерыва на обед;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1.3.2. Информацию по вопросам предоставления муниципальной услуги можно получить у специалистов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480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письменной или в устной форме по месту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4808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«Мухоршибирский район» - вкладка «сельские поселения».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5" w:history="1">
        <w:r w:rsidRPr="00F74808">
          <w:rPr>
            <w:rStyle w:val="a7"/>
            <w:rFonts w:ascii="Times New Roman" w:hAnsi="Times New Roman" w:cs="Times New Roman"/>
            <w:sz w:val="24"/>
            <w:szCs w:val="24"/>
          </w:rPr>
          <w:t>http://www.gosuslugi.ru/</w:t>
        </w:r>
      </w:hyperlink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A22B1F" w:rsidRPr="00F74808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Администрации: </w:t>
      </w:r>
      <w:r w:rsidRPr="000662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66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6245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0662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662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A22B1F" w:rsidRPr="00CB3D75" w:rsidRDefault="00A22B1F" w:rsidP="00A22B1F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22B1F" w:rsidRPr="00AB6B34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B1F" w:rsidRPr="00B1395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3"/>
      <w:bookmarkEnd w:id="4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A22B1F" w:rsidRPr="00B1395A" w:rsidRDefault="00A22B1F" w:rsidP="00A22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Pr="00831A6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книг»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DE65FA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6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C10CF5">
        <w:rPr>
          <w:rFonts w:ascii="Times New Roman" w:hAnsi="Times New Roman" w:cs="Times New Roman"/>
          <w:sz w:val="24"/>
          <w:szCs w:val="24"/>
        </w:rPr>
        <w:t>» от 29.02.2016г. № 84.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</w:t>
      </w:r>
      <w:proofErr w:type="gramStart"/>
      <w:r w:rsidRPr="00DC2309">
        <w:rPr>
          <w:rFonts w:ascii="Times New Roman" w:hAnsi="Times New Roman" w:cs="Times New Roman"/>
          <w:sz w:val="24"/>
          <w:szCs w:val="24"/>
        </w:rPr>
        <w:t>и  о</w:t>
      </w:r>
      <w:proofErr w:type="gramEnd"/>
      <w:r w:rsidRPr="00DC2309">
        <w:rPr>
          <w:rFonts w:ascii="Times New Roman" w:hAnsi="Times New Roman" w:cs="Times New Roman"/>
          <w:sz w:val="24"/>
          <w:szCs w:val="24"/>
        </w:rPr>
        <w:t xml:space="preserve"> наличии личного подсобного хозяйства для получения социальных пособий;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A22B1F" w:rsidRPr="0031598A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</w:t>
      </w:r>
      <w:proofErr w:type="gramStart"/>
      <w:r w:rsidRPr="0031598A">
        <w:rPr>
          <w:rFonts w:ascii="Times New Roman" w:hAnsi="Times New Roman" w:cs="Times New Roman"/>
          <w:sz w:val="24"/>
          <w:szCs w:val="24"/>
        </w:rPr>
        <w:t>реализации  сельскохозяйственной</w:t>
      </w:r>
      <w:proofErr w:type="gramEnd"/>
      <w:r w:rsidRPr="0031598A">
        <w:rPr>
          <w:rFonts w:ascii="Times New Roman" w:hAnsi="Times New Roman" w:cs="Times New Roman"/>
          <w:sz w:val="24"/>
          <w:szCs w:val="24"/>
        </w:rPr>
        <w:t xml:space="preserve"> продукции);</w:t>
      </w:r>
    </w:p>
    <w:p w:rsidR="00A22B1F" w:rsidRPr="0031598A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 w:cs="Times New Roman"/>
          <w:sz w:val="24"/>
          <w:szCs w:val="24"/>
        </w:rPr>
        <w:t xml:space="preserve">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Pr="0031598A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1598A">
        <w:rPr>
          <w:rFonts w:ascii="Times New Roman" w:hAnsi="Times New Roman" w:cs="Times New Roman"/>
          <w:sz w:val="24"/>
          <w:szCs w:val="24"/>
        </w:rPr>
        <w:t xml:space="preserve">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Pr="00072E43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Pr="00072E43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Pr="00764926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A22B1F" w:rsidRPr="00831A6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A22B1F" w:rsidRPr="00742D6F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A22B1F" w:rsidRPr="00831A6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Pr="00831A6F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 осуществляется в </w:t>
      </w:r>
      <w:proofErr w:type="gramStart"/>
      <w:r w:rsidRPr="00831A6F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831A6F">
        <w:rPr>
          <w:rFonts w:ascii="Times New Roman" w:hAnsi="Times New Roman" w:cs="Times New Roman"/>
          <w:sz w:val="24"/>
          <w:szCs w:val="24"/>
        </w:rPr>
        <w:t xml:space="preserve"> следующими нормативными правовыми актами:</w:t>
      </w:r>
    </w:p>
    <w:p w:rsidR="00A22B1F" w:rsidRPr="00000758" w:rsidRDefault="00A22B1F" w:rsidP="00A22B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A22B1F" w:rsidRPr="00000758" w:rsidRDefault="00A22B1F" w:rsidP="00A22B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A22B1F" w:rsidRPr="00000758" w:rsidRDefault="00A22B1F" w:rsidP="00A22B1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06.10.2003  №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(«Российская газета», № 202, 08.10.2003);</w:t>
      </w:r>
    </w:p>
    <w:p w:rsidR="00A22B1F" w:rsidRPr="00000758" w:rsidRDefault="00A22B1F" w:rsidP="00A22B1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A22B1F" w:rsidRPr="00000758" w:rsidRDefault="00A22B1F" w:rsidP="00A22B1F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A22B1F" w:rsidRPr="00000758" w:rsidRDefault="00A22B1F" w:rsidP="00A22B1F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t>- Федеральный закон от 7 июля 2003 года N 112-ФЗ «О личном подсобном хозяйстве»;</w:t>
      </w:r>
    </w:p>
    <w:p w:rsidR="00A22B1F" w:rsidRPr="00000758" w:rsidRDefault="00A22B1F" w:rsidP="00A22B1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A22B1F" w:rsidRPr="00000758" w:rsidRDefault="00A22B1F" w:rsidP="00A22B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A22B1F" w:rsidRPr="00000758" w:rsidRDefault="00A22B1F" w:rsidP="00A22B1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22B1F" w:rsidRDefault="00A22B1F" w:rsidP="00A22B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 xml:space="preserve">Приказ Минсельхоза России от 11.10.2010 N 345"Об утверждении формы и порядка ведения </w:t>
      </w:r>
      <w:proofErr w:type="spellStart"/>
      <w:r w:rsidRPr="00000758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000758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000758" w:rsidRDefault="00A22B1F" w:rsidP="00A22B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 от 07.03.2012 N П/103</w:t>
      </w:r>
      <w:r w:rsidRPr="00000758">
        <w:rPr>
          <w:rFonts w:ascii="Times New Roman" w:hAnsi="Times New Roman" w:cs="Times New Roman"/>
          <w:sz w:val="24"/>
          <w:szCs w:val="24"/>
        </w:rPr>
        <w:t xml:space="preserve">"Об утверждении формы выписки из </w:t>
      </w:r>
      <w:proofErr w:type="spellStart"/>
      <w:r w:rsidRPr="0000075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00758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000758" w:rsidRDefault="00A22B1F" w:rsidP="00A22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lastRenderedPageBreak/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«Барское»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A22B1F" w:rsidRPr="00000758" w:rsidRDefault="00A22B1F" w:rsidP="00A22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A22B1F" w:rsidRPr="00124467" w:rsidRDefault="00A22B1F" w:rsidP="00A22B1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22B1F" w:rsidRPr="007322BB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A22B1F" w:rsidRPr="007322BB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A22B1F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и представителя заявителя, и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Pr="00345C8C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</w:t>
      </w:r>
      <w:proofErr w:type="gramStart"/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  о</w:t>
      </w:r>
      <w:proofErr w:type="gramEnd"/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Pr="00021130" w:rsidRDefault="00A22B1F" w:rsidP="00A22B1F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2.6.6. Для получения справки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A22B1F" w:rsidRPr="00DE1B1B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A22B1F" w:rsidRPr="0002113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Pr="00021130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умершим(ей).</w:t>
      </w:r>
    </w:p>
    <w:p w:rsidR="00A22B1F" w:rsidRPr="002F1258" w:rsidRDefault="00A22B1F" w:rsidP="00A22B1F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</w:t>
      </w:r>
      <w:proofErr w:type="gramStart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2.6.10. 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на получение банковской ссуды: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Default="00A22B1F" w:rsidP="00A22B1F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выписки из </w:t>
      </w:r>
      <w:proofErr w:type="spellStart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похозяйственной</w:t>
      </w:r>
      <w:proofErr w:type="spellEnd"/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книги о наличии у граждан прав на земельный участок: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копии свидетельства о смерти в случае смерти владельца земельного участка, оригинал на обозрение;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умершим(ей).</w:t>
      </w:r>
    </w:p>
    <w:p w:rsidR="00A22B1F" w:rsidRPr="00F34731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Default="00A22B1F" w:rsidP="00A22B1F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A22B1F" w:rsidRPr="00F34731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A22B1F" w:rsidRPr="00124467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1 Кадастровая выписка о земельном участке или кадастровый паспорт земельного участка.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2. Выписка из Единого государственного реестра прав на недвижимое имущество и сделок с ним.</w:t>
      </w:r>
    </w:p>
    <w:p w:rsidR="00A22B1F" w:rsidRPr="007D787A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>кты (приказы, постановления) о выделении, предоставлении земельных участков.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 w:rsidRPr="007D787A">
        <w:rPr>
          <w:rFonts w:ascii="Times New Roman" w:hAnsi="Times New Roman" w:cs="Times New Roman"/>
          <w:sz w:val="24"/>
          <w:szCs w:val="24"/>
          <w:lang w:eastAsia="ru-RU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объекту недвижимости.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A22B1F" w:rsidRPr="00A95C9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 xml:space="preserve">отношения, возникающие в связи с предоставлением </w:t>
      </w:r>
      <w:r w:rsidRPr="00A95C9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95C9F">
        <w:rPr>
          <w:rFonts w:ascii="Times New Roman" w:hAnsi="Times New Roman" w:cs="Times New Roman"/>
          <w:sz w:val="24"/>
          <w:szCs w:val="24"/>
        </w:rPr>
        <w:t>услуги;</w:t>
      </w:r>
    </w:p>
    <w:p w:rsidR="00A22B1F" w:rsidRPr="00A95C9F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7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22B1F" w:rsidRPr="00F968E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выбора способа подачи заявления: при личном обращении в Администрацию или в МФЦ, почтовой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связью,  в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электронной форме с использованием Портала услуг.</w:t>
      </w:r>
    </w:p>
    <w:p w:rsidR="00A22B1F" w:rsidRPr="00F968E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A22B1F" w:rsidRPr="006456F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2.11. Оснований для отказа в приеме документов, необходимых для предоставления </w:t>
      </w:r>
      <w:r w:rsidRPr="006456F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6456F0">
        <w:rPr>
          <w:rFonts w:ascii="Times New Roman" w:hAnsi="Times New Roman" w:cs="Times New Roman"/>
          <w:sz w:val="24"/>
          <w:szCs w:val="24"/>
        </w:rPr>
        <w:t>услуги:</w:t>
      </w:r>
    </w:p>
    <w:p w:rsidR="00A22B1F" w:rsidRPr="006456F0" w:rsidRDefault="00A22B1F" w:rsidP="00A22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указанных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A22B1F" w:rsidRPr="004F189F" w:rsidRDefault="00A22B1F" w:rsidP="00A22B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6F0">
        <w:rPr>
          <w:rFonts w:ascii="Times New Roman" w:hAnsi="Times New Roman" w:cs="Times New Roman"/>
          <w:sz w:val="24"/>
          <w:szCs w:val="24"/>
        </w:rPr>
        <w:t>2.6  настояще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A22B1F" w:rsidRPr="00431AD6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 xml:space="preserve">или отказа в предоставлении </w:t>
      </w:r>
      <w:r w:rsidRPr="00431AD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431AD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.1. Оснований для приостановления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 xml:space="preserve">.2. Основания для отказа в предоставлении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968E0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>:</w:t>
      </w:r>
    </w:p>
    <w:p w:rsidR="00A22B1F" w:rsidRPr="00F968E0" w:rsidRDefault="00A22B1F" w:rsidP="00A22B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 xml:space="preserve">2.12.2.1. Заявление о предоставлении муниципальной услуги подано с нарушением требований, установленных </w:t>
      </w:r>
      <w:proofErr w:type="gramStart"/>
      <w:r w:rsidRPr="006456F0">
        <w:rPr>
          <w:rFonts w:ascii="Times New Roman" w:hAnsi="Times New Roman" w:cs="Times New Roman"/>
          <w:sz w:val="24"/>
          <w:szCs w:val="24"/>
          <w:lang w:eastAsia="en-US"/>
        </w:rPr>
        <w:t>пунктом  2.6</w:t>
      </w:r>
      <w:proofErr w:type="gramEnd"/>
      <w:r w:rsidRPr="006456F0"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является бесплатным.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 xml:space="preserve">услуги и при получении результата предоставления </w:t>
      </w:r>
      <w:r w:rsidRPr="00D20E8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20E8E">
        <w:rPr>
          <w:rFonts w:ascii="Times New Roman" w:hAnsi="Times New Roman" w:cs="Times New Roman"/>
          <w:sz w:val="24"/>
          <w:szCs w:val="24"/>
        </w:rPr>
        <w:t>услуги не превышает 15 минут.</w:t>
      </w:r>
    </w:p>
    <w:p w:rsidR="00A22B1F" w:rsidRPr="0088325A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8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A22B1F" w:rsidRPr="00735D2E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сайте  Администрации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осударственном </w:t>
      </w:r>
      <w:proofErr w:type="gramStart"/>
      <w:r w:rsidRPr="00F968E0">
        <w:rPr>
          <w:rFonts w:ascii="Times New Roman" w:hAnsi="Times New Roman" w:cs="Times New Roman"/>
          <w:color w:val="000000"/>
          <w:sz w:val="24"/>
          <w:szCs w:val="24"/>
        </w:rPr>
        <w:t>бюджетном  учреждении</w:t>
      </w:r>
      <w:proofErr w:type="gramEnd"/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обращаться в досудебном и (или) судебном порядке в соответствии с законодательством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>я лично получить результат предоставления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A22B1F" w:rsidRPr="007F035E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Заявление от имени юридического лица заверяется по выбору заявителя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электронной подписью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Качество предоставляемых электронных документов (электронных образов документов) в </w:t>
      </w:r>
      <w:r w:rsidRPr="00F968E0">
        <w:rPr>
          <w:rFonts w:ascii="Times New Roman" w:hAnsi="Times New Roman" w:cs="Times New Roman"/>
          <w:sz w:val="24"/>
          <w:szCs w:val="24"/>
        </w:rPr>
        <w:lastRenderedPageBreak/>
        <w:t>форматах PDF, TIF должно позволять в полном объеме прочитать текст документа и распознать реквизиты документа.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2B1F" w:rsidRPr="00B13359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A22B1F" w:rsidRPr="00B13359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(действий), требования к порядку</w:t>
      </w:r>
    </w:p>
    <w:p w:rsidR="00A22B1F" w:rsidRPr="002858CD" w:rsidRDefault="00A22B1F" w:rsidP="00A22B1F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22B1F" w:rsidRPr="00B13359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968E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прилагаемых к нему документов.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формирование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необходимых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F3473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F34731">
        <w:rPr>
          <w:rFonts w:ascii="Times New Roman" w:hAnsi="Times New Roman" w:cs="Times New Roman"/>
          <w:sz w:val="24"/>
          <w:szCs w:val="24"/>
        </w:rPr>
        <w:t>услуги представлена в приложении № 2 к настоящему Административному регламенту.</w:t>
      </w:r>
    </w:p>
    <w:p w:rsidR="00A22B1F" w:rsidRPr="00F968E0" w:rsidRDefault="00A22B1F" w:rsidP="00A22B1F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егистрация заявления с комплектом прилагаемых к нему документов</w:t>
      </w:r>
      <w:r w:rsidRPr="00F968E0">
        <w:rPr>
          <w:color w:val="auto"/>
          <w:sz w:val="24"/>
          <w:szCs w:val="24"/>
        </w:rPr>
        <w:t>:</w:t>
      </w:r>
    </w:p>
    <w:p w:rsidR="00A22B1F" w:rsidRPr="00BD7399" w:rsidRDefault="00A22B1F" w:rsidP="00A22B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>егистрация заявления с комплектом прилагаемых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 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D7399">
        <w:rPr>
          <w:rFonts w:ascii="Times New Roman" w:hAnsi="Times New Roman" w:cs="Times New Roman"/>
          <w:sz w:val="24"/>
          <w:szCs w:val="24"/>
        </w:rPr>
        <w:t>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</w:t>
      </w:r>
      <w:proofErr w:type="gramEnd"/>
      <w:r w:rsidRPr="00707FE7">
        <w:rPr>
          <w:rFonts w:ascii="Times New Roman" w:hAnsi="Times New Roman" w:cs="Times New Roman"/>
          <w:sz w:val="24"/>
          <w:szCs w:val="24"/>
        </w:rPr>
        <w:t xml:space="preserve"> в пункте 2.6. настоящего Регламента, посредством: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9" w:history="1"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barskoe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mosp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).</w:t>
        </w:r>
      </w:hyperlink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A22B1F" w:rsidRPr="009C0BA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A22B1F" w:rsidRPr="009C0BA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0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A22B1F" w:rsidRPr="009C0BA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1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прилагаемых документов, указанных в заявлении;</w:t>
      </w:r>
    </w:p>
    <w:p w:rsidR="00A22B1F" w:rsidRPr="009C0BA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lastRenderedPageBreak/>
        <w:t xml:space="preserve">- уведомляет заявителя о наличии препятствий для предоставления муниципальной услуги,  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объясняет заявителю содержание выявленных недостатков, представленных документов и предлагает принять меры по их устранению.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A22B1F" w:rsidRPr="00087F5C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A22B1F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>
        <w:rPr>
          <w:rFonts w:ascii="Times New Roman" w:hAnsi="Times New Roman" w:cs="Times New Roman"/>
          <w:sz w:val="24"/>
          <w:szCs w:val="24"/>
        </w:rPr>
        <w:t xml:space="preserve"> в журнале регистрации.</w:t>
      </w:r>
    </w:p>
    <w:p w:rsidR="00A22B1F" w:rsidRPr="009C0BA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A22B1F" w:rsidRPr="009C0BA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A22B1F" w:rsidRPr="009C0BA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A22B1F" w:rsidRPr="009C0BA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A22B1F" w:rsidRPr="009C0BA0" w:rsidRDefault="00A22B1F" w:rsidP="00A22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4" w:history="1"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barskoe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mosp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596D7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96D7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D7399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BD7399">
        <w:rPr>
          <w:rFonts w:ascii="Times New Roman" w:hAnsi="Times New Roman" w:cs="Times New Roman"/>
          <w:sz w:val="24"/>
          <w:szCs w:val="24"/>
        </w:rPr>
        <w:t xml:space="preserve"> заявлении указывается один из следующих способов предоставления результатов рассмотрения заявления Администрацией: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 xml:space="preserve">Заявление от имени юридического лица заверяется по выбору заявителя </w:t>
      </w:r>
      <w:proofErr w:type="gramStart"/>
      <w:r w:rsidRPr="00BD7399">
        <w:rPr>
          <w:rFonts w:ascii="Times New Roman" w:hAnsi="Times New Roman" w:cs="Times New Roman"/>
          <w:sz w:val="24"/>
          <w:szCs w:val="24"/>
        </w:rPr>
        <w:t>электронной подписью</w:t>
      </w:r>
      <w:proofErr w:type="gramEnd"/>
      <w:r w:rsidRPr="00BD7399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lastRenderedPageBreak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A22B1F" w:rsidRPr="00BD7399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A22B1F" w:rsidRPr="0041642D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22B1F" w:rsidRPr="00F968E0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3.2.3. Зарегистрированное заявление в течение одного рабочего дня с даты его регистрации передается Главе поселения или лицу, исполняющему его обязанности, для резолюции.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A22B1F" w:rsidRPr="007F035E" w:rsidRDefault="00A22B1F" w:rsidP="00A22B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A22B1F" w:rsidRPr="007F035E" w:rsidRDefault="00A22B1F" w:rsidP="00A22B1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 xml:space="preserve">. Способом фиксации административной процедуры является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регистрация  межведомственного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запроса.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, является наличие комплекта документов в Администрации для предоставления муниципальной услуги.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3.4.1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Исполнитель рассматривает поступившие документы и в </w:t>
      </w:r>
      <w:proofErr w:type="gramStart"/>
      <w:r w:rsidRPr="00F968E0">
        <w:rPr>
          <w:rFonts w:ascii="Times New Roman" w:hAnsi="Times New Roman" w:cs="Times New Roman"/>
          <w:sz w:val="24"/>
          <w:szCs w:val="24"/>
          <w:lang w:eastAsia="ru-RU"/>
        </w:rPr>
        <w:t>случае  наличия</w:t>
      </w:r>
      <w:proofErr w:type="gramEnd"/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A22B1F" w:rsidRPr="00F968E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3.4.3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представляет </w:t>
      </w:r>
      <w:r w:rsidRPr="00F968E0">
        <w:rPr>
          <w:rFonts w:ascii="Times New Roman" w:hAnsi="Times New Roman" w:cs="Times New Roman"/>
          <w:sz w:val="24"/>
          <w:szCs w:val="24"/>
        </w:rPr>
        <w:t>на подписание Главе поселения либо лицу, исполняющему его обязанности.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3.4.4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  <w:lang w:eastAsia="ru-RU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предоставлении муниципальной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услуги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оснований для отказа в предоставлении муниципальной услуги.</w:t>
      </w:r>
    </w:p>
    <w:p w:rsidR="00A22B1F" w:rsidRPr="00036B9D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 посредством электронной почты или выдачу непосредственно  Заявителю (по желанию заявителя).</w:t>
      </w:r>
    </w:p>
    <w:p w:rsidR="00A22B1F" w:rsidRPr="00E471CE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  <w:lang w:eastAsia="ru-RU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3.4.8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необходимых документов, подготовка и направление заявителю результата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  <w:lang w:eastAsia="ru-RU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Pr="00E962F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контроля за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A22B1F" w:rsidRPr="00B1395A" w:rsidRDefault="00A22B1F" w:rsidP="00A22B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анализ количества запросов заявителей, в том числе в электронной форме, о предоставлении муниципальной услуги и количества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A22B1F" w:rsidRPr="00B1395A" w:rsidRDefault="00A22B1F" w:rsidP="00A22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Pr="00E962F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A22B1F" w:rsidRPr="00E962F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A22B1F" w:rsidRPr="00E962FA" w:rsidRDefault="00A22B1F" w:rsidP="00A22B1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A22B1F" w:rsidRPr="00B1395A" w:rsidRDefault="00A22B1F" w:rsidP="00A22B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A22B1F" w:rsidRPr="00742D6F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приеме у заявителя документов, предоставление которых предусмотрено настоящим Административным регламентом;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A22B1F" w:rsidRPr="00B1395A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A22B1F" w:rsidRPr="007E3711" w:rsidRDefault="00A22B1F" w:rsidP="00A22B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A22B1F" w:rsidRPr="007E3711" w:rsidRDefault="00A22B1F" w:rsidP="00A22B1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5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A22B1F" w:rsidRPr="007E3711" w:rsidRDefault="00A22B1F" w:rsidP="00A22B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6713</w:t>
      </w:r>
      <w:r w:rsidRPr="005F5B2A">
        <w:rPr>
          <w:rFonts w:ascii="Times New Roman" w:hAnsi="Times New Roman" w:cs="Times New Roman"/>
          <w:sz w:val="24"/>
          <w:szCs w:val="24"/>
        </w:rPr>
        <w:t>46</w:t>
      </w:r>
      <w:r w:rsidRPr="007E3711">
        <w:rPr>
          <w:rFonts w:ascii="Times New Roman" w:hAnsi="Times New Roman" w:cs="Times New Roman"/>
          <w:sz w:val="24"/>
          <w:szCs w:val="24"/>
        </w:rPr>
        <w:t xml:space="preserve">, Республика </w:t>
      </w:r>
      <w:r>
        <w:rPr>
          <w:rFonts w:ascii="Times New Roman" w:hAnsi="Times New Roman" w:cs="Times New Roman"/>
          <w:sz w:val="24"/>
          <w:szCs w:val="24"/>
        </w:rPr>
        <w:t xml:space="preserve">Бурятия, Мухоршибирский район,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3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7E3711">
        <w:rPr>
          <w:rFonts w:ascii="Times New Roman" w:hAnsi="Times New Roman" w:cs="Times New Roman"/>
          <w:sz w:val="24"/>
          <w:szCs w:val="24"/>
        </w:rPr>
        <w:t>, ул. Ле</w:t>
      </w:r>
      <w:r>
        <w:rPr>
          <w:rFonts w:ascii="Times New Roman" w:hAnsi="Times New Roman" w:cs="Times New Roman"/>
          <w:sz w:val="24"/>
          <w:szCs w:val="24"/>
        </w:rPr>
        <w:t>нина,85</w:t>
      </w:r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7E3711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</w:t>
      </w:r>
      <w:r w:rsidRPr="007E3711">
        <w:rPr>
          <w:rFonts w:ascii="Times New Roman" w:hAnsi="Times New Roman" w:cs="Times New Roman"/>
          <w:sz w:val="24"/>
          <w:szCs w:val="24"/>
        </w:rPr>
        <w:lastRenderedPageBreak/>
        <w:t>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A22B1F" w:rsidRPr="007E3711" w:rsidRDefault="00A22B1F" w:rsidP="00A22B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294"/>
      <w:bookmarkStart w:id="10" w:name="_GoBack"/>
      <w:bookmarkEnd w:id="9"/>
      <w:bookmarkEnd w:id="10"/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2800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2B1F" w:rsidRPr="002800CB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333"/>
      <w:bookmarkEnd w:id="11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Выдача справок, выписок из распоряжений 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A22B1F" w:rsidRPr="00FE78D0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Барское</w:t>
      </w:r>
      <w:r w:rsidRPr="00FE78D0">
        <w:rPr>
          <w:rFonts w:ascii="Times New Roman" w:hAnsi="Times New Roman" w:cs="Times New Roman"/>
          <w:sz w:val="24"/>
          <w:szCs w:val="24"/>
        </w:rPr>
        <w:t>»,</w:t>
      </w:r>
    </w:p>
    <w:p w:rsidR="00A22B1F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78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адрес: 671346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A22B1F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 район, с</w:t>
      </w:r>
      <w:r w:rsidRPr="00FE78D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Бар</w:t>
      </w:r>
      <w:r w:rsidRPr="00FE78D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Ленина 85</w:t>
      </w:r>
    </w:p>
    <w:p w:rsidR="00A22B1F" w:rsidRPr="00FE78D0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Pr="00654310" w:rsidRDefault="00A22B1F" w:rsidP="00A22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22B1F" w:rsidRPr="00654310" w:rsidRDefault="00A22B1F" w:rsidP="00A22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(Фамилия, имя, </w:t>
      </w:r>
      <w:proofErr w:type="gramStart"/>
      <w:r w:rsidRPr="0065431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</w:t>
      </w:r>
      <w:r w:rsidRPr="00654310">
        <w:rPr>
          <w:rFonts w:ascii="Times New Roman" w:hAnsi="Times New Roman" w:cs="Times New Roman"/>
          <w:sz w:val="24"/>
          <w:szCs w:val="24"/>
        </w:rPr>
        <w:t>)</w:t>
      </w:r>
    </w:p>
    <w:p w:rsidR="00A22B1F" w:rsidRPr="00654310" w:rsidRDefault="00A22B1F" w:rsidP="00A22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Проживающей (</w:t>
      </w:r>
      <w:proofErr w:type="spellStart"/>
      <w:r w:rsidRPr="0065431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54310">
        <w:rPr>
          <w:rFonts w:ascii="Times New Roman" w:hAnsi="Times New Roman" w:cs="Times New Roman"/>
          <w:sz w:val="24"/>
          <w:szCs w:val="24"/>
        </w:rPr>
        <w:t>) по адресу:</w:t>
      </w:r>
    </w:p>
    <w:p w:rsidR="00A22B1F" w:rsidRPr="00654310" w:rsidRDefault="00A22B1F" w:rsidP="00A22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22B1F" w:rsidRPr="00654310" w:rsidRDefault="00A22B1F" w:rsidP="00A22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22B1F" w:rsidRPr="00FB3E34" w:rsidRDefault="00A22B1F" w:rsidP="00A22B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3E34">
        <w:rPr>
          <w:rFonts w:ascii="Times New Roman" w:hAnsi="Times New Roman" w:cs="Times New Roman"/>
          <w:sz w:val="24"/>
          <w:szCs w:val="24"/>
        </w:rPr>
        <w:t>Тел._________________е</w:t>
      </w:r>
      <w:proofErr w:type="spellEnd"/>
      <w:r w:rsidRPr="00D52B3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3E3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3E3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B3E34">
        <w:rPr>
          <w:rFonts w:ascii="Times New Roman" w:hAnsi="Times New Roman" w:cs="Times New Roman"/>
          <w:sz w:val="24"/>
          <w:szCs w:val="24"/>
        </w:rPr>
        <w:t>______________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B1F" w:rsidRPr="00570D00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Заявление</w:t>
      </w:r>
    </w:p>
    <w:p w:rsidR="00A22B1F" w:rsidRDefault="00A22B1F" w:rsidP="00A22B1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22B1F" w:rsidRDefault="00A22B1F" w:rsidP="00A22B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>Прошу выда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65431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у, выписку (нужное подчеркнуть) о(из)___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22B1F" w:rsidRPr="00654310" w:rsidRDefault="00A22B1F" w:rsidP="00A22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4310">
        <w:rPr>
          <w:rFonts w:ascii="Times New Roman" w:hAnsi="Times New Roman" w:cs="Times New Roman"/>
          <w:sz w:val="24"/>
          <w:szCs w:val="24"/>
        </w:rPr>
        <w:t xml:space="preserve"> для ее предоставления 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________________________________ с целью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54310">
        <w:rPr>
          <w:rFonts w:ascii="Times New Roman" w:hAnsi="Times New Roman" w:cs="Times New Roman"/>
          <w:sz w:val="24"/>
          <w:szCs w:val="24"/>
        </w:rPr>
        <w:t>.</w:t>
      </w:r>
    </w:p>
    <w:p w:rsidR="00A22B1F" w:rsidRPr="00570D00" w:rsidRDefault="00A22B1F" w:rsidP="00A2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A22B1F" w:rsidRPr="00570D00" w:rsidRDefault="00A22B1F" w:rsidP="00A2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A22B1F" w:rsidRPr="00570D00" w:rsidRDefault="00A22B1F" w:rsidP="00A2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A22B1F" w:rsidRPr="00570D00" w:rsidRDefault="00A22B1F" w:rsidP="00A2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A22B1F" w:rsidRPr="00570D00" w:rsidRDefault="00A22B1F" w:rsidP="00A22B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0D00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A22B1F" w:rsidRDefault="00A22B1F" w:rsidP="00A22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B1F" w:rsidRPr="00654310" w:rsidRDefault="00A22B1F" w:rsidP="00A22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310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65431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22B1F" w:rsidRPr="002800CB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0C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 w:cs="Times New Roman"/>
          <w:sz w:val="24"/>
          <w:szCs w:val="24"/>
        </w:rPr>
        <w:t>услуги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справок, выписок из распоряжений </w:t>
      </w:r>
    </w:p>
    <w:p w:rsidR="00A22B1F" w:rsidRPr="00F968E0" w:rsidRDefault="00A22B1F" w:rsidP="00A22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выписок из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книг»</w:t>
      </w:r>
    </w:p>
    <w:p w:rsidR="00A22B1F" w:rsidRDefault="00A22B1F" w:rsidP="00A22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2B1F" w:rsidRDefault="00A22B1F" w:rsidP="00A22B1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2B1F" w:rsidRPr="00654310" w:rsidRDefault="00A22B1F" w:rsidP="00A22B1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</w:t>
      </w:r>
      <w:proofErr w:type="gramStart"/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 услуги</w:t>
      </w:r>
      <w:proofErr w:type="gramEnd"/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2B1F" w:rsidRPr="00654310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«Выдача справок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выписок из распоряжений</w:t>
      </w:r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выписок из </w:t>
      </w:r>
      <w:proofErr w:type="spellStart"/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похозяйственных</w:t>
      </w:r>
      <w:proofErr w:type="spellEnd"/>
      <w:r w:rsidRPr="006543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книг»</w:t>
      </w:r>
    </w:p>
    <w:p w:rsidR="00A22B1F" w:rsidRDefault="00A22B1F" w:rsidP="00A22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2B1F" w:rsidRPr="001D5DFA" w:rsidRDefault="00A22B1F" w:rsidP="00A22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193040</wp:posOffset>
                </wp:positionV>
                <wp:extent cx="0" cy="4013200"/>
                <wp:effectExtent l="9525" t="6350" r="9525" b="95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7CA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492.3pt;margin-top:15.2pt;width:0;height:3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193040</wp:posOffset>
                </wp:positionV>
                <wp:extent cx="1236345" cy="0"/>
                <wp:effectExtent l="20955" t="53975" r="9525" b="603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EB0D" id="Прямая со стрелкой 26" o:spid="_x0000_s1026" type="#_x0000_t32" style="position:absolute;margin-left:394.95pt;margin-top:15.2pt;width:97.35pt;height:0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ox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59055</wp:posOffset>
                </wp:positionV>
                <wp:extent cx="3914775" cy="229870"/>
                <wp:effectExtent l="11430" t="5715" r="762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3303F4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03F4">
                              <w:rPr>
                                <w:rFonts w:ascii="Times New Roman" w:hAnsi="Times New Roman" w:cs="Times New Roman"/>
                              </w:rPr>
                              <w:t xml:space="preserve">Заявитель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86.7pt;margin-top:4.65pt;width:308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">
                <v:textbox>
                  <w:txbxContent>
                    <w:p w:rsidR="00A22B1F" w:rsidRPr="003303F4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03F4">
                        <w:rPr>
                          <w:rFonts w:ascii="Times New Roman" w:hAnsi="Times New Roman" w:cs="Times New Roman"/>
                        </w:rPr>
                        <w:t xml:space="preserve">Заявитель </w:t>
                      </w:r>
                    </w:p>
                  </w:txbxContent>
                </v:textbox>
              </v:rect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151765</wp:posOffset>
                </wp:positionV>
                <wp:extent cx="135890" cy="635"/>
                <wp:effectExtent l="59055" t="6985" r="54610" b="19050"/>
                <wp:wrapNone/>
                <wp:docPr id="24" name="Соединительная линия уступом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58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D17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4" o:spid="_x0000_s1026" type="#_x0000_t34" style="position:absolute;margin-left:237.4pt;margin-top:11.95pt;width:10.7pt;height:.05pt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15875</wp:posOffset>
                </wp:positionV>
                <wp:extent cx="6374130" cy="416560"/>
                <wp:effectExtent l="9525" t="9525" r="7620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1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B14397" w:rsidRDefault="00A22B1F" w:rsidP="00A22B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Обращение в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Администрацию 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proofErr w:type="gramEnd"/>
                            <w:r w:rsidRPr="00B14397">
                              <w:rPr>
                                <w:rFonts w:ascii="Times New Roman" w:hAnsi="Times New Roman" w:cs="Times New Roman"/>
                              </w:rPr>
                              <w:t xml:space="preserve"> заявлением </w:t>
                            </w:r>
                            <w:r w:rsidRPr="00B14397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margin-left:-30.45pt;margin-top:1.25pt;width:501.9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">
                <v:textbox>
                  <w:txbxContent>
                    <w:p w:rsidR="00A22B1F" w:rsidRPr="00B14397" w:rsidRDefault="00A22B1F" w:rsidP="00A22B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14397">
                        <w:rPr>
                          <w:rFonts w:ascii="Times New Roman" w:hAnsi="Times New Roman" w:cs="Times New Roman"/>
                        </w:rPr>
                        <w:t xml:space="preserve">Обращение в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Администрацию  </w:t>
                      </w:r>
                      <w:r w:rsidRPr="00B14397">
                        <w:rPr>
                          <w:rFonts w:ascii="Times New Roman" w:hAnsi="Times New Roman" w:cs="Times New Roman"/>
                        </w:rPr>
                        <w:t>с</w:t>
                      </w:r>
                      <w:proofErr w:type="gramEnd"/>
                      <w:r w:rsidRPr="00B14397">
                        <w:rPr>
                          <w:rFonts w:ascii="Times New Roman" w:hAnsi="Times New Roman" w:cs="Times New Roman"/>
                        </w:rPr>
                        <w:t xml:space="preserve"> заявлением </w:t>
                      </w:r>
                      <w:r w:rsidRPr="00B14397">
                        <w:rPr>
                          <w:rFonts w:ascii="Times New Roman" w:hAnsi="Times New Roman" w:cs="Times New Roman"/>
                          <w:lang w:eastAsia="ru-RU"/>
                        </w:rPr>
                        <w:t xml:space="preserve">о </w:t>
                      </w:r>
                      <w:r>
                        <w:rPr>
                          <w:rFonts w:ascii="Times New Roman" w:hAnsi="Times New Roman" w:cs="Times New Roman"/>
                          <w:lang w:eastAsia="ru-RU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95885</wp:posOffset>
                </wp:positionV>
                <wp:extent cx="144145" cy="0"/>
                <wp:effectExtent l="54610" t="6985" r="59690" b="203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BE74" id="Прямая со стрелкой 22" o:spid="_x0000_s1026" type="#_x0000_t32" style="position:absolute;margin-left:68.65pt;margin-top:7.55pt;width:11.3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167640</wp:posOffset>
                </wp:positionV>
                <wp:extent cx="2428875" cy="315595"/>
                <wp:effectExtent l="9525" t="8255" r="952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8547DB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margin-left:-30.45pt;margin-top:13.2pt;width:191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">
                <v:textbox>
                  <w:txbxContent>
                    <w:p w:rsidR="00A22B1F" w:rsidRPr="008547DB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167640</wp:posOffset>
                </wp:positionV>
                <wp:extent cx="2733675" cy="244475"/>
                <wp:effectExtent l="11430" t="8255" r="7620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8547DB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Глава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margin-left:256.2pt;margin-top:13.2pt;width:215.2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58+UA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">
                <v:textbox>
                  <w:txbxContent>
                    <w:p w:rsidR="00A22B1F" w:rsidRPr="008547DB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Глава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73660</wp:posOffset>
                </wp:positionV>
                <wp:extent cx="1211580" cy="635"/>
                <wp:effectExtent l="9525" t="52070" r="17145" b="6159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D7F1" id="Соединительная линия уступом 19" o:spid="_x0000_s1026" type="#_x0000_t34" style="position:absolute;margin-left:160.8pt;margin-top:5.8pt;width:95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136525</wp:posOffset>
                </wp:positionV>
                <wp:extent cx="2428875" cy="424180"/>
                <wp:effectExtent l="11430" t="5080" r="7620" b="88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030D76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D76">
                              <w:rPr>
                                <w:rFonts w:ascii="Times New Roman" w:hAnsi="Times New Roman" w:cs="Times New Roman"/>
                              </w:rPr>
                              <w:t>Назначение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271.2pt;margin-top:10.75pt;width:191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">
                <v:textbox>
                  <w:txbxContent>
                    <w:p w:rsidR="00A22B1F" w:rsidRPr="00030D76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30D76">
                        <w:rPr>
                          <w:rFonts w:ascii="Times New Roman" w:hAnsi="Times New Roman" w:cs="Times New Roman"/>
                        </w:rPr>
                        <w:t>Назначение Исполнителя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69215</wp:posOffset>
                </wp:positionV>
                <wp:extent cx="133350" cy="635"/>
                <wp:effectExtent l="59690" t="5080" r="53975" b="23495"/>
                <wp:wrapNone/>
                <wp:docPr id="17" name="Соединительная линия уступ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3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7A2D" id="Соединительная линия уступом 17" o:spid="_x0000_s1026" type="#_x0000_t34" style="position:absolute;margin-left:364.3pt;margin-top:5.45pt;width:10.5pt;height:.0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164465</wp:posOffset>
                </wp:positionV>
                <wp:extent cx="2628900" cy="896620"/>
                <wp:effectExtent l="9525" t="8890" r="952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8547DB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Межведомственный з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апрос документов, находящихся в распоряжении государственных органов, ОМСУ, иных организаций</w:t>
                            </w:r>
                          </w:p>
                          <w:p w:rsidR="00A22B1F" w:rsidRPr="007D6FB4" w:rsidRDefault="00A22B1F" w:rsidP="00A22B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margin-left:-31.95pt;margin-top:12.95pt;width:207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">
                <v:textbox>
                  <w:txbxContent>
                    <w:p w:rsidR="00A22B1F" w:rsidRPr="008547DB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Межведомственный з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>апрос документов, находящихся в распоряжении государственных органов, ОМСУ, иных организаций</w:t>
                      </w:r>
                    </w:p>
                    <w:p w:rsidR="00A22B1F" w:rsidRPr="007D6FB4" w:rsidRDefault="00A22B1F" w:rsidP="00A22B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2B1F" w:rsidRPr="001D5DFA" w:rsidRDefault="00A22B1F" w:rsidP="00A22B1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287655</wp:posOffset>
                </wp:positionV>
                <wp:extent cx="271780" cy="0"/>
                <wp:effectExtent l="60325" t="10160" r="5397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8DAD" id="Прямая со стрелкой 15" o:spid="_x0000_s1026" type="#_x0000_t32" style="position:absolute;margin-left:358.85pt;margin-top:22.65pt;width:21.4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172720</wp:posOffset>
                </wp:positionV>
                <wp:extent cx="2428875" cy="266700"/>
                <wp:effectExtent l="11430" t="6985" r="7620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8547DB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71.2pt;margin-top:13.6pt;width:191.2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">
                <v:textbox>
                  <w:txbxContent>
                    <w:p w:rsidR="00A22B1F" w:rsidRPr="008547DB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547DB">
                        <w:rPr>
                          <w:rFonts w:ascii="Times New Roman" w:hAnsi="Times New Roman" w:cs="Times New Roman"/>
                        </w:rPr>
                        <w:t>Исполнитель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85725</wp:posOffset>
                </wp:positionV>
                <wp:extent cx="173355" cy="635"/>
                <wp:effectExtent l="57150" t="5080" r="56515" b="21590"/>
                <wp:wrapNone/>
                <wp:docPr id="13" name="Соединительная линия уступом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16E1" id="Соединительная линия уступом 13" o:spid="_x0000_s1026" type="#_x0000_t34" style="position:absolute;margin-left:84.25pt;margin-top:6.75pt;width:13.6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" adj="10760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68580</wp:posOffset>
                </wp:positionV>
                <wp:extent cx="1221105" cy="0"/>
                <wp:effectExtent l="19050" t="59690" r="7620" b="546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1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D691" id="Прямая со стрелкой 12" o:spid="_x0000_s1026" type="#_x0000_t32" style="position:absolute;margin-left:175.05pt;margin-top:5.4pt;width:96.1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26670</wp:posOffset>
                </wp:positionV>
                <wp:extent cx="1221105" cy="635"/>
                <wp:effectExtent l="9525" t="59055" r="17145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926F0" id="Прямая со стрелкой 11" o:spid="_x0000_s1026" type="#_x0000_t32" style="position:absolute;margin-left:175.05pt;margin-top:2.1pt;width:96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295275</wp:posOffset>
                </wp:positionV>
                <wp:extent cx="412750" cy="0"/>
                <wp:effectExtent l="56515" t="6985" r="57785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4468" id="Прямая со стрелкой 10" o:spid="_x0000_s1026" type="#_x0000_t32" style="position:absolute;margin-left:347.75pt;margin-top:23.25pt;width:32.5pt;height:0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0" cy="384175"/>
                <wp:effectExtent l="57150" t="10160" r="57150" b="1524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DFCA" id="Прямая со стрелкой 9" o:spid="_x0000_s1026" type="#_x0000_t32" style="position:absolute;margin-left:59.55pt;margin-top:5pt;width:0;height:3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63500</wp:posOffset>
                </wp:positionV>
                <wp:extent cx="4467225" cy="635"/>
                <wp:effectExtent l="9525" t="10160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7E22" id="Прямая со стрелкой 8" o:spid="_x0000_s1026" type="#_x0000_t32" style="position:absolute;margin-left:59.55pt;margin-top:5pt;width:351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270510</wp:posOffset>
                </wp:positionV>
                <wp:extent cx="412750" cy="0"/>
                <wp:effectExtent l="57150" t="10795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07E3" id="Прямая со стрелкой 7" o:spid="_x0000_s1026" type="#_x0000_t32" style="position:absolute;margin-left:395.05pt;margin-top:21.3pt;width:32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9525</wp:posOffset>
                </wp:positionV>
                <wp:extent cx="2313940" cy="911225"/>
                <wp:effectExtent l="9525" t="13335" r="1016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Default="00A22B1F" w:rsidP="00A22B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8547DB">
                              <w:rPr>
                                <w:rFonts w:ascii="Times New Roman" w:hAnsi="Times New Roman" w:cs="Times New Roman"/>
                              </w:rPr>
                              <w:t xml:space="preserve">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 выдача (направление) заявителю </w:t>
                            </w:r>
                          </w:p>
                          <w:p w:rsidR="00A22B1F" w:rsidRPr="002E3131" w:rsidRDefault="00A22B1F" w:rsidP="00A22B1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Справки или Выписки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margin-left:298.05pt;margin-top:.75pt;width:182.2pt;height:7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">
                <v:textbox>
                  <w:txbxContent>
                    <w:p w:rsidR="00A22B1F" w:rsidRDefault="00A22B1F" w:rsidP="00A22B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8547DB">
                        <w:rPr>
                          <w:rFonts w:ascii="Times New Roman" w:hAnsi="Times New Roman" w:cs="Times New Roman"/>
                        </w:rPr>
                        <w:t xml:space="preserve">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 выдача (направление) заявителю </w:t>
                      </w:r>
                    </w:p>
                    <w:p w:rsidR="00A22B1F" w:rsidRPr="002E3131" w:rsidRDefault="00A22B1F" w:rsidP="00A22B1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Справки или Выписки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9525</wp:posOffset>
                </wp:positionV>
                <wp:extent cx="2371725" cy="911225"/>
                <wp:effectExtent l="12065" t="13335" r="6985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1F" w:rsidRPr="00C35DC4" w:rsidRDefault="00A22B1F" w:rsidP="00A22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Подготовка и выдача (направление) заявителю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Уведомления  об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-22pt;margin-top:.75pt;width:186.75pt;height: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">
                <v:textbox>
                  <w:txbxContent>
                    <w:p w:rsidR="00A22B1F" w:rsidRPr="00C35DC4" w:rsidRDefault="00A22B1F" w:rsidP="00A22B1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Подготовка и выдача (направление) заявителю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Уведомления  об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33020</wp:posOffset>
                </wp:positionV>
                <wp:extent cx="153035" cy="0"/>
                <wp:effectExtent l="8890" t="762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7A9C" id="Прямая со стрелкой 4" o:spid="_x0000_s1026" type="#_x0000_t32" style="position:absolute;margin-left:480.25pt;margin-top:2.6pt;width:1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n1SwIAAFMEAAAOAAAAZHJzL2Uyb0RvYy54bWysVEtu2zAQ3RfoHQjuHUmOnDpC5KCQ7G7S&#10;NkDSA9AkZRGVSIJkLBtFgTQXyBF6hW666Ac5g3yjDukPknZTFNWCGmo4b97MPOrsfNU2aMmNFUrm&#10;ODmKMeKSKibkIsfvrmeDMUbWEclIoyTP8ZpbfD55/uys0xkfqlo1jBsEINJmnc5x7ZzOosjSmrfE&#10;HinNJTgrZVriYGsWETOkA/S2iYZxfBJ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"/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Default="00A22B1F" w:rsidP="00A22B1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Pr="001D5DFA" w:rsidRDefault="00A22B1F" w:rsidP="00A22B1F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44450</wp:posOffset>
                </wp:positionV>
                <wp:extent cx="0" cy="21907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42CD" id="Прямая со стрелкой 3" o:spid="_x0000_s1026" type="#_x0000_t32" style="position:absolute;margin-left:55.8pt;margin-top:3.5pt;width:0;height:17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44450</wp:posOffset>
                </wp:positionV>
                <wp:extent cx="47625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D7411" id="Прямая со стрелкой 2" o:spid="_x0000_s1026" type="#_x0000_t32" style="position:absolute;margin-left:59.55pt;margin-top:3.5pt;width:3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"/>
            </w:pict>
          </mc:Fallback>
        </mc:AlternateContent>
      </w:r>
    </w:p>
    <w:p w:rsidR="00A22B1F" w:rsidRPr="001D5DFA" w:rsidRDefault="00A22B1F" w:rsidP="00A22B1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117475</wp:posOffset>
                </wp:positionV>
                <wp:extent cx="55435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50627" id="Прямая со стрелкой 1" o:spid="_x0000_s1026" type="#_x0000_t32" style="position:absolute;margin-left:55.8pt;margin-top:9.25pt;width:436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"/>
            </w:pict>
          </mc:Fallback>
        </mc:AlternateContent>
      </w:r>
    </w:p>
    <w:p w:rsidR="00A22B1F" w:rsidRPr="00202C34" w:rsidRDefault="00A22B1F" w:rsidP="00A22B1F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22B1F" w:rsidRDefault="00A22B1F" w:rsidP="00A22B1F"/>
    <w:p w:rsidR="00A22B1F" w:rsidRDefault="00A22B1F" w:rsidP="00A22B1F"/>
    <w:p w:rsidR="00B86808" w:rsidRDefault="00B86808"/>
    <w:sectPr w:rsidR="00B86808" w:rsidSect="00542F4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7D"/>
    <w:rsid w:val="0007477D"/>
    <w:rsid w:val="00A22B1F"/>
    <w:rsid w:val="00B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C8475-5B81-4556-9FEA-44599CD4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1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22B1F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2B1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22B1F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B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2B1F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A22B1F"/>
    <w:rPr>
      <w:rFonts w:ascii="Cambria" w:eastAsia="Times New Roman" w:hAnsi="Cambria" w:cs="Cambria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A22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22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B1F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rsid w:val="00A22B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2B1F"/>
    <w:rPr>
      <w:rFonts w:ascii="Calibri" w:eastAsia="Calibri" w:hAnsi="Calibri" w:cs="Calibri"/>
    </w:rPr>
  </w:style>
  <w:style w:type="character" w:styleId="a7">
    <w:name w:val="Hyperlink"/>
    <w:basedOn w:val="a0"/>
    <w:uiPriority w:val="99"/>
    <w:rsid w:val="00A22B1F"/>
    <w:rPr>
      <w:color w:val="0000FF"/>
      <w:u w:val="single"/>
    </w:rPr>
  </w:style>
  <w:style w:type="paragraph" w:customStyle="1" w:styleId="ConsPlusNormal">
    <w:name w:val="ConsPlusNormal"/>
    <w:uiPriority w:val="99"/>
    <w:rsid w:val="00A22B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A2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B1F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rsid w:val="00A2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22B1F"/>
  </w:style>
  <w:style w:type="paragraph" w:styleId="ab">
    <w:name w:val="List Paragraph"/>
    <w:basedOn w:val="a"/>
    <w:uiPriority w:val="99"/>
    <w:qFormat/>
    <w:rsid w:val="00A22B1F"/>
    <w:pPr>
      <w:ind w:left="720"/>
    </w:pPr>
  </w:style>
  <w:style w:type="table" w:styleId="ac">
    <w:name w:val="Table Grid"/>
    <w:basedOn w:val="a1"/>
    <w:uiPriority w:val="99"/>
    <w:rsid w:val="00A22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0CC9BDDA973CA6128FA9295A1182D4808437146F55303CC3C5F7DAFhBw9C" TargetMode="External"/><Relationship Id="rId13" Type="http://schemas.openxmlformats.org/officeDocument/2006/relationships/hyperlink" Target="consultantplus://offline/ref=D9402F15AD089C2C26B8D13CCB7AF0F10B53A3DF6A9331E24BA28F3F13A6E77E79B7E091CC235DF47DD176O6C1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642DFCDF1916F81EE9ABA6494D570D44EF31A42D8E2A55B63268FD881A5DF6806D343Y3tDN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3B630D457123E31CBE49C191A3A4AD6D646D0B8537A83A34596DE7A65F7C41E15EF78DBg1T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B31E722D808E4510AE1294EC04F08988BC1C45F86C461983EEB5FF57910FBF50ADC71C390CB86E28F0170Ey3L" TargetMode="External"/><Relationship Id="rId11" Type="http://schemas.openxmlformats.org/officeDocument/2006/relationships/hyperlink" Target="consultantplus://offline/ref=DCBA2E86EDD8EFAF31EF127DA59001841DF919B005074C22448C28AC5E4EEF78207FBDCBACB8CF4DB457C7jCL2D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consultantplus://offline/ref=DCBA2E86EDD8EFAF31EF127DA59001841DF919B005074C22448C28AC5E4EEF78207FBDCBACB8CF4DB457C7jCL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arskoe-mosp@rambler.ru)." TargetMode="External"/><Relationship Id="rId14" Type="http://schemas.openxmlformats.org/officeDocument/2006/relationships/hyperlink" Target="mailto:barskoe-mo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9905</Words>
  <Characters>56464</Characters>
  <Application>Microsoft Office Word</Application>
  <DocSecurity>0</DocSecurity>
  <Lines>470</Lines>
  <Paragraphs>132</Paragraphs>
  <ScaleCrop>false</ScaleCrop>
  <Company>SPecialiST RePack</Company>
  <LinksUpToDate>false</LinksUpToDate>
  <CharactersWithSpaces>66237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2016-05-18T04:36:00Z</dcterms:created>
  <dcterms:modified xsi:type="dcterms:W3CDTF">2016-05-18T04:38:00Z</dcterms:modified>
</cp:coreProperties>
</file>