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«Шаралдайское» </w:t>
      </w:r>
    </w:p>
    <w:p w:rsidR="00DB7422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>Мухоршибирского района Республики Бурятия</w:t>
      </w:r>
    </w:p>
    <w:p w:rsidR="00DB7422" w:rsidRPr="000F14D7" w:rsidRDefault="00DB7422" w:rsidP="00DB7422">
      <w:pPr>
        <w:rPr>
          <w:sz w:val="28"/>
          <w:szCs w:val="28"/>
        </w:rPr>
      </w:pPr>
    </w:p>
    <w:p w:rsidR="00DB7422" w:rsidRDefault="00DB7422" w:rsidP="00DB7422"/>
    <w:p w:rsidR="00DB7422" w:rsidRDefault="0089544F" w:rsidP="00DB7422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DB7422" w:rsidRDefault="00DB7422" w:rsidP="00DB7422">
      <w:pPr>
        <w:rPr>
          <w:b/>
        </w:rPr>
      </w:pPr>
    </w:p>
    <w:p w:rsidR="00DB7422" w:rsidRPr="0089544F" w:rsidRDefault="0089544F" w:rsidP="0089544F">
      <w:pPr>
        <w:jc w:val="center"/>
        <w:rPr>
          <w:b/>
        </w:rPr>
      </w:pPr>
      <w:r>
        <w:rPr>
          <w:b/>
        </w:rPr>
        <w:t xml:space="preserve">От 27 сентября </w:t>
      </w:r>
      <w:r w:rsidR="00030EB3" w:rsidRPr="0089544F">
        <w:rPr>
          <w:b/>
        </w:rPr>
        <w:t>2018</w:t>
      </w:r>
      <w:r w:rsidR="00DB7422" w:rsidRPr="0089544F">
        <w:rPr>
          <w:b/>
        </w:rPr>
        <w:t xml:space="preserve"> г                                                                               </w:t>
      </w:r>
      <w:r w:rsidR="00030EB3" w:rsidRPr="0089544F">
        <w:rPr>
          <w:b/>
        </w:rPr>
        <w:t xml:space="preserve">  №</w:t>
      </w:r>
      <w:r>
        <w:rPr>
          <w:b/>
        </w:rPr>
        <w:t xml:space="preserve"> 51</w:t>
      </w:r>
    </w:p>
    <w:p w:rsidR="00DB7422" w:rsidRDefault="00DB7422" w:rsidP="00DB7422">
      <w:pPr>
        <w:rPr>
          <w:b/>
          <w:u w:val="single"/>
        </w:rPr>
      </w:pPr>
    </w:p>
    <w:p w:rsidR="00DB7422" w:rsidRDefault="00DB7422" w:rsidP="00DB7422">
      <w:pPr>
        <w:rPr>
          <w:b/>
          <w:u w:val="single"/>
        </w:rPr>
      </w:pPr>
    </w:p>
    <w:p w:rsidR="00DB7422" w:rsidRPr="000F14D7" w:rsidRDefault="00DB7422" w:rsidP="00DB74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F14D7">
        <w:rPr>
          <w:b/>
          <w:sz w:val="28"/>
          <w:szCs w:val="28"/>
        </w:rPr>
        <w:t xml:space="preserve">  </w:t>
      </w:r>
      <w:r w:rsidR="0089544F">
        <w:rPr>
          <w:b/>
          <w:bCs/>
          <w:sz w:val="28"/>
          <w:szCs w:val="28"/>
        </w:rPr>
        <w:t>О внесении изменений и дополнений в Административный регламент</w:t>
      </w:r>
    </w:p>
    <w:p w:rsidR="00DB7422" w:rsidRPr="000F14D7" w:rsidRDefault="00DB7422" w:rsidP="00DB74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4D7">
        <w:rPr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27800">
        <w:rPr>
          <w:sz w:val="26"/>
          <w:szCs w:val="26"/>
        </w:rPr>
        <w:t xml:space="preserve">В соответствии с Федеральным законом от 27.07.2010 N 210-ФЗ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 xml:space="preserve">, </w:t>
      </w:r>
      <w:proofErr w:type="gramStart"/>
      <w:r w:rsidRPr="00C27800">
        <w:rPr>
          <w:sz w:val="26"/>
          <w:szCs w:val="26"/>
        </w:rPr>
        <w:t>ч</w:t>
      </w:r>
      <w:proofErr w:type="gramEnd"/>
      <w:r w:rsidRPr="00C27800">
        <w:rPr>
          <w:sz w:val="26"/>
          <w:szCs w:val="26"/>
        </w:rPr>
        <w:t xml:space="preserve">. 3 ст. 5 Федерального закона от 28.12.2013 N 443-ФЗ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>,</w:t>
      </w:r>
    </w:p>
    <w:p w:rsidR="00DB7422" w:rsidRPr="000F14D7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ПОСТАНОВЛЯЮ:</w:t>
      </w:r>
    </w:p>
    <w:p w:rsidR="00DB7422" w:rsidRPr="00135609" w:rsidRDefault="00861953" w:rsidP="00135609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030EB3" w:rsidRPr="00135609">
        <w:rPr>
          <w:sz w:val="26"/>
          <w:szCs w:val="26"/>
        </w:rPr>
        <w:t xml:space="preserve"> в</w:t>
      </w:r>
      <w:r w:rsidR="00DB7422" w:rsidRPr="00135609">
        <w:rPr>
          <w:sz w:val="26"/>
          <w:szCs w:val="26"/>
        </w:rPr>
        <w:t xml:space="preserve"> Административный регламент предоставления муниципальных услуг в сфере присвоения, изменения и анн</w:t>
      </w:r>
      <w:r>
        <w:rPr>
          <w:sz w:val="26"/>
          <w:szCs w:val="26"/>
        </w:rPr>
        <w:t>улирования адресов</w:t>
      </w:r>
      <w:r w:rsidR="0089544F">
        <w:rPr>
          <w:sz w:val="26"/>
          <w:szCs w:val="26"/>
        </w:rPr>
        <w:t xml:space="preserve"> № 16 от 30.05.2016 г.</w:t>
      </w:r>
      <w:r>
        <w:rPr>
          <w:sz w:val="26"/>
          <w:szCs w:val="26"/>
        </w:rPr>
        <w:t xml:space="preserve">, следующие изменения и дополнения: </w:t>
      </w:r>
    </w:p>
    <w:p w:rsidR="00CE5A3A" w:rsidRDefault="00861953" w:rsidP="00135609">
      <w:pPr>
        <w:autoSpaceDE w:val="0"/>
        <w:autoSpaceDN w:val="0"/>
        <w:adjustRightInd w:val="0"/>
        <w:ind w:left="567"/>
        <w:jc w:val="both"/>
      </w:pPr>
      <w:r>
        <w:rPr>
          <w:sz w:val="26"/>
          <w:szCs w:val="26"/>
        </w:rPr>
        <w:t>А) пункт 2.9 изложить в следующей редакции:</w:t>
      </w:r>
      <w:r w:rsidR="0035305F" w:rsidRPr="0035305F">
        <w:t xml:space="preserve"> </w:t>
      </w:r>
      <w:r w:rsidR="0035305F" w:rsidRPr="00CE5A3A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</w:t>
      </w:r>
      <w:r w:rsidR="00CE5A3A" w:rsidRPr="00CE5A3A">
        <w:rPr>
          <w:sz w:val="26"/>
          <w:szCs w:val="26"/>
        </w:rPr>
        <w:t>.</w:t>
      </w:r>
    </w:p>
    <w:p w:rsidR="00CE5A3A" w:rsidRPr="00CE5A3A" w:rsidRDefault="00CE5A3A" w:rsidP="00CE5A3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E5A3A">
        <w:rPr>
          <w:rFonts w:ascii="Times New Roman" w:hAnsi="Times New Roman" w:cs="Times New Roman"/>
          <w:sz w:val="26"/>
          <w:szCs w:val="26"/>
        </w:rPr>
        <w:t xml:space="preserve">пункт 5.3 дополнить следующими подпунктами: </w:t>
      </w:r>
      <w:r w:rsidRPr="00CE5A3A">
        <w:rPr>
          <w:rFonts w:ascii="Times New Roman" w:eastAsiaTheme="minorHAnsi" w:hAnsi="Times New Roman" w:cs="Times New Roman"/>
          <w:sz w:val="26"/>
          <w:szCs w:val="26"/>
        </w:rPr>
        <w:t>- руководитель многофункционального центра;</w:t>
      </w:r>
    </w:p>
    <w:p w:rsidR="00CE5A3A" w:rsidRPr="00CE5A3A" w:rsidRDefault="00CE5A3A" w:rsidP="00CE5A3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E5A3A">
        <w:rPr>
          <w:rFonts w:ascii="Times New Roman" w:eastAsiaTheme="minorHAnsi" w:hAnsi="Times New Roman" w:cs="Times New Roman"/>
          <w:sz w:val="26"/>
          <w:szCs w:val="26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CE5A3A" w:rsidRDefault="00CE5A3A" w:rsidP="00CE5A3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E5A3A">
        <w:rPr>
          <w:rFonts w:ascii="Times New Roman" w:eastAsiaTheme="minorHAnsi" w:hAnsi="Times New Roman" w:cs="Times New Roman"/>
          <w:sz w:val="26"/>
          <w:szCs w:val="26"/>
        </w:rPr>
        <w:t xml:space="preserve">- руководитель организации, предусмотренной </w:t>
      </w:r>
      <w:hyperlink r:id="rId5" w:history="1">
        <w:r w:rsidRPr="00CE5A3A">
          <w:rPr>
            <w:rStyle w:val="a4"/>
            <w:rFonts w:ascii="Times New Roman" w:eastAsiaTheme="minorHAnsi" w:hAnsi="Times New Roman" w:cs="Times New Roman"/>
            <w:sz w:val="26"/>
            <w:szCs w:val="26"/>
          </w:rPr>
          <w:t>частью 1.1 статьи 16</w:t>
        </w:r>
      </w:hyperlink>
      <w:r w:rsidRPr="00CE5A3A">
        <w:rPr>
          <w:rFonts w:ascii="Times New Roman" w:eastAsiaTheme="minorHAnsi" w:hAnsi="Times New Roman" w:cs="Times New Roman"/>
          <w:sz w:val="26"/>
          <w:szCs w:val="26"/>
        </w:rPr>
        <w:t xml:space="preserve"> Федерального закона от 27.07.2010 N 210-ФЗ.</w:t>
      </w:r>
    </w:p>
    <w:p w:rsidR="00CE5A3A" w:rsidRDefault="00CE5A3A" w:rsidP="00CE5A3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В) пункт 5.4. изложить в следующей редакции: </w:t>
      </w:r>
    </w:p>
    <w:p w:rsidR="00CE5A3A" w:rsidRPr="00CE5A3A" w:rsidRDefault="00CE5A3A" w:rsidP="00CE5A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5A3A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 w:rsidRPr="00CE5A3A">
          <w:rPr>
            <w:rStyle w:val="a4"/>
            <w:rFonts w:eastAsiaTheme="majorEastAsia"/>
            <w:sz w:val="26"/>
            <w:szCs w:val="26"/>
          </w:rPr>
          <w:t>частью 1.1 статьи 16</w:t>
        </w:r>
      </w:hyperlink>
      <w:r w:rsidRPr="00CE5A3A">
        <w:rPr>
          <w:sz w:val="26"/>
          <w:szCs w:val="26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</w:t>
      </w:r>
      <w:r w:rsidRPr="00CE5A3A">
        <w:rPr>
          <w:sz w:val="26"/>
          <w:szCs w:val="26"/>
        </w:rPr>
        <w:lastRenderedPageBreak/>
        <w:t xml:space="preserve">действия (бездействие) работников организаций, предусмотренных </w:t>
      </w:r>
      <w:hyperlink r:id="rId7" w:history="1">
        <w:r w:rsidRPr="00CE5A3A">
          <w:rPr>
            <w:rStyle w:val="a4"/>
            <w:rFonts w:eastAsiaTheme="majorEastAsia"/>
            <w:sz w:val="26"/>
            <w:szCs w:val="26"/>
          </w:rPr>
          <w:t>частью 1.1 статьи 16</w:t>
        </w:r>
      </w:hyperlink>
      <w:r w:rsidRPr="00CE5A3A">
        <w:rPr>
          <w:sz w:val="26"/>
          <w:szCs w:val="26"/>
        </w:rPr>
        <w:t xml:space="preserve"> Федерального закона от 27.07.2010 N 210-ФЗ, подаются руководителям этих организаций.</w:t>
      </w:r>
    </w:p>
    <w:p w:rsidR="00DB7422" w:rsidRPr="00C27800" w:rsidRDefault="00CE5A3A" w:rsidP="00CE5A3A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E5A3A">
        <w:t xml:space="preserve"> </w:t>
      </w:r>
      <w:r w:rsidR="00861953" w:rsidRPr="00CE5A3A">
        <w:t xml:space="preserve"> </w:t>
      </w:r>
      <w:r w:rsidR="00DB7422" w:rsidRPr="00C27800">
        <w:rPr>
          <w:sz w:val="26"/>
          <w:szCs w:val="26"/>
        </w:rPr>
        <w:t>2.</w:t>
      </w:r>
      <w:r w:rsidR="00DB7422">
        <w:rPr>
          <w:sz w:val="26"/>
          <w:szCs w:val="26"/>
        </w:rPr>
        <w:t xml:space="preserve"> </w:t>
      </w:r>
      <w:r w:rsidR="00DB7422" w:rsidRPr="00C27800">
        <w:rPr>
          <w:sz w:val="26"/>
          <w:szCs w:val="26"/>
        </w:rPr>
        <w:t>Настоящее постановление вступает в силу со дня его официального о</w:t>
      </w:r>
      <w:r w:rsidR="00DB7422">
        <w:rPr>
          <w:sz w:val="26"/>
          <w:szCs w:val="26"/>
        </w:rPr>
        <w:t>бнародования</w:t>
      </w:r>
      <w:r w:rsidR="00DB7422" w:rsidRPr="00C27800">
        <w:rPr>
          <w:sz w:val="26"/>
          <w:szCs w:val="26"/>
        </w:rPr>
        <w:t>.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Default="000F14D7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Глава МО СП «Шаралдайское</w:t>
      </w:r>
      <w:r w:rsidR="00DB7422" w:rsidRPr="000F14D7">
        <w:rPr>
          <w:b/>
          <w:sz w:val="26"/>
          <w:szCs w:val="26"/>
        </w:rPr>
        <w:t xml:space="preserve">»                      </w:t>
      </w:r>
      <w:r w:rsidR="00030EB3">
        <w:rPr>
          <w:b/>
          <w:sz w:val="26"/>
          <w:szCs w:val="26"/>
        </w:rPr>
        <w:t xml:space="preserve">      А.Г. </w:t>
      </w:r>
      <w:proofErr w:type="spellStart"/>
      <w:r w:rsidR="00030EB3">
        <w:rPr>
          <w:b/>
          <w:sz w:val="26"/>
          <w:szCs w:val="26"/>
        </w:rPr>
        <w:t>Голендухин</w:t>
      </w:r>
      <w:proofErr w:type="spellEnd"/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9544F" w:rsidRPr="000F14D7" w:rsidRDefault="0089544F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lastRenderedPageBreak/>
        <w:t xml:space="preserve">Приложение к постановлению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t>От</w:t>
      </w:r>
      <w:r w:rsidR="0089544F">
        <w:t xml:space="preserve">   27.09.2018 г.  № 51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 муниципальных услуг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</w:pPr>
      <w:r w:rsidRPr="00962768">
        <w:rPr>
          <w:b/>
          <w:bCs/>
        </w:rPr>
        <w:t>муниципальн</w:t>
      </w:r>
      <w:r>
        <w:rPr>
          <w:b/>
          <w:bCs/>
        </w:rPr>
        <w:t>ых услуг в сфере присвоения, изменения и аннулирования адресов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</w:pPr>
      <w:r w:rsidRPr="00B508F9">
        <w:t>1. Общие положения</w:t>
      </w: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 w:rsidRPr="00B508F9">
        <w:t xml:space="preserve">1.1. Административный регламент предоставления </w:t>
      </w:r>
      <w:r w:rsidRPr="00F7542E">
        <w:t>муниципальных услуг в сфере присвоения, изменения и аннулирования адресо</w:t>
      </w:r>
      <w:proofErr w:type="gramStart"/>
      <w:r w:rsidRPr="00F7542E">
        <w:t>в</w:t>
      </w:r>
      <w:r w:rsidRPr="00B508F9">
        <w:t>(</w:t>
      </w:r>
      <w:proofErr w:type="gramEnd"/>
      <w:r w:rsidRPr="00B508F9"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1.2.</w:t>
      </w:r>
      <w:r w:rsidRPr="008564B8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 В соответствии с настоящим регламентом предоставляются следующие муниципальные услуги: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1.3.1. Присвоение адреса объекту капитального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1.3.2. Присвоение адреса земельному участку.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1.3.3. Изменение адреса объекта адресации.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1.3.4. Аннулирование адреса объекта адресации.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B508F9">
        <w:t xml:space="preserve">Предоставление муниципальной услуги осуществляет </w:t>
      </w:r>
      <w:r>
        <w:t>ад</w:t>
      </w:r>
      <w:r w:rsidR="000F14D7">
        <w:t>министрация МО СП «Шаралдайское</w:t>
      </w:r>
      <w:r>
        <w:t>», далее уполномоченный орган.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1.5. Муниципальные услуги предоставляются собственникам </w:t>
      </w:r>
      <w:r w:rsidRPr="008D22DF">
        <w:t xml:space="preserve">объектов недвижимого имущества, </w:t>
      </w:r>
      <w:r>
        <w:t>земельного участка</w:t>
      </w:r>
      <w:r w:rsidRPr="008D22DF">
        <w:t>, здания, сооружения, помещения и</w:t>
      </w:r>
      <w:r>
        <w:t>ли</w:t>
      </w:r>
      <w:r w:rsidRPr="008D22DF">
        <w:t xml:space="preserve"> объект</w:t>
      </w:r>
      <w:r>
        <w:t>а</w:t>
      </w:r>
      <w:r w:rsidRPr="008D22DF">
        <w:t xml:space="preserve"> незавершенного строительства</w:t>
      </w:r>
      <w: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 xml:space="preserve">С заявлением вправе обратиться </w:t>
      </w:r>
      <w:hyperlink r:id="rId8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1.8. </w:t>
      </w: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 Порядок информирования о предоставлении муниципальной услуги.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а) по телефону для консультаций по номеру </w:t>
      </w:r>
      <w:r w:rsidR="000F14D7">
        <w:t>8 (30143)26-318</w:t>
      </w:r>
      <w:r>
        <w:t>.</w:t>
      </w:r>
    </w:p>
    <w:p w:rsidR="00DB7422" w:rsidRPr="0026700F" w:rsidRDefault="00DB7422" w:rsidP="00DB7422">
      <w:pPr>
        <w:ind w:firstLine="225"/>
        <w:jc w:val="both"/>
        <w:rPr>
          <w:color w:val="FF0000"/>
        </w:rPr>
      </w:pPr>
      <w:r>
        <w:t>б)</w:t>
      </w:r>
      <w:r w:rsidRPr="00291026">
        <w:t xml:space="preserve"> ГБУ </w:t>
      </w:r>
      <w:r>
        <w:t>«</w:t>
      </w:r>
      <w:r w:rsidRPr="00291026">
        <w:t>Многофункциональный центр Республики Бурятия по предоставлению государственных и муниципальных услуг</w:t>
      </w:r>
      <w:proofErr w:type="gramStart"/>
      <w:r>
        <w:t>»т</w:t>
      </w:r>
      <w:proofErr w:type="gramEnd"/>
      <w:r>
        <w:t>ел.</w:t>
      </w:r>
      <w:r w:rsidRPr="008F1CE9">
        <w:t xml:space="preserve"> </w:t>
      </w:r>
      <w:r w:rsidRPr="0026700F">
        <w:t>8(3012)287-287;</w:t>
      </w:r>
      <w:r>
        <w:rPr>
          <w:color w:val="FF0000"/>
        </w:rPr>
        <w:t xml:space="preserve"> </w:t>
      </w:r>
      <w:r w:rsidRPr="00276BED">
        <w:t>8-(30143) 2</w:t>
      </w:r>
      <w:r>
        <w:t>1</w:t>
      </w:r>
      <w:r w:rsidRPr="00276BED">
        <w:t>-</w:t>
      </w:r>
      <w:r>
        <w:t>084, 21-087</w:t>
      </w:r>
    </w:p>
    <w:p w:rsidR="00DB7422" w:rsidRPr="004E0C55" w:rsidRDefault="00DB7422" w:rsidP="00DB7422">
      <w:pPr>
        <w:ind w:firstLine="225"/>
        <w:jc w:val="both"/>
      </w:pPr>
      <w:r>
        <w:lastRenderedPageBreak/>
        <w:t>в</w:t>
      </w:r>
      <w:r w:rsidRPr="00291026">
        <w:t>) при личном</w:t>
      </w:r>
      <w:r>
        <w:t xml:space="preserve"> обращении </w:t>
      </w:r>
      <w:r w:rsidRPr="00291026">
        <w:t xml:space="preserve">к специалистам </w:t>
      </w:r>
      <w:r>
        <w:t xml:space="preserve">уполномоченного органа или письменном обращении в уполномоченный орган </w:t>
      </w:r>
      <w:r w:rsidRPr="00291026">
        <w:t>по адресу:</w:t>
      </w:r>
      <w:r w:rsidRPr="008F1CE9">
        <w:t xml:space="preserve"> </w:t>
      </w:r>
      <w:r w:rsidR="000F14D7">
        <w:t>671342</w:t>
      </w:r>
      <w:r>
        <w:t xml:space="preserve"> Республика Бурятия, </w:t>
      </w:r>
      <w:r w:rsidRPr="00066245">
        <w:t>Му</w:t>
      </w:r>
      <w:r>
        <w:t>х</w:t>
      </w:r>
      <w:r w:rsidR="000F14D7">
        <w:t>оршибирский район, с. Шаралдай</w:t>
      </w:r>
      <w:r w:rsidRPr="00066245">
        <w:t xml:space="preserve">, ул. </w:t>
      </w:r>
      <w:r w:rsidR="000F14D7">
        <w:t>И. Калашникова 104</w:t>
      </w:r>
    </w:p>
    <w:p w:rsidR="00DB7422" w:rsidRPr="00CB3D75" w:rsidRDefault="00DB7422" w:rsidP="00DB7422">
      <w:pPr>
        <w:ind w:firstLine="225"/>
        <w:jc w:val="both"/>
      </w:pPr>
      <w:r w:rsidRPr="00291026">
        <w:t xml:space="preserve">График </w:t>
      </w:r>
      <w:r>
        <w:t>работы уполномоченного органа</w:t>
      </w:r>
      <w:r w:rsidRPr="00291026">
        <w:t>:</w:t>
      </w:r>
      <w:r w:rsidRPr="008F1CE9">
        <w:t xml:space="preserve"> </w:t>
      </w:r>
      <w:r w:rsidRPr="00CB3D75">
        <w:t>понедельник -</w:t>
      </w:r>
      <w:r>
        <w:t xml:space="preserve"> пятницу с 8-0</w:t>
      </w:r>
      <w:r w:rsidRPr="00CB3D75">
        <w:t xml:space="preserve">0 часов до </w:t>
      </w:r>
      <w:r>
        <w:t>16-15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Default="00DB7422" w:rsidP="00DB7422">
      <w:pPr>
        <w:jc w:val="both"/>
      </w:pPr>
      <w:r>
        <w:t xml:space="preserve">    </w:t>
      </w:r>
      <w:r w:rsidRPr="00291026">
        <w:t xml:space="preserve">График приема заявителей специалистами </w:t>
      </w:r>
      <w:r>
        <w:t>уполномоченного органа</w:t>
      </w:r>
      <w:r w:rsidRPr="00291026">
        <w:t>:</w:t>
      </w:r>
      <w:r w:rsidRPr="008F1CE9">
        <w:t xml:space="preserve"> </w:t>
      </w:r>
      <w:r w:rsidRPr="00CB3D75">
        <w:t>понедел</w:t>
      </w:r>
      <w:r>
        <w:t>ьник - пятница с 9-00 часов до 16-00</w:t>
      </w:r>
      <w:r w:rsidRPr="00CB3D75">
        <w:t xml:space="preserve"> часов, кроме </w:t>
      </w:r>
      <w:r w:rsidRPr="00B11892">
        <w:t>вторника и четверг</w:t>
      </w:r>
      <w:r>
        <w:t>а</w:t>
      </w:r>
      <w:r w:rsidRPr="00CB3D75">
        <w:t>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291026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Адрес официального сайта </w:t>
      </w:r>
      <w:r>
        <w:t>уполномоченного органа</w:t>
      </w:r>
      <w:r w:rsidRPr="00291026">
        <w:t>:</w:t>
      </w:r>
    </w:p>
    <w:p w:rsidR="00DB7422" w:rsidRPr="00291026" w:rsidRDefault="00C92322" w:rsidP="00DB7422">
      <w:pPr>
        <w:ind w:firstLine="225"/>
        <w:jc w:val="both"/>
      </w:pPr>
      <w:hyperlink r:id="rId11" w:history="1">
        <w:r w:rsidR="00DB7422" w:rsidRPr="001020B4">
          <w:rPr>
            <w:rStyle w:val="a4"/>
          </w:rPr>
          <w:t>http://www.мухоршибирский-район.</w:t>
        </w:r>
      </w:hyperlink>
      <w:r w:rsidR="00DB7422">
        <w:t>рф</w:t>
      </w:r>
      <w:r w:rsidR="00DB7422" w:rsidRPr="00CA5443">
        <w:t xml:space="preserve"> </w:t>
      </w:r>
      <w:r w:rsidR="00DB7422"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1.3.2. Информация о месте нахождения и графике работы организаций, участвующих в предоставлении муниципальной услуги: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proofErr w:type="gramStart"/>
      <w:r>
        <w:t>)</w:t>
      </w:r>
      <w:r w:rsidRPr="00291026">
        <w:t>Г</w:t>
      </w:r>
      <w:proofErr w:type="gramEnd"/>
      <w:r w:rsidRPr="00291026">
        <w:t xml:space="preserve">БУ </w:t>
      </w:r>
      <w:r>
        <w:t>«</w:t>
      </w:r>
      <w:r w:rsidRPr="00291026">
        <w:t>МФЦ РБ</w:t>
      </w:r>
      <w:r>
        <w:t>»</w:t>
      </w:r>
      <w:r w:rsidRPr="00291026">
        <w:t xml:space="preserve">: </w:t>
      </w:r>
      <w:r w:rsidRPr="004F3C3C">
        <w:t>670013, г. Улан-Удэ, ул. Ключевская, 76а, 4 зал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r w:rsidRPr="00291026">
        <w:t xml:space="preserve">дрес электронной почты: </w:t>
      </w:r>
      <w:proofErr w:type="spellStart"/>
      <w:r w:rsidRPr="004F3C3C">
        <w:t>e-mail</w:t>
      </w:r>
      <w:proofErr w:type="spellEnd"/>
      <w:r w:rsidRPr="004F3C3C">
        <w:t xml:space="preserve">: </w:t>
      </w:r>
      <w:proofErr w:type="spellStart"/>
      <w:r w:rsidRPr="004F3C3C">
        <w:t>mfcrb@mail.ru</w:t>
      </w:r>
      <w:proofErr w:type="spellEnd"/>
      <w:r w:rsidRPr="00291026">
        <w:t>.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DB7422" w:rsidRPr="008001F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2B74">
        <w:t xml:space="preserve">Управление Федеральной службы государственной регистрации, кадастра и картографии по Республике </w:t>
      </w:r>
      <w:proofErr w:type="spellStart"/>
      <w:r w:rsidRPr="002D2B74">
        <w:t>Бурятия</w:t>
      </w:r>
      <w:r w:rsidRPr="002A1642">
        <w:t>Республика</w:t>
      </w:r>
      <w:proofErr w:type="spellEnd"/>
      <w:r w:rsidRPr="002A1642">
        <w:t xml:space="preserve"> Бурятия, </w:t>
      </w:r>
      <w:proofErr w:type="gramStart"/>
      <w:r w:rsidRPr="002A1642">
        <w:t>г</w:t>
      </w:r>
      <w:proofErr w:type="gramEnd"/>
      <w:r w:rsidRPr="002A1642">
        <w:t xml:space="preserve">. Улан-Удэ, ул. </w:t>
      </w:r>
      <w:proofErr w:type="spellStart"/>
      <w:r w:rsidRPr="002A1642">
        <w:t>Борсоева</w:t>
      </w:r>
      <w:proofErr w:type="spellEnd"/>
      <w:r w:rsidRPr="002A1642">
        <w:t xml:space="preserve">, 13е, тел. (3012) 29-70-90. Адрес официального сайта: </w:t>
      </w:r>
      <w:proofErr w:type="spellStart"/>
      <w:r w:rsidRPr="002A1642">
        <w:t>www.rosreestr.ru</w:t>
      </w:r>
      <w:proofErr w:type="spellEnd"/>
      <w:r w:rsidRPr="002A1642">
        <w:t>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График работы: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Понедельник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Вторник     с 8.00 до 19.00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Среда      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Четверг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Пятница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Суббота     с 8.00 до 16.00 ч.</w:t>
      </w:r>
    </w:p>
    <w:p w:rsidR="00DB7422" w:rsidRPr="003B328B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Style w:val="af0"/>
          <w:rFonts w:ascii="inherit" w:eastAsiaTheme="majorEastAsia" w:hAnsi="inherit" w:cs="Tahoma"/>
          <w:b w:val="0"/>
          <w:color w:val="000000"/>
          <w:bdr w:val="none" w:sz="0" w:space="0" w:color="auto" w:frame="1"/>
        </w:rPr>
      </w:pPr>
      <w:r>
        <w:t xml:space="preserve">в) </w:t>
      </w:r>
      <w:r w:rsidRPr="002D2B74">
        <w:t xml:space="preserve">Федеральное бюджетное учреждение </w:t>
      </w:r>
      <w:r>
        <w:t>«</w:t>
      </w:r>
      <w:r w:rsidRPr="002D2B74">
        <w:t>Кадастровая палата</w:t>
      </w:r>
      <w:r>
        <w:t>»</w:t>
      </w:r>
      <w:r w:rsidRPr="002D2B74">
        <w:t xml:space="preserve">: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670000, Республика Бурятия, Улан-удэ, улица Ленина, д. 55</w:t>
      </w:r>
      <w:r w:rsidRPr="003B328B">
        <w:rPr>
          <w:b/>
        </w:rPr>
        <w:t xml:space="preserve"> </w:t>
      </w:r>
      <w:r w:rsidRPr="003B328B">
        <w:t>тел.:</w:t>
      </w:r>
      <w:r w:rsidRPr="003B328B">
        <w:rPr>
          <w:rStyle w:val="10"/>
          <w:rFonts w:ascii="inherit" w:hAnsi="inherit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(83012)220981</w:t>
      </w:r>
    </w:p>
    <w:p w:rsidR="00DB7422" w:rsidRPr="003B328B" w:rsidRDefault="00DB7422" w:rsidP="00DB74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28B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DB7422" w:rsidRPr="00291026" w:rsidRDefault="00DB7422" w:rsidP="00DB7422">
      <w:pPr>
        <w:ind w:firstLine="225"/>
        <w:jc w:val="both"/>
      </w:pPr>
      <w:r w:rsidRPr="00291026">
        <w:t>- на официальном сайте орган</w:t>
      </w:r>
      <w:r>
        <w:t>ов</w:t>
      </w:r>
      <w:r w:rsidRPr="00291026">
        <w:t xml:space="preserve"> местного самоуправления </w:t>
      </w:r>
      <w:r>
        <w:t>ад</w:t>
      </w:r>
      <w:r w:rsidR="00895907">
        <w:t>министрации МО СП «Шаралдайское</w:t>
      </w:r>
      <w:r>
        <w:t>»</w:t>
      </w:r>
      <w:r w:rsidRPr="00291026">
        <w:t xml:space="preserve"> </w:t>
      </w:r>
      <w:hyperlink r:id="rId12" w:history="1">
        <w:r w:rsidRPr="001020B4">
          <w:rPr>
            <w:rStyle w:val="a4"/>
          </w:rPr>
          <w:t>http://www.мухоршибирский-район</w:t>
        </w:r>
        <w:proofErr w:type="gramStart"/>
      </w:hyperlink>
      <w:r>
        <w:t>.</w:t>
      </w:r>
      <w:proofErr w:type="gramEnd"/>
      <w:r>
        <w:t>рф</w:t>
      </w:r>
      <w:r w:rsidRPr="00CA5443">
        <w:t xml:space="preserve"> </w:t>
      </w:r>
      <w:r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федеральной государственной информационной системе </w:t>
      </w:r>
      <w:r>
        <w:t>«</w:t>
      </w:r>
      <w:r w:rsidRPr="00291026">
        <w:t>Единый портал государственных и муниципальных услуг (функций)</w:t>
      </w:r>
      <w:r>
        <w:t>»</w:t>
      </w:r>
      <w:r w:rsidRPr="00291026">
        <w:t xml:space="preserve"> (далее - Единый портал) http://www.gosuslugi.ru/;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республиканской государственной автоматизированной системе </w:t>
      </w:r>
      <w:r>
        <w:t>«</w:t>
      </w:r>
      <w:r w:rsidRPr="00291026">
        <w:t>Портал государственных и муниципальных услуг (функций) Республики Бурятия</w:t>
      </w:r>
      <w:r>
        <w:t>»</w:t>
      </w:r>
      <w:r w:rsidRPr="00291026">
        <w:t xml:space="preserve"> http://pgu.govrb.ru/;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- на информационных стендах уполномоченного органа.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Информационные стенды оборудуются в доступном для заявителя месте.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На стендах в местах предоставления муниципальной услуги размещаются следующие информационные материалы: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перечень документов, направляемых заявителем, и требования, предъявляемые к этим документам;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lastRenderedPageBreak/>
        <w:t>- формы документов для заполнения, образцы заполнения документов;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перечень оснований для отказа в предоставлении муниципальной услуги;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порядок обжалования решения, действий или бездействия должностных лиц, предоставляющих муниципальную услугу.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91"/>
      <w:bookmarkEnd w:id="0"/>
      <w:r w:rsidRPr="00B508F9">
        <w:t>2. Стандарт предоставления муниципальной услуги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2.1. На</w:t>
      </w:r>
      <w:r>
        <w:t>именование муниципальной услуги:</w:t>
      </w: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2.2. Предоставление муниципальной услуги осуществляется </w:t>
      </w:r>
      <w:r>
        <w:t>адм</w:t>
      </w:r>
      <w:r w:rsidR="00100FDC">
        <w:t>инистрацией МО СП «Шаралдайское</w:t>
      </w:r>
      <w:r>
        <w:t>» (далее уполномоченный орган)</w:t>
      </w:r>
      <w:r w:rsidRPr="00B508F9">
        <w:t>.</w:t>
      </w:r>
    </w:p>
    <w:p w:rsidR="005A5C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B508F9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3" w:history="1">
        <w:r w:rsidRPr="00B508F9">
          <w:rPr>
            <w:color w:val="0000FF"/>
          </w:rPr>
          <w:t>Перечень</w:t>
        </w:r>
      </w:hyperlink>
      <w:r w:rsidRPr="00B508F9">
        <w:t xml:space="preserve"> услуг, которые являются необходимыми и обязательными для предоставления муниципальных услуг, утвер</w:t>
      </w:r>
      <w:r w:rsidR="00100FDC">
        <w:t>жденный распоряжением № 12</w:t>
      </w:r>
      <w:r w:rsidR="005A5CB6" w:rsidRPr="005A5CB6">
        <w:t xml:space="preserve"> </w:t>
      </w:r>
    </w:p>
    <w:p w:rsidR="005A5CB6" w:rsidRDefault="005A5CB6" w:rsidP="005A5CB6">
      <w:pPr>
        <w:widowControl w:val="0"/>
        <w:autoSpaceDE w:val="0"/>
        <w:autoSpaceDN w:val="0"/>
        <w:adjustRightInd w:val="0"/>
        <w:ind w:firstLine="540"/>
        <w:jc w:val="both"/>
      </w:pPr>
      <w:r>
        <w:t>от14.02.2012 г. МО СП «Шаралдайское»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2.3. Результат</w:t>
      </w:r>
      <w:r w:rsidRPr="00B508F9">
        <w:t xml:space="preserve"> пред</w:t>
      </w:r>
      <w:r>
        <w:t>оставления муниципальной услуги</w:t>
      </w:r>
      <w:r w:rsidRPr="00B508F9"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объекту капитального строительства;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земельному участку;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 Решение уполномоченного органа об изменении адреса; 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аннулировании адреса;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отказе в присвоении, изменении или аннулировании адреса.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2.4. Срок предоставления муниципальной услуги</w:t>
      </w:r>
      <w:r>
        <w:t>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Pr="00A624C4">
        <w:t xml:space="preserve">Решение о </w:t>
      </w:r>
      <w:r>
        <w:t>присвоении, изменении и аннулировании адреса</w:t>
      </w:r>
      <w:r w:rsidRPr="00A624C4">
        <w:t xml:space="preserve">, а также решение об отказе в таком </w:t>
      </w:r>
      <w:r>
        <w:t xml:space="preserve">присвоении, изменении и аннулировании адреса </w:t>
      </w:r>
      <w:r w:rsidRPr="00A624C4">
        <w:t xml:space="preserve">принимаются уполномоченным органом в срок не более чем </w:t>
      </w:r>
      <w:r>
        <w:t>18</w:t>
      </w:r>
      <w:r w:rsidRPr="00A624C4">
        <w:t xml:space="preserve"> рабочих дней со дня поступления заявления.</w:t>
      </w:r>
    </w:p>
    <w:p w:rsidR="00DB7422" w:rsidRPr="00A31F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 xml:space="preserve">В случае представления заявления через многофункциональный центр срок, указанный в </w:t>
      </w:r>
      <w:r>
        <w:t xml:space="preserve">настоящем </w:t>
      </w:r>
      <w:r w:rsidRPr="002A1642">
        <w:t xml:space="preserve">пункте </w:t>
      </w:r>
      <w:r>
        <w:t xml:space="preserve">срок </w:t>
      </w:r>
      <w:r w:rsidRPr="002A1642">
        <w:t>исчисляется со дня передачи многофункциональным центром заявления в уполномоченный орган.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t>1</w:t>
      </w:r>
      <w:r w:rsidRPr="0096488A">
        <w:t xml:space="preserve"> рабочего дня со дня истечения срока, указанного в </w:t>
      </w:r>
      <w:hyperlink r:id="rId14" w:history="1">
        <w:r w:rsidRPr="0096488A">
          <w:t>пункте 2.4.1. настоящего административного регламента</w:t>
        </w:r>
      </w:hyperlink>
      <w:r w:rsidRPr="0096488A">
        <w:t>;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t>истечения</w:t>
      </w:r>
      <w:proofErr w:type="gramEnd"/>
      <w:r w:rsidRPr="0096488A">
        <w:t xml:space="preserve"> установленного </w:t>
      </w:r>
      <w:hyperlink r:id="rId15" w:history="1">
        <w:r w:rsidRPr="0096488A">
          <w:t>пунктом 2.4.1. настоящего административного регламента</w:t>
        </w:r>
      </w:hyperlink>
      <w:r>
        <w:t xml:space="preserve"> </w:t>
      </w:r>
      <w:r w:rsidRPr="0096488A">
        <w:t>срока посредством почтового отправления по указанному в заявлении почтовому адресу.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96488A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</w:t>
      </w:r>
      <w:r w:rsidRPr="0096488A">
        <w:lastRenderedPageBreak/>
        <w:t xml:space="preserve">многофункциональный центр для выдачи заявителю не позднее рабочего дня, следующего за днем истечения срока, установленного </w:t>
      </w:r>
      <w:hyperlink r:id="rId16" w:history="1">
        <w:r w:rsidRPr="0096488A">
          <w:t>пунктом</w:t>
        </w:r>
      </w:hyperlink>
      <w:r w:rsidRPr="0096488A">
        <w:t xml:space="preserve"> 2.4.1. настоящего административного регламента.</w:t>
      </w:r>
      <w:proofErr w:type="gramEnd"/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- </w:t>
      </w:r>
      <w:hyperlink r:id="rId17" w:history="1">
        <w:proofErr w:type="gramStart"/>
        <w:r w:rsidRPr="008128AB">
          <w:rPr>
            <w:color w:val="0000FF"/>
          </w:rPr>
          <w:t>Конституци</w:t>
        </w:r>
      </w:hyperlink>
      <w:r w:rsidRPr="008128AB">
        <w:rPr>
          <w:color w:val="0000FF"/>
        </w:rPr>
        <w:t>я</w:t>
      </w:r>
      <w:proofErr w:type="gramEnd"/>
      <w:r w:rsidRPr="008128AB">
        <w:t xml:space="preserve"> Российской Федерации от 12.12.1993 (</w:t>
      </w:r>
      <w:r>
        <w:t>«</w:t>
      </w:r>
      <w:r w:rsidRPr="008128AB">
        <w:t>Российская газета</w:t>
      </w:r>
      <w:r>
        <w:t>»</w:t>
      </w:r>
      <w:r w:rsidRPr="008128AB">
        <w:t>, 1993, N 237);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Земельны</w:t>
      </w:r>
      <w:r>
        <w:t xml:space="preserve">й </w:t>
      </w:r>
      <w:hyperlink r:id="rId18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25.10.2001 N 136-ФЗ (</w:t>
      </w:r>
      <w:r>
        <w:t>«</w:t>
      </w:r>
      <w:r w:rsidRPr="0038487F">
        <w:t>Российская газета</w:t>
      </w:r>
      <w:r>
        <w:t>»</w:t>
      </w:r>
      <w:r w:rsidRPr="0038487F">
        <w:t>, N 211-212, 30.10.2001);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Градостроительны</w:t>
      </w:r>
      <w:r>
        <w:t xml:space="preserve">й </w:t>
      </w:r>
      <w:hyperlink r:id="rId19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29.12.2004 N 190-ФЗ (</w:t>
      </w:r>
      <w:r>
        <w:t>«</w:t>
      </w:r>
      <w:r w:rsidRPr="0038487F">
        <w:t>Российск</w:t>
      </w:r>
      <w:r>
        <w:t>ая газета», N 290, 30.12.2004);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0" w:history="1">
        <w:r w:rsidRPr="0038487F">
          <w:rPr>
            <w:color w:val="0000FF"/>
          </w:rPr>
          <w:t>закон</w:t>
        </w:r>
      </w:hyperlink>
      <w:r w:rsidRPr="0038487F">
        <w:t xml:space="preserve"> от 21.07.1997 N 122-ФЗ </w:t>
      </w:r>
      <w:r>
        <w:t>«</w:t>
      </w:r>
      <w:r w:rsidRPr="0038487F">
        <w:t>О государственной регистрации прав на недвижимое имущество и сделок с ним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145 от 30.07.1997);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1" w:history="1">
        <w:r w:rsidRPr="0038487F">
          <w:rPr>
            <w:color w:val="0000FF"/>
          </w:rPr>
          <w:t>закон</w:t>
        </w:r>
      </w:hyperlink>
      <w:r w:rsidRPr="0038487F">
        <w:t xml:space="preserve"> от 24.07.2007 N 221-ФЗ </w:t>
      </w:r>
      <w:r>
        <w:t>«</w:t>
      </w:r>
      <w:r w:rsidRPr="0038487F">
        <w:t>О государственном кадастре недвижимости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165 от 01.08.2007);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2" w:history="1">
        <w:r w:rsidRPr="0038487F">
          <w:rPr>
            <w:color w:val="0000FF"/>
          </w:rPr>
          <w:t>закон</w:t>
        </w:r>
      </w:hyperlink>
      <w:r w:rsidRPr="0038487F">
        <w:t xml:space="preserve"> от 27.07.2010 N 210-ФЗ </w:t>
      </w:r>
      <w:r>
        <w:t>«</w:t>
      </w:r>
      <w:r w:rsidRPr="0038487F">
        <w:t>Об организации предоставления государственных и муниципальных услуг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168 от 30.07.2010);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3" w:history="1">
        <w:r w:rsidRPr="0038487F">
          <w:rPr>
            <w:color w:val="0000FF"/>
          </w:rPr>
          <w:t>закон</w:t>
        </w:r>
      </w:hyperlink>
      <w:r w:rsidRPr="0038487F">
        <w:t xml:space="preserve"> от 06.10.2003 N 131-ФЗ </w:t>
      </w:r>
      <w:r>
        <w:t>«</w:t>
      </w:r>
      <w:r w:rsidRPr="0038487F">
        <w:t>Об общих принципах организации местного самоуправления в Российской Федерации</w:t>
      </w:r>
      <w:r>
        <w:t>»</w:t>
      </w:r>
      <w:r w:rsidRPr="0038487F">
        <w:t xml:space="preserve"> (</w:t>
      </w:r>
      <w:r>
        <w:t>«</w:t>
      </w:r>
      <w:r w:rsidRPr="0038487F">
        <w:t>Российска</w:t>
      </w:r>
      <w:r>
        <w:t>я газета», N 202 от 08.10.2003);</w:t>
      </w:r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0CFB">
        <w:t xml:space="preserve">-Федеральный закон от 28.12.2013 N 443-ФЗ </w:t>
      </w:r>
      <w:r>
        <w:t>«</w:t>
      </w:r>
      <w:r w:rsidRPr="00670CFB">
        <w:t xml:space="preserve">О федеральной информационной адресной системе и о внесении изменений в Федеральный закон </w:t>
      </w:r>
      <w:r>
        <w:t>«</w:t>
      </w:r>
      <w:r w:rsidRPr="00670CFB">
        <w:t xml:space="preserve">Об общи </w:t>
      </w:r>
      <w:proofErr w:type="spellStart"/>
      <w:r w:rsidRPr="00670CFB">
        <w:t>х</w:t>
      </w:r>
      <w:proofErr w:type="spellEnd"/>
      <w:r w:rsidRPr="00670CFB">
        <w:t xml:space="preserve"> принципах организации местного самоуправления в Российской Федерации</w:t>
      </w:r>
      <w:r>
        <w:t>»</w:t>
      </w:r>
      <w:r w:rsidRPr="00670CFB">
        <w:t xml:space="preserve"> (</w:t>
      </w:r>
      <w:r>
        <w:t>«</w:t>
      </w:r>
      <w:r w:rsidRPr="00670CFB">
        <w:t>Собрание законодательства РФ</w:t>
      </w:r>
      <w:r>
        <w:t>»</w:t>
      </w:r>
      <w:r w:rsidRPr="00670CFB">
        <w:t>, 12.05.2014, N 19, ст. 2437).</w:t>
      </w:r>
      <w:proofErr w:type="gramEnd"/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0CFB">
        <w:t>-Постановление  Правительства  РФ от 22.05.2015</w:t>
      </w:r>
      <w:r w:rsidRPr="00670CFB">
        <w:rPr>
          <w:lang w:val="en-US"/>
        </w:rPr>
        <w:t>N</w:t>
      </w:r>
      <w:r w:rsidRPr="00670CFB">
        <w:t xml:space="preserve">492  </w:t>
      </w:r>
      <w:r>
        <w:t>«</w:t>
      </w:r>
      <w:r w:rsidRPr="00670CFB"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t>»</w:t>
      </w:r>
      <w:r w:rsidRPr="00670CFB">
        <w:t xml:space="preserve"> (Собрание законодательства Российской Федерации, 01.06.2015 №22, ст.3227);</w:t>
      </w:r>
    </w:p>
    <w:p w:rsidR="00DB7422" w:rsidRPr="00670CFB" w:rsidRDefault="00DB7422" w:rsidP="00DB7422">
      <w:pPr>
        <w:autoSpaceDE w:val="0"/>
        <w:autoSpaceDN w:val="0"/>
        <w:adjustRightInd w:val="0"/>
        <w:ind w:firstLine="567"/>
        <w:jc w:val="both"/>
      </w:pPr>
      <w:r w:rsidRPr="00670CFB">
        <w:t xml:space="preserve">- </w:t>
      </w:r>
      <w:r w:rsidRPr="005D2950"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t xml:space="preserve"> Российской Федерации, 01.12.2014 №48, ст.6861);</w:t>
      </w:r>
    </w:p>
    <w:p w:rsidR="00DB7422" w:rsidRPr="00670CFB" w:rsidRDefault="00DB7422" w:rsidP="00DB74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DB7422" w:rsidRPr="00670CFB" w:rsidRDefault="00DB7422" w:rsidP="00DB7422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670CFB">
        <w:t xml:space="preserve">Постановление Правительства РФ от 25.06.2012 N 634 (ред. от 28.10.2013) </w:t>
      </w:r>
      <w:r>
        <w:t>«</w:t>
      </w:r>
      <w:r w:rsidRPr="00670CF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0CFB">
        <w:t xml:space="preserve"> (</w:t>
      </w:r>
      <w:r>
        <w:t>«</w:t>
      </w:r>
      <w:r w:rsidRPr="00670CFB">
        <w:t>Российская газета</w:t>
      </w:r>
      <w:r>
        <w:t>»</w:t>
      </w:r>
      <w:r w:rsidRPr="00670CFB">
        <w:t>, №148, 02.07.2012);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</w:rPr>
        <w:t xml:space="preserve">- </w:t>
      </w:r>
      <w:r w:rsidRPr="003156CE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11.12.2014 </w:t>
      </w:r>
      <w:r w:rsidRPr="00315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56CE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proofErr w:type="gramStart"/>
      <w:r w:rsidRPr="003156C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3156C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(http://www.pravo.gov.ru, 12.02.2015);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473C8">
        <w:t xml:space="preserve">Распоряжение от 14.02.2012 г. № 12 </w:t>
      </w:r>
      <w:r>
        <w:t xml:space="preserve"> об утверждении Перечня услуг, которые являются необходимыми и обязательными для предоставления муниципальных услуг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</w:t>
      </w:r>
      <w:r>
        <w:t>6</w:t>
      </w:r>
      <w:r w:rsidRPr="00B508F9"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:</w:t>
      </w:r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Заявление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t xml:space="preserve">11 </w:t>
      </w:r>
      <w:r w:rsidRPr="006517CE">
        <w:t xml:space="preserve">декабря 2014 N 146н. Форма заявления приводится в </w:t>
      </w:r>
      <w:r w:rsidRPr="00F00689">
        <w:t>приложении N</w:t>
      </w:r>
      <w:r w:rsidRPr="006517CE">
        <w:t xml:space="preserve"> 2 к </w:t>
      </w:r>
      <w:r w:rsidRPr="00093D03">
        <w:t>настоящему Административному регламенту.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DD1624">
        <w:t xml:space="preserve"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</w:t>
      </w:r>
      <w:r w:rsidRPr="00DD1624">
        <w:lastRenderedPageBreak/>
        <w:t>личность заявителя или представителя заявителя.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DD1624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</w:t>
      </w:r>
      <w:r w:rsidRPr="00941E37">
        <w:t xml:space="preserve"> Заявители (представители заявителя) при подаче заявления вправе приложить</w:t>
      </w:r>
      <w: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t>организаций</w:t>
      </w:r>
      <w:r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2.7.1.</w:t>
      </w:r>
      <w:r w:rsidRPr="006517CE">
        <w:t xml:space="preserve"> правоустанавливающие и (или) </w:t>
      </w:r>
      <w:proofErr w:type="spellStart"/>
      <w:r w:rsidRPr="006517CE">
        <w:t>правоудостоверяющие</w:t>
      </w:r>
      <w:proofErr w:type="spellEnd"/>
      <w:r w:rsidRPr="006517CE">
        <w:t xml:space="preserve"> документы на объект (объекты) адресации</w:t>
      </w:r>
      <w:r>
        <w:t>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B7422" w:rsidRPr="00941E37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t>новых объектов адресации);</w:t>
      </w:r>
    </w:p>
    <w:p w:rsidR="00DB7422" w:rsidRPr="00941E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2.7.8.</w:t>
      </w:r>
      <w:r w:rsidRPr="00941E37"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t>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2.7.9.</w:t>
      </w:r>
      <w:r w:rsidRPr="00941E37"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056C5A">
        <w:t>Документы, указанные в</w:t>
      </w:r>
      <w:r>
        <w:t xml:space="preserve"> настоящем </w:t>
      </w:r>
      <w:r w:rsidRPr="00056C5A"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Pr="00B508F9">
        <w:t xml:space="preserve">. </w:t>
      </w:r>
      <w:r w:rsidRPr="005D125D">
        <w:t>При предоставлении муниципальной услуги запрещено требовать от заявителя: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D125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125D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 w:rsidRPr="005D125D">
        <w:lastRenderedPageBreak/>
        <w:t>исключением документов, указанных в части</w:t>
      </w:r>
      <w:proofErr w:type="gramEnd"/>
      <w:r w:rsidRPr="005D125D">
        <w:t xml:space="preserve"> 6 статьи 7 Федерального закона от 27.07.2010 № 210-ФЗ </w:t>
      </w:r>
      <w:r>
        <w:t>«</w:t>
      </w:r>
      <w:r w:rsidRPr="005D125D">
        <w:t>Об организации предоставления государственных и муниципальных услуг</w:t>
      </w:r>
      <w:r>
        <w:t>»</w:t>
      </w:r>
      <w:r w:rsidRPr="005D125D">
        <w:t>.</w:t>
      </w:r>
    </w:p>
    <w:p w:rsidR="00DB7422" w:rsidRPr="003E568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Заявитель вправе по своей инициативе представить иные документы, которые он </w:t>
      </w:r>
      <w:r w:rsidRPr="003E5682">
        <w:t>считает необходимыми.</w:t>
      </w:r>
    </w:p>
    <w:p w:rsidR="00795161" w:rsidRDefault="00795161" w:rsidP="00795161">
      <w:pPr>
        <w:autoSpaceDE w:val="0"/>
        <w:autoSpaceDN w:val="0"/>
        <w:adjustRightInd w:val="0"/>
        <w:ind w:left="567"/>
        <w:jc w:val="both"/>
      </w:pPr>
      <w:r>
        <w:t>2.9.</w:t>
      </w:r>
      <w:r w:rsidRPr="00795161">
        <w:rPr>
          <w:sz w:val="26"/>
          <w:szCs w:val="26"/>
        </w:rPr>
        <w:t xml:space="preserve"> </w:t>
      </w:r>
      <w:r w:rsidRPr="00795161">
        <w:t>Основания для отказа в приеме документов, необходимых для предоставления муниципальной услуги, отсутствует.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2.10. Основания для приостановления предоставления муниципальной услуги не предусмотрены.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 xml:space="preserve">2.11. Основания для отказа в </w:t>
      </w:r>
      <w:r>
        <w:t xml:space="preserve">предоставлении муниципальных услуг </w:t>
      </w:r>
      <w:r w:rsidRPr="006517CE">
        <w:t>пр</w:t>
      </w:r>
      <w:r>
        <w:t>исвоение, изменение или аннулирования адреса</w:t>
      </w:r>
      <w:r w:rsidRPr="006517CE">
        <w:t>: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2.11.1. с заявлением</w:t>
      </w:r>
      <w:r w:rsidRPr="00E27543"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t>пунктах</w:t>
        </w:r>
      </w:hyperlink>
      <w:r w:rsidRPr="00BB079F">
        <w:t>1</w:t>
      </w:r>
      <w:r>
        <w:t>.5., 1.6., 1.7., 1.8. настоящего регламента</w:t>
      </w:r>
      <w:r w:rsidRPr="00E27543">
        <w:t>;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2.11.2.</w:t>
      </w:r>
      <w:r w:rsidRPr="00E27543"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t>необходимых</w:t>
      </w:r>
      <w:proofErr w:type="gramEnd"/>
      <w:r w:rsidRPr="00E27543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2.11.4.</w:t>
      </w:r>
      <w:r w:rsidRPr="00E27543"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t xml:space="preserve">в </w:t>
      </w:r>
      <w:hyperlink w:anchor="Par54" w:history="1">
        <w:r w:rsidRPr="00EB6922">
          <w:t>пунктах 5</w:t>
        </w:r>
      </w:hyperlink>
      <w:r w:rsidRPr="00EB6922">
        <w:t xml:space="preserve">, </w:t>
      </w:r>
      <w:hyperlink w:anchor="Par61" w:history="1">
        <w:r w:rsidRPr="00EB6922">
          <w:t>8</w:t>
        </w:r>
      </w:hyperlink>
      <w:r w:rsidRPr="00EB6922">
        <w:t xml:space="preserve"> - </w:t>
      </w:r>
      <w:hyperlink w:anchor="Par73" w:history="1">
        <w:r w:rsidRPr="00EB6922">
          <w:t>11</w:t>
        </w:r>
      </w:hyperlink>
      <w:r w:rsidRPr="00EB6922">
        <w:t xml:space="preserve"> и </w:t>
      </w:r>
      <w:hyperlink w:anchor="Par76" w:history="1">
        <w:r w:rsidRPr="00EB6922">
          <w:t>14</w:t>
        </w:r>
      </w:hyperlink>
      <w:r w:rsidRPr="00EB6922">
        <w:t xml:space="preserve"> - </w:t>
      </w:r>
      <w:hyperlink w:anchor="Par83" w:history="1">
        <w:r w:rsidRPr="00EB6922">
          <w:t>18</w:t>
        </w:r>
      </w:hyperlink>
      <w:r w:rsidRPr="00EB6922"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t>4</w:t>
      </w:r>
      <w:r w:rsidRPr="00EB6922">
        <w:t xml:space="preserve"> №1221.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</w:t>
      </w:r>
      <w:r>
        <w:t>3</w:t>
      </w:r>
      <w:r w:rsidRPr="00B508F9">
        <w:t xml:space="preserve">. </w:t>
      </w:r>
      <w:r>
        <w:t>Предоставление муниципальной</w:t>
      </w:r>
      <w:r w:rsidRPr="00B508F9">
        <w:t xml:space="preserve"> услуг</w:t>
      </w:r>
      <w:r>
        <w:t>и осуществляется</w:t>
      </w:r>
      <w:r w:rsidRPr="00B508F9">
        <w:t xml:space="preserve"> бесплатно.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3"/>
      <w:bookmarkEnd w:id="1"/>
      <w:r w:rsidRPr="00671621"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2.15. При личном обращении заявителя в </w:t>
      </w:r>
      <w:r>
        <w:t>уполномоченный орган</w:t>
      </w:r>
      <w:r w:rsidRPr="00162E59"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t>пункте 2.6</w:t>
        </w:r>
      </w:hyperlink>
      <w:r w:rsidRPr="00162E59">
        <w:t xml:space="preserve"> настоящего Административного регламента.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>Срок регистрации заявления о предоставлении муниципальной услуги не должен превышать 1 рабочий день.</w:t>
      </w:r>
    </w:p>
    <w:p w:rsidR="00DB7422" w:rsidRPr="00162E59" w:rsidRDefault="00DB7422" w:rsidP="00DB7422">
      <w:pPr>
        <w:autoSpaceDE w:val="0"/>
        <w:autoSpaceDN w:val="0"/>
        <w:adjustRightInd w:val="0"/>
        <w:ind w:firstLine="540"/>
        <w:jc w:val="both"/>
      </w:pPr>
      <w:r w:rsidRPr="00162E59">
        <w:t xml:space="preserve">Заявление, поступившее через ГБУ </w:t>
      </w:r>
      <w:r>
        <w:t>«</w:t>
      </w:r>
      <w:r w:rsidRPr="00162E59">
        <w:t>МФЦ РБ</w:t>
      </w:r>
      <w:r>
        <w:t>»</w:t>
      </w:r>
      <w:r w:rsidRPr="00162E59">
        <w:t>, а также посредством почтовой или электронной связи, в том числе через Единый портал и</w:t>
      </w:r>
      <w:r>
        <w:t xml:space="preserve"> </w:t>
      </w:r>
      <w:r w:rsidRPr="00162E59">
        <w:t>Портал адресной системы, подлежит обязательной регистрации в течение 1 рабочего дня с момента получения заявления.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 Требования к местам предоставления муниципальной услуги.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 xml:space="preserve"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</w:t>
      </w:r>
      <w:r w:rsidRPr="003156CE">
        <w:lastRenderedPageBreak/>
        <w:t>документов.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t xml:space="preserve">Помещения, в которых предоставляются муниципальные услуги, должны отвечать требованиям </w:t>
      </w:r>
      <w:r w:rsidRPr="003156CE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DB7422" w:rsidRPr="003156CE" w:rsidRDefault="00DB7422" w:rsidP="00DB74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3"/>
      <w:bookmarkEnd w:id="2"/>
      <w:r w:rsidRPr="00671621">
        <w:t>2.1</w:t>
      </w:r>
      <w:r>
        <w:t>8</w:t>
      </w:r>
      <w:r w:rsidRPr="00671621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ГБУ </w:t>
      </w:r>
      <w:r>
        <w:t>«</w:t>
      </w:r>
      <w:r w:rsidRPr="00671621">
        <w:t>МФЦ РБ</w:t>
      </w:r>
      <w:r>
        <w:t>»</w:t>
      </w:r>
      <w:r w:rsidRPr="00671621">
        <w:t xml:space="preserve"> при предоставлении муниципальной услуги в соответствии с нормативно-правовыми актами осуществляет: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прием запросов заявителей о предоставлении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информирование граждан по вопросам предоставления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обработку персональных данных, связанных с предоставлением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t>, Портала адресной системы</w:t>
      </w:r>
      <w:r w:rsidRPr="00671621">
        <w:t>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К документам, направляемым в электронной форме, предъявляются следующие требования: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1621"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t>усиленной квалифицированной</w:t>
      </w:r>
      <w:r w:rsidRPr="00671621">
        <w:t xml:space="preserve"> электронной подписью (согласно </w:t>
      </w:r>
      <w:hyperlink r:id="rId24" w:history="1">
        <w:r w:rsidRPr="00671621">
          <w:rPr>
            <w:color w:val="0000FF"/>
          </w:rPr>
          <w:t>постановлению</w:t>
        </w:r>
      </w:hyperlink>
      <w:r w:rsidRPr="00671621">
        <w:t xml:space="preserve"> Правительства РФ от 25.06.2012 N 634 </w:t>
      </w:r>
      <w:r>
        <w:t>«</w:t>
      </w:r>
      <w:r w:rsidRPr="00671621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1621">
        <w:t>);</w:t>
      </w:r>
      <w:proofErr w:type="gramEnd"/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r w:rsidRPr="002B2801">
        <w:t>3. Состав, последовательность и сроки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2B2801">
        <w:t>административных процедур (действий</w:t>
      </w:r>
      <w:r w:rsidRPr="0043287A">
        <w:t>), требования к порядку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их выполнения, в том числе особенности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43287A">
        <w:t>3.1. Предоставление муниципальной услуги включает</w:t>
      </w:r>
      <w:r w:rsidRPr="00671621">
        <w:t xml:space="preserve"> в себя следующие административные процедуры: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прием и регистрация заявления и необходимых документов;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подготовка и выдача (направление) документов по результатам предоставления муниципальной услуги.</w:t>
      </w:r>
    </w:p>
    <w:p w:rsidR="00DB7422" w:rsidRPr="00671621" w:rsidRDefault="00C92322" w:rsidP="00DB7422">
      <w:pPr>
        <w:widowControl w:val="0"/>
        <w:autoSpaceDE w:val="0"/>
        <w:autoSpaceDN w:val="0"/>
        <w:adjustRightInd w:val="0"/>
        <w:ind w:firstLine="540"/>
        <w:jc w:val="both"/>
      </w:pPr>
      <w:hyperlink w:anchor="Par448" w:history="1">
        <w:r w:rsidR="00DB7422" w:rsidRPr="00671621">
          <w:rPr>
            <w:color w:val="0000FF"/>
          </w:rPr>
          <w:t>Блок-схема</w:t>
        </w:r>
      </w:hyperlink>
      <w:r w:rsidR="00DB7422" w:rsidRPr="00671621">
        <w:t xml:space="preserve"> последовательности административных действий при предоставлении муниципальной ус</w:t>
      </w:r>
      <w:r w:rsidR="00DB7422">
        <w:t xml:space="preserve">луги приводится в </w:t>
      </w:r>
      <w:r w:rsidR="00DB7422" w:rsidRPr="003156CE">
        <w:t>приложении N</w:t>
      </w:r>
      <w:r w:rsidR="00DB7422">
        <w:t xml:space="preserve"> 1</w:t>
      </w:r>
      <w:r w:rsidR="00DB7422" w:rsidRPr="00671621">
        <w:t xml:space="preserve"> к настоящему Административному регламенту.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3.1.1. Основанием для начала административной процедуры </w:t>
      </w:r>
      <w:r>
        <w:t>«Прием и регистрация заявления и необходимых документов»</w:t>
      </w:r>
      <w:r w:rsidRPr="00671621">
        <w:t xml:space="preserve"> является обращение заявителя</w:t>
      </w:r>
      <w:r>
        <w:t xml:space="preserve"> </w:t>
      </w:r>
      <w:proofErr w:type="spellStart"/>
      <w:r>
        <w:t>илиего</w:t>
      </w:r>
      <w:proofErr w:type="spellEnd"/>
      <w:r>
        <w:t xml:space="preserve"> представителя </w:t>
      </w:r>
      <w:r w:rsidRPr="00671621">
        <w:t xml:space="preserve">с документами, указанными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регламента: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личное обращение в </w:t>
      </w:r>
      <w:r>
        <w:t>уполномоченный орган</w:t>
      </w:r>
      <w:r w:rsidRPr="008F7714">
        <w:t>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</w:t>
      </w:r>
      <w:proofErr w:type="gramStart"/>
      <w:r w:rsidRPr="008F7714">
        <w:t>обращение</w:t>
      </w:r>
      <w:proofErr w:type="gramEnd"/>
      <w:r w:rsidRPr="008F7714">
        <w:t xml:space="preserve"> поступившее в </w:t>
      </w:r>
      <w:r>
        <w:t>уполномоченный орган</w:t>
      </w:r>
      <w:r w:rsidRPr="008F7714">
        <w:t xml:space="preserve"> посредством почтовой связи;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обращение в ГБУ </w:t>
      </w:r>
      <w:r>
        <w:t>«</w:t>
      </w:r>
      <w:r w:rsidRPr="008F7714">
        <w:t>МФЦ РБ</w:t>
      </w:r>
      <w:r>
        <w:t>»</w:t>
      </w:r>
      <w:r w:rsidRPr="008F7714">
        <w:t>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>- обращение в электронной форме через Единый портал;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</w:pPr>
      <w:r>
        <w:t xml:space="preserve">- </w:t>
      </w:r>
      <w:r w:rsidRPr="008F7714">
        <w:t>обращение в электронном виде через Портал адресной системы</w:t>
      </w:r>
      <w:r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3.1.2. При личном обращении заявителя специалист </w:t>
      </w:r>
      <w:r>
        <w:t>уполномоченного органа</w:t>
      </w:r>
      <w:r w:rsidRPr="00671621">
        <w:t>:</w:t>
      </w:r>
    </w:p>
    <w:p w:rsidR="00DB7422" w:rsidRPr="00EF1E8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устанавливает предмет обращения</w:t>
      </w:r>
      <w: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t>настоящего Административного регламента</w:t>
      </w:r>
      <w:r>
        <w:t xml:space="preserve">, </w:t>
      </w:r>
      <w:r w:rsidRPr="00671621">
        <w:t>специалист уведомляет заявителя</w:t>
      </w:r>
      <w:r>
        <w:t xml:space="preserve"> о наличии препятствий в приеме документов, </w:t>
      </w:r>
      <w:r w:rsidRPr="00671621">
        <w:t xml:space="preserve">объясняет заявителю содержание выявленных недостатков предоставленных документов и предлагает принять меры по их </w:t>
      </w:r>
      <w:proofErr w:type="spellStart"/>
      <w:r w:rsidRPr="00671621">
        <w:t>устранению</w:t>
      </w:r>
      <w:proofErr w:type="gramStart"/>
      <w:r w:rsidRPr="00671621">
        <w:t>.П</w:t>
      </w:r>
      <w:proofErr w:type="gramEnd"/>
      <w:r w:rsidRPr="00671621">
        <w:t>ри</w:t>
      </w:r>
      <w:proofErr w:type="spellEnd"/>
      <w:r w:rsidRPr="00671621">
        <w:t xml:space="preserve">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t xml:space="preserve">отказа в </w:t>
      </w:r>
      <w:r>
        <w:t>приеме документов, специалист осуществляет возврат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проверяет полномочия представителя заявителя, действующего от его имени;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-проверяет </w:t>
      </w:r>
      <w:r>
        <w:t xml:space="preserve">правильность заполнения </w:t>
      </w:r>
      <w:r w:rsidRPr="00671621">
        <w:t>заявлени</w:t>
      </w:r>
      <w:r>
        <w:t>я, и, если заявитель приложил документы</w:t>
      </w:r>
      <w:r w:rsidRPr="00671621">
        <w:t>, указанны</w:t>
      </w:r>
      <w:r>
        <w:t>е</w:t>
      </w:r>
      <w:r w:rsidRPr="00671621">
        <w:t xml:space="preserve">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</w:t>
      </w:r>
      <w:r>
        <w:t xml:space="preserve">, </w:t>
      </w:r>
      <w:r>
        <w:lastRenderedPageBreak/>
        <w:t>специалист</w:t>
      </w:r>
      <w:r w:rsidRPr="00EF1E85">
        <w:t xml:space="preserve"> заверяет копии принятых</w:t>
      </w:r>
      <w:r w:rsidRPr="00671621">
        <w:t xml:space="preserve"> документов после проверки их соответствия оригиналу.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вручает заявителю </w:t>
      </w:r>
      <w: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обращении за предоставлением муниципальной услуги в </w:t>
      </w:r>
      <w:r w:rsidRPr="00CC6EA8">
        <w:t xml:space="preserve">ГБУ </w:t>
      </w:r>
      <w:r>
        <w:t>«</w:t>
      </w:r>
      <w:r w:rsidRPr="00CC6EA8">
        <w:t>МФЦ РБ</w:t>
      </w:r>
      <w:r>
        <w:t xml:space="preserve">» специалисты ГБУ «МФЦ РБ» </w:t>
      </w:r>
      <w:r w:rsidRPr="00CC6EA8">
        <w:t>сканиру</w:t>
      </w:r>
      <w:r>
        <w:t>ю</w:t>
      </w:r>
      <w:r w:rsidRPr="00CC6EA8"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t>«</w:t>
      </w:r>
      <w:r w:rsidRPr="00CC6EA8">
        <w:t>МФЦ РБ</w:t>
      </w:r>
      <w:r>
        <w:t>»</w:t>
      </w:r>
      <w:r w:rsidRPr="00CC6EA8">
        <w:t xml:space="preserve"> и </w:t>
      </w:r>
      <w:r>
        <w:t>уполномоченного органа</w:t>
      </w:r>
      <w:r w:rsidRPr="00CC6EA8">
        <w:t xml:space="preserve"> не позднее следующего рабочего дня за днем приема документов.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25" w:history="1">
        <w:r>
          <w:rPr>
            <w:color w:val="0000FF"/>
          </w:rPr>
          <w:t>п.</w:t>
        </w:r>
      </w:hyperlink>
      <w: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t>специалист</w:t>
      </w:r>
      <w:r>
        <w:t>ом</w:t>
      </w:r>
      <w:r w:rsidRPr="00671621">
        <w:t>, уполномоченн</w:t>
      </w:r>
      <w:r>
        <w:t>ым</w:t>
      </w:r>
      <w:r w:rsidRPr="00671621">
        <w:t xml:space="preserve"> на регистрацию заявления</w:t>
      </w:r>
      <w: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В случае обращения заявителя за предоставлением муниципальной услуги в электронной форме через Единый портал</w:t>
      </w:r>
      <w:r>
        <w:t xml:space="preserve"> или Портал адресной системы</w:t>
      </w:r>
      <w:r w:rsidRPr="00671621"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F7714">
        <w:t xml:space="preserve">- распечатывает документы на бумажном носителе и направляет заявителю уведомление </w:t>
      </w:r>
      <w: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DB7422" w:rsidRPr="00434AC2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434AC2"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434AC2"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t>руководителю уполномоченного органа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Максимальный срок выполнения административной процедуры составляет 1 день.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3.1.3. Основанием для начала административной процедуры </w:t>
      </w:r>
      <w: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t xml:space="preserve"> является получение </w:t>
      </w:r>
      <w:r>
        <w:t>руководителем уполномоченного органа</w:t>
      </w:r>
      <w:r w:rsidRPr="00671621">
        <w:t xml:space="preserve"> заявления с пакетом принятых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Руководитель уполномоченного органа </w:t>
      </w:r>
      <w:r w:rsidRPr="00671621">
        <w:t>рассматривает поступившее заявление и в порядке делопроизводства направляет</w:t>
      </w:r>
      <w:r>
        <w:t xml:space="preserve"> специалисту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Специалист проводит проверку: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полноты и достоверности сведений, содержащихся в представленных документах;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наличия документов, необходимых для </w:t>
      </w:r>
      <w:r>
        <w:t>присвоения, изменения и аннулирования адресов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В случае если заявитель не представил документы, указанные в </w:t>
      </w:r>
      <w:hyperlink w:anchor="Par110" w:history="1">
        <w:r>
          <w:rPr>
            <w:color w:val="0000FF"/>
          </w:rPr>
          <w:t>2.6.</w:t>
        </w:r>
      </w:hyperlink>
      <w:r w:rsidRPr="00671621">
        <w:t xml:space="preserve"> настоящего Административного регламента, специалист </w:t>
      </w:r>
      <w:r>
        <w:t xml:space="preserve">уполномоченного органа </w:t>
      </w:r>
      <w:r w:rsidRPr="00671621">
        <w:t xml:space="preserve">запрашивает </w:t>
      </w:r>
      <w:r w:rsidRPr="00671621">
        <w:lastRenderedPageBreak/>
        <w:t>документы в порядке межведомственного взаимодействия и</w:t>
      </w:r>
      <w:r>
        <w:t>,</w:t>
      </w:r>
      <w:r w:rsidRPr="00671621"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t>присвоении, изменении и аннулировании адреса</w:t>
      </w:r>
      <w:r w:rsidRPr="00671621"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A79A5">
        <w:t xml:space="preserve">Максимальный срок выполнения данного действия составляет 7 </w:t>
      </w:r>
      <w:r>
        <w:t xml:space="preserve">календарных </w:t>
      </w:r>
      <w:r w:rsidRPr="005A79A5">
        <w:t>дней.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3.1.4. Основанием для начала административной процедуры </w:t>
      </w:r>
      <w:r>
        <w:t>«Подготовка и выдача (направление) документов по результатам предоставления муниципальной услуги»</w:t>
      </w:r>
      <w:r w:rsidRPr="00671621">
        <w:t xml:space="preserve"> является наличие (отсутствие) оснований</w:t>
      </w:r>
      <w: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документов, необходимых для </w:t>
      </w:r>
      <w:r w:rsidRPr="00E27543">
        <w:t>присвоения</w:t>
      </w:r>
      <w:r>
        <w:t>, изменения</w:t>
      </w:r>
      <w:r w:rsidRPr="00E27543">
        <w:t xml:space="preserve"> объекту адресации адреса или аннулирования</w:t>
      </w:r>
      <w:r w:rsidRPr="002B2801">
        <w:t xml:space="preserve">, специалист </w:t>
      </w:r>
      <w:r>
        <w:t>уполномоченного органа</w:t>
      </w:r>
      <w:r w:rsidRPr="002B2801">
        <w:t xml:space="preserve"> подготавливает проект решения </w:t>
      </w:r>
      <w:r>
        <w:t>о присвоении объекту адресации адреса, изменении и аннулировании такого адреса</w:t>
      </w:r>
      <w:r w:rsidRPr="002B2801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оснований для отказа в </w:t>
      </w:r>
      <w: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t>специалист</w:t>
      </w:r>
      <w:r>
        <w:t xml:space="preserve"> </w:t>
      </w:r>
      <w:r w:rsidRPr="002B2801">
        <w:t xml:space="preserve">подготавливает проект мотивированного отказа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Специалист </w:t>
      </w:r>
      <w:r>
        <w:t xml:space="preserve">уполномоченного органа </w:t>
      </w:r>
      <w:r w:rsidRPr="002B2801">
        <w:t xml:space="preserve">направляет проект решения </w:t>
      </w:r>
      <w:r>
        <w:t xml:space="preserve">о присвоении, изменении и аннулировании адреса </w:t>
      </w:r>
      <w:r w:rsidRPr="002B2801">
        <w:t xml:space="preserve">или проект мотивированного отказа в </w:t>
      </w:r>
      <w:r>
        <w:t xml:space="preserve">присвоении, изменении и аннулировании адреса </w:t>
      </w:r>
      <w:r w:rsidRPr="002B2801">
        <w:t xml:space="preserve">для рассмотрения </w:t>
      </w:r>
      <w:r>
        <w:t xml:space="preserve">руководителю уполномоченного органа. Руководитель </w:t>
      </w:r>
      <w:r w:rsidRPr="002B2801">
        <w:t xml:space="preserve">рассматривает и принимает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В случае принятия решения </w:t>
      </w:r>
      <w:r>
        <w:t xml:space="preserve">о присвоении, изменении и аннулировании адреса </w:t>
      </w:r>
      <w:r w:rsidRPr="002B2801">
        <w:t xml:space="preserve">подписывает решение </w:t>
      </w:r>
      <w:r>
        <w:t>о 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В случае принятия решения об отказе в</w:t>
      </w:r>
      <w:r>
        <w:t xml:space="preserve"> присвоении, изменении и аннулировании адреса</w:t>
      </w:r>
      <w:r w:rsidRPr="002B2801">
        <w:t xml:space="preserve"> подписывает </w:t>
      </w:r>
      <w:r>
        <w:t>решение об</w:t>
      </w:r>
      <w:r w:rsidRPr="002B2801">
        <w:t xml:space="preserve"> отказ</w:t>
      </w:r>
      <w:r>
        <w:t xml:space="preserve">е </w:t>
      </w:r>
      <w:r w:rsidRPr="002B2801">
        <w:t>в</w:t>
      </w:r>
      <w:r>
        <w:t xml:space="preserve"> присвоении, изменении и аннулировании адреса</w:t>
      </w:r>
      <w:r w:rsidRPr="002B280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уполномоченного органа</w:t>
      </w:r>
      <w:r w:rsidRPr="002B2801">
        <w:t xml:space="preserve"> передает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 xml:space="preserve">присвоении, изменении и аннулировании адреса </w:t>
      </w:r>
      <w:r w:rsidRPr="002B2801">
        <w:t>(далее - решение) должностному лицу, ответственному за делопроизводство.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Специалист, ответственный за делопроизводство: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регистрирует решение и вносит сведения о предоставлении муниципальной услуги в </w:t>
      </w:r>
      <w:r>
        <w:t>журнале регистрации заявлений о предоставлении муниципальной услуги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уведомляет заявителя почтовой связью </w:t>
      </w:r>
      <w:r>
        <w:t xml:space="preserve">и </w:t>
      </w:r>
      <w:r w:rsidRPr="002B2801">
        <w:t>по телефону о</w:t>
      </w:r>
      <w:r>
        <w:t xml:space="preserve"> присвоении, изменении и аннулировании адреса или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направляет уведомление о готовности </w:t>
      </w:r>
      <w:r>
        <w:t xml:space="preserve">решения </w:t>
      </w:r>
      <w:r w:rsidRPr="002B2801">
        <w:t>(в случае получения заявления через Единый портал</w:t>
      </w:r>
      <w:r>
        <w:t xml:space="preserve"> или Портал адресной системы</w:t>
      </w:r>
      <w:r w:rsidRPr="002B2801">
        <w:t>);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B34AB">
        <w:t xml:space="preserve">- направляет решение в ГБУ </w:t>
      </w:r>
      <w:r>
        <w:t>«</w:t>
      </w:r>
      <w:r w:rsidRPr="001B34AB">
        <w:t>МФЦ РБ</w:t>
      </w:r>
      <w:r>
        <w:t>»</w:t>
      </w:r>
      <w:r w:rsidRPr="001B34AB">
        <w:t xml:space="preserve"> в электронной форме, подписанное электронной подписью уполномоченного сотрудника</w:t>
      </w:r>
      <w:r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A79A5">
        <w:t xml:space="preserve">Максимальный срок выполнения данного действия составляет </w:t>
      </w:r>
      <w:r>
        <w:t xml:space="preserve">5 </w:t>
      </w:r>
      <w:r w:rsidRPr="005A79A5"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80"/>
      <w:bookmarkEnd w:id="3"/>
      <w:r>
        <w:t>Р</w:t>
      </w:r>
      <w:r w:rsidRPr="002B2801">
        <w:t xml:space="preserve">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</w:t>
      </w:r>
      <w: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10"/>
      <w:bookmarkEnd w:id="4"/>
      <w:r w:rsidRPr="001E1D37">
        <w:t xml:space="preserve">4.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муниципальной услуги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213"/>
      <w:bookmarkEnd w:id="5"/>
      <w:r>
        <w:tab/>
      </w:r>
      <w:r w:rsidRPr="001E1D37">
        <w:t xml:space="preserve">4.1. Порядок осуществления текущего </w:t>
      </w:r>
      <w:proofErr w:type="gramStart"/>
      <w:r w:rsidRPr="001E1D37">
        <w:t>контроля за</w:t>
      </w:r>
      <w:proofErr w:type="gramEnd"/>
      <w:r w:rsidRPr="001E1D37">
        <w:t xml:space="preserve"> соблюдением</w:t>
      </w:r>
      <w:r>
        <w:t xml:space="preserve"> </w:t>
      </w:r>
      <w:r w:rsidRPr="001E1D37">
        <w:t>и исполнением ответственными должностными лицами положений</w:t>
      </w:r>
      <w:r>
        <w:t xml:space="preserve"> </w:t>
      </w:r>
      <w:r w:rsidRPr="001E1D37">
        <w:t>Регламента и иных нормативных правовых актов,</w:t>
      </w:r>
      <w:r>
        <w:t xml:space="preserve"> </w:t>
      </w:r>
      <w:r w:rsidRPr="001E1D37">
        <w:t>устанавливающих требования к предоставлению муниципальной</w:t>
      </w:r>
      <w:r>
        <w:t xml:space="preserve"> </w:t>
      </w:r>
      <w:r w:rsidRPr="001E1D37">
        <w:t xml:space="preserve">услуги, </w:t>
      </w:r>
      <w:r w:rsidRPr="001E1D37">
        <w:lastRenderedPageBreak/>
        <w:t>а также принятием ими решений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</w:t>
      </w:r>
      <w:proofErr w:type="gramStart"/>
      <w:r w:rsidRPr="001E1D37">
        <w:t>контроль за</w:t>
      </w:r>
      <w:proofErr w:type="gramEnd"/>
      <w:r w:rsidRPr="001E1D37">
        <w:t xml:space="preserve"> соблюдением и исполнением ответственными должностными лицами </w:t>
      </w:r>
      <w:r>
        <w:t>уполномоченного органа</w:t>
      </w:r>
      <w:r w:rsidRPr="001E1D37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6" w:name="Par222"/>
      <w:bookmarkEnd w:id="6"/>
      <w:r>
        <w:tab/>
      </w:r>
      <w:r w:rsidRPr="001E1D37">
        <w:t>4.2. Порядок и периодичность осуществления плановых и</w:t>
      </w:r>
      <w:r>
        <w:t xml:space="preserve"> </w:t>
      </w:r>
      <w:r w:rsidRPr="001E1D37">
        <w:t>внеплановых проверок полноты и качества предоставления</w:t>
      </w:r>
      <w:r>
        <w:t xml:space="preserve"> </w:t>
      </w:r>
      <w:r w:rsidRPr="001E1D37">
        <w:t xml:space="preserve">муниципальной услуги, в том числе порядок и формы </w:t>
      </w:r>
      <w:proofErr w:type="gramStart"/>
      <w:r w:rsidRPr="001E1D37">
        <w:t>контроля</w:t>
      </w:r>
      <w:r>
        <w:t xml:space="preserve"> </w:t>
      </w:r>
      <w:r w:rsidRPr="001E1D37">
        <w:t>за</w:t>
      </w:r>
      <w:proofErr w:type="gramEnd"/>
      <w:r w:rsidRPr="001E1D37">
        <w:t xml:space="preserve"> полнотой и качеством предоставления муниципальной 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t>уполномоченного органа</w:t>
      </w:r>
      <w:r w:rsidRPr="001E1D37">
        <w:t>, осуществляющих предоставление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могут быть: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плановыми (осуществляются на основании полугодовых и годовых планов работы</w:t>
      </w:r>
      <w:r>
        <w:t xml:space="preserve"> ад</w:t>
      </w:r>
      <w:r w:rsidR="005A5CB6">
        <w:t>министрации МО СП «Шаралдайское</w:t>
      </w:r>
      <w:r>
        <w:t>»</w:t>
      </w:r>
      <w:r w:rsidRPr="001E1D37">
        <w:t>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</w:t>
      </w:r>
      <w:proofErr w:type="gramStart"/>
      <w:r w:rsidRPr="001E1D37">
        <w:t>внеплановыми</w:t>
      </w:r>
      <w:proofErr w:type="gramEnd"/>
      <w:r w:rsidRPr="001E1D37">
        <w:t xml:space="preserve"> (по конкретной жалобе (претензии) заявителя).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осуществляются на основании</w:t>
      </w:r>
      <w:r>
        <w:t xml:space="preserve"> распоря</w:t>
      </w:r>
      <w:r w:rsidR="005A5CB6">
        <w:t>жения главы МО СП «Шаралдайское</w:t>
      </w:r>
      <w:r>
        <w:t>»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проведения проверки формируется комиссия, в состав которой включаются должностные лица </w:t>
      </w:r>
      <w:r>
        <w:t>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Деятельность комиссии осуществляется в соответствии с</w:t>
      </w:r>
      <w:r>
        <w:t xml:space="preserve"> распоряж</w:t>
      </w:r>
      <w:r w:rsidR="005A5CB6">
        <w:t>ением главы МО СП «Шаралдайское</w:t>
      </w:r>
      <w:r>
        <w:t>».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Порядок и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Все плановые проверки должны осуществляться регулярно, в течение всего периода деятельности </w:t>
      </w:r>
      <w:r>
        <w:t>уполномоченного органа</w:t>
      </w:r>
      <w:r w:rsidRPr="001E1D37"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оценки качества предоставления и доступности муниципальной услуги </w:t>
      </w:r>
      <w:r>
        <w:t>распоряже</w:t>
      </w:r>
      <w:r w:rsidR="005A5CB6">
        <w:t>нием главы МО СП «Шаралдайское</w:t>
      </w:r>
      <w:r>
        <w:t xml:space="preserve">» </w:t>
      </w:r>
      <w:r w:rsidRPr="001E1D37">
        <w:t>назначается: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Контролер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t>количества</w:t>
      </w:r>
      <w:proofErr w:type="gramEnd"/>
      <w:r w:rsidRPr="001E1D37">
        <w:t xml:space="preserve"> выданных заявителям результатов предоставления муниципальных услуг;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lastRenderedPageBreak/>
        <w:t>- проверку обоснованности отказов в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 результатам первичной проверки контролер ежемесячно доводит до сведения </w:t>
      </w:r>
      <w:r>
        <w:t>руководителя</w:t>
      </w:r>
      <w:r w:rsidRPr="001E1D37"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7" w:name="Par248"/>
      <w:bookmarkEnd w:id="7"/>
      <w:r>
        <w:tab/>
      </w:r>
      <w:r w:rsidRPr="001E1D37">
        <w:t>4.3. Ответственность должностных лиц за решения и действия (бездействие), принимаемые</w:t>
      </w:r>
      <w:r>
        <w:t xml:space="preserve"> </w:t>
      </w:r>
      <w:r w:rsidRPr="001E1D37">
        <w:t>(осуществляемые) ими в ходе предоставления муниципальной</w:t>
      </w:r>
      <w:r>
        <w:t xml:space="preserve"> </w:t>
      </w:r>
      <w:r w:rsidRPr="001E1D37">
        <w:t>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Должностные лица </w:t>
      </w:r>
      <w:r>
        <w:t>уполномоченного органа</w:t>
      </w:r>
      <w:r w:rsidRPr="001E1D37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8" w:name="Par257"/>
      <w:bookmarkEnd w:id="8"/>
      <w:r>
        <w:tab/>
      </w:r>
      <w:r w:rsidRPr="001E1D37">
        <w:t>4.4. Положения, характеризующие требования к порядку и</w:t>
      </w:r>
      <w:r>
        <w:t xml:space="preserve"> </w:t>
      </w:r>
      <w:r w:rsidRPr="001E1D37">
        <w:t xml:space="preserve">формам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услуги, в</w:t>
      </w:r>
      <w:r>
        <w:t xml:space="preserve"> </w:t>
      </w:r>
      <w:r w:rsidRPr="001E1D37">
        <w:t>том числе со стороны граждан, их объединений и организаций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Граждане, объединения и организации</w:t>
      </w:r>
      <w:r w:rsidRPr="001E1D37">
        <w:t xml:space="preserve"> имеют право на любые предусмотренные действующим законодательством формы </w:t>
      </w:r>
      <w:proofErr w:type="gramStart"/>
      <w:r w:rsidRPr="001E1D37">
        <w:t>контроля за</w:t>
      </w:r>
      <w:proofErr w:type="gramEnd"/>
      <w:r w:rsidRPr="001E1D37">
        <w:t xml:space="preserve"> деятельностью органа, предоставляющего муниципальную услугу.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63"/>
      <w:bookmarkEnd w:id="9"/>
      <w:r w:rsidRPr="001E1D37">
        <w:t>5. Досудебный (внесудебный) порядок обжалования решений 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действий (бездействия) органа, предоставляющего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муниципальную услугу, а также его должностных лиц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0" w:name="Par267"/>
      <w:bookmarkEnd w:id="10"/>
      <w:r>
        <w:tab/>
        <w:t xml:space="preserve">5.1. </w:t>
      </w:r>
      <w:r w:rsidRPr="001E1D37">
        <w:t>Информация для заявителя о его праве подать жалобу нарушение и (или) действие (бездействие) органа местного</w:t>
      </w:r>
      <w:r>
        <w:t xml:space="preserve"> </w:t>
      </w:r>
      <w:r w:rsidRPr="001E1D37">
        <w:t>самоуправления, предоставляющего муниципальную услугу, а</w:t>
      </w:r>
      <w:r>
        <w:t xml:space="preserve"> </w:t>
      </w:r>
      <w:r w:rsidRPr="001E1D37">
        <w:t>также его должностных лиц, муниципальных служащих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 xml:space="preserve">Заявители имеют право на обжалование решений и (или)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1" w:name="Par274"/>
      <w:bookmarkEnd w:id="11"/>
      <w:r>
        <w:tab/>
        <w:t xml:space="preserve">5.2. </w:t>
      </w:r>
      <w:r w:rsidRPr="001E1D37">
        <w:t>Предмет жалобы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>Заявитель может обратиться с жалобой, в том числе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регистрации запроса заявителя о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1E1D37">
        <w:lastRenderedPageBreak/>
        <w:t>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затребование с заявителя при предоставлении муниципальной услуги платы;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отказ в предоставлении муниципальной услуги;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 xml:space="preserve">- отказ </w:t>
      </w:r>
      <w:r>
        <w:t>органа</w:t>
      </w:r>
      <w:r w:rsidRPr="001E1D37"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t xml:space="preserve"> Исправления допущенных опечаток и ошибок вносятся </w:t>
      </w:r>
      <w:r w:rsidRPr="005A79A5">
        <w:t xml:space="preserve">в течение 5 </w:t>
      </w:r>
      <w:r>
        <w:t xml:space="preserve">календарных </w:t>
      </w:r>
      <w:r w:rsidRPr="005A79A5">
        <w:t>дней с момента обращения заявителя.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2" w:name="Par285"/>
      <w:bookmarkEnd w:id="12"/>
      <w:r>
        <w:tab/>
        <w:t xml:space="preserve">5.3. </w:t>
      </w:r>
      <w:r w:rsidRPr="001E1D37">
        <w:t>Орган и уполномоченные на рассмотрение жалобы должностные</w:t>
      </w:r>
      <w:r>
        <w:t xml:space="preserve"> </w:t>
      </w:r>
      <w:r w:rsidRPr="001E1D37">
        <w:t>лица, которым может быть направлена жалоба</w:t>
      </w:r>
      <w:r>
        <w:t>.</w:t>
      </w:r>
    </w:p>
    <w:p w:rsidR="00795161" w:rsidRDefault="00DB7422" w:rsidP="00795161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 w:rsidRPr="001E1D37">
        <w:t xml:space="preserve">Должностным лицом </w:t>
      </w:r>
      <w:r>
        <w:t>уполномоченного органа</w:t>
      </w:r>
      <w:r w:rsidRPr="001E1D37">
        <w:t xml:space="preserve">, уполномоченным на рассмотрение жалоб, является </w:t>
      </w:r>
      <w:r w:rsidR="005A5CB6">
        <w:t>глава МО СП «Шаралдайское</w:t>
      </w:r>
      <w:r>
        <w:t>»</w:t>
      </w:r>
      <w:r w:rsidRPr="001E1D37">
        <w:t>.</w:t>
      </w:r>
      <w:r w:rsidR="00795161" w:rsidRPr="00795161">
        <w:t xml:space="preserve"> </w:t>
      </w:r>
      <w:r w:rsidR="00795161" w:rsidRPr="001E1D37">
        <w:t xml:space="preserve">В случае отсутствия </w:t>
      </w:r>
      <w:r w:rsidR="00795161">
        <w:t>главы</w:t>
      </w:r>
      <w:r w:rsidR="00795161" w:rsidRPr="001E1D37">
        <w:t xml:space="preserve"> должностное лицо, уполномоченное на рассмотрение жалоб, назначается </w:t>
      </w:r>
      <w:r w:rsidR="00795161">
        <w:t>распоряжением главы МО СП «Шаралдайское»</w:t>
      </w:r>
      <w:r w:rsidR="00795161" w:rsidRPr="001E1D37">
        <w:t>.</w:t>
      </w:r>
    </w:p>
    <w:p w:rsidR="00795161" w:rsidRPr="00CE5A3A" w:rsidRDefault="00795161" w:rsidP="007951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E5A3A">
        <w:rPr>
          <w:rFonts w:ascii="Times New Roman" w:eastAsiaTheme="minorHAnsi" w:hAnsi="Times New Roman" w:cs="Times New Roman"/>
          <w:sz w:val="26"/>
          <w:szCs w:val="26"/>
        </w:rPr>
        <w:t>- руководитель многофункционального центра;</w:t>
      </w:r>
    </w:p>
    <w:p w:rsidR="00795161" w:rsidRPr="00CE5A3A" w:rsidRDefault="00795161" w:rsidP="007951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E5A3A">
        <w:rPr>
          <w:rFonts w:ascii="Times New Roman" w:eastAsiaTheme="minorHAnsi" w:hAnsi="Times New Roman" w:cs="Times New Roman"/>
          <w:sz w:val="26"/>
          <w:szCs w:val="26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795161" w:rsidRDefault="00795161" w:rsidP="007951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E5A3A">
        <w:rPr>
          <w:rFonts w:ascii="Times New Roman" w:eastAsiaTheme="minorHAnsi" w:hAnsi="Times New Roman" w:cs="Times New Roman"/>
          <w:sz w:val="26"/>
          <w:szCs w:val="26"/>
        </w:rPr>
        <w:t xml:space="preserve">- руководитель организации, предусмотренной </w:t>
      </w:r>
      <w:hyperlink r:id="rId26" w:history="1">
        <w:r w:rsidRPr="00CE5A3A">
          <w:rPr>
            <w:rStyle w:val="a4"/>
            <w:rFonts w:ascii="Times New Roman" w:eastAsiaTheme="minorHAnsi" w:hAnsi="Times New Roman" w:cs="Times New Roman"/>
            <w:sz w:val="26"/>
            <w:szCs w:val="26"/>
          </w:rPr>
          <w:t>частью 1.1 статьи 16</w:t>
        </w:r>
      </w:hyperlink>
      <w:r w:rsidRPr="00CE5A3A">
        <w:rPr>
          <w:rFonts w:ascii="Times New Roman" w:eastAsiaTheme="minorHAnsi" w:hAnsi="Times New Roman" w:cs="Times New Roman"/>
          <w:sz w:val="26"/>
          <w:szCs w:val="26"/>
        </w:rPr>
        <w:t xml:space="preserve"> Федерального закона от 27.07.2010 N 210-ФЗ.</w:t>
      </w:r>
    </w:p>
    <w:p w:rsidR="00795161" w:rsidRPr="00795161" w:rsidRDefault="00DB7422" w:rsidP="00795161">
      <w:pPr>
        <w:autoSpaceDE w:val="0"/>
        <w:autoSpaceDN w:val="0"/>
        <w:adjustRightInd w:val="0"/>
        <w:ind w:firstLine="567"/>
        <w:jc w:val="both"/>
      </w:pPr>
      <w:r w:rsidRPr="001E1D37">
        <w:t xml:space="preserve">5.4. </w:t>
      </w:r>
      <w:r w:rsidR="00795161" w:rsidRPr="00795161"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7" w:history="1">
        <w:r w:rsidR="00795161" w:rsidRPr="00795161">
          <w:rPr>
            <w:rStyle w:val="a4"/>
            <w:rFonts w:eastAsiaTheme="majorEastAsia"/>
          </w:rPr>
          <w:t>частью 1.1 статьи 16</w:t>
        </w:r>
      </w:hyperlink>
      <w:r w:rsidR="00795161" w:rsidRPr="00795161"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8" w:history="1">
        <w:r w:rsidR="00795161" w:rsidRPr="00795161">
          <w:rPr>
            <w:rStyle w:val="a4"/>
            <w:rFonts w:eastAsiaTheme="majorEastAsia"/>
          </w:rPr>
          <w:t>частью 1.1 статьи 16</w:t>
        </w:r>
      </w:hyperlink>
      <w:r w:rsidR="00795161" w:rsidRPr="00795161">
        <w:t xml:space="preserve"> Федерального закона от 27.07.2010 N 210-ФЗ, подаются руководителям этих организаций.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291"/>
      <w:bookmarkEnd w:id="13"/>
      <w:r w:rsidRPr="001E1D37">
        <w:t xml:space="preserve">5.5. </w:t>
      </w:r>
      <w:proofErr w:type="gramStart"/>
      <w:r w:rsidRPr="001E1D37">
        <w:t xml:space="preserve">В случае поступления в </w:t>
      </w:r>
      <w:r>
        <w:t>уполномоченный орган</w:t>
      </w:r>
      <w:r w:rsidRPr="001E1D37">
        <w:t xml:space="preserve"> жалобы в отношении муниципальной услуги, которую оказывает другой орган, жалоба регистрируется в </w:t>
      </w:r>
      <w:r>
        <w:t>уполномоченном органе</w:t>
      </w:r>
      <w:r w:rsidRPr="001E1D37">
        <w:t xml:space="preserve"> и </w:t>
      </w:r>
      <w:r w:rsidRPr="003E179A">
        <w:t xml:space="preserve">направляется в течение семи </w:t>
      </w:r>
      <w:r>
        <w:t xml:space="preserve">календарных </w:t>
      </w:r>
      <w:r w:rsidRPr="003E179A">
        <w:t>дней со дня регистрации в</w:t>
      </w:r>
      <w:r w:rsidRPr="001E1D37"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4" w:name="Par293"/>
      <w:bookmarkEnd w:id="14"/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>5.6. Порядок подачи 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E179A">
        <w:t>Жалоба на решения и действия (бездействие) подается в письменной форме на бумажном носителе или в электронной форме.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5.6.1. Жалоба на должностных лиц</w:t>
      </w:r>
      <w:r>
        <w:t xml:space="preserve"> уполномоченного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по адресу </w:t>
      </w:r>
      <w:r>
        <w:t>РБ, Мух</w:t>
      </w:r>
      <w:r w:rsidR="005A5CB6">
        <w:t>оршибирский район, с. Шаралдай, ул. И. Калашникова,104</w:t>
      </w:r>
      <w:r w:rsidRPr="001E1D37">
        <w:t>;</w:t>
      </w:r>
    </w:p>
    <w:p w:rsidR="007A580A" w:rsidRPr="001E1D37" w:rsidRDefault="00DB7422" w:rsidP="007A580A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по электронной почте </w:t>
      </w:r>
      <w:proofErr w:type="spellStart"/>
      <w:r w:rsidR="007A580A" w:rsidRPr="007A580A">
        <w:rPr>
          <w:lang w:val="en-US"/>
        </w:rPr>
        <w:t>adm</w:t>
      </w:r>
      <w:proofErr w:type="spellEnd"/>
      <w:r w:rsidR="007A580A" w:rsidRPr="007A580A">
        <w:t>-</w:t>
      </w:r>
      <w:proofErr w:type="spellStart"/>
      <w:r w:rsidR="007A580A" w:rsidRPr="007A580A">
        <w:rPr>
          <w:lang w:val="en-US"/>
        </w:rPr>
        <w:t>Sharaldai</w:t>
      </w:r>
      <w:proofErr w:type="spellEnd"/>
      <w:r w:rsidR="007A580A" w:rsidRPr="007A580A">
        <w:t>@</w:t>
      </w:r>
      <w:r w:rsidR="007A580A" w:rsidRPr="007A580A">
        <w:rPr>
          <w:lang w:val="en-US"/>
        </w:rPr>
        <w:t>mail</w:t>
      </w:r>
      <w:r w:rsidR="007A580A" w:rsidRPr="007A580A">
        <w:t>.</w:t>
      </w:r>
      <w:proofErr w:type="spellStart"/>
      <w:r w:rsidR="007A580A" w:rsidRPr="007A580A">
        <w:rPr>
          <w:lang w:val="en-US"/>
        </w:rPr>
        <w:t>ru</w:t>
      </w:r>
      <w:proofErr w:type="spellEnd"/>
      <w:r w:rsidR="007A580A" w:rsidRPr="003156CE">
        <w:rPr>
          <w:u w:val="single"/>
        </w:rPr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в) при личном приеме заявителя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5.6.2. Жалоба на решения </w:t>
      </w:r>
      <w:r>
        <w:t>руководителя уполномоченного органа – в органы прокуратуры в установленном федеральным законодательством порядке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lastRenderedPageBreak/>
        <w:t>а) по адресу:</w:t>
      </w:r>
      <w:r>
        <w:t xml:space="preserve"> Мухоршибирский район, с. Мухоршибирь, ул. </w:t>
      </w:r>
      <w:proofErr w:type="gramStart"/>
      <w:r>
        <w:t>Рабочая</w:t>
      </w:r>
      <w:proofErr w:type="gramEnd"/>
      <w:r>
        <w:t>, 2</w:t>
      </w:r>
      <w:r w:rsidRPr="001E1D37"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при личном приеме</w:t>
      </w:r>
      <w:r>
        <w:t xml:space="preserve"> в прокуратуре района.</w:t>
      </w:r>
    </w:p>
    <w:p w:rsidR="00DB7422" w:rsidRPr="00CB3D75" w:rsidRDefault="00DB7422" w:rsidP="00DB7422">
      <w:pPr>
        <w:ind w:firstLine="225"/>
        <w:jc w:val="both"/>
      </w:pPr>
      <w:r w:rsidRPr="001E1D37">
        <w:t>5.6.3. Жалоба может быть направлена в электронном виде через официальный сайт органов местного самоуправления</w:t>
      </w:r>
      <w:r>
        <w:t xml:space="preserve">: </w:t>
      </w:r>
      <w:hyperlink r:id="rId29" w:history="1">
        <w:r w:rsidRPr="001020B4">
          <w:rPr>
            <w:rStyle w:val="a4"/>
          </w:rPr>
          <w:t>http://www.мухоршибирский-район.</w:t>
        </w:r>
      </w:hyperlink>
      <w:r>
        <w:t>рф</w:t>
      </w:r>
      <w:r w:rsidRPr="00CA5443">
        <w:t xml:space="preserve"> </w:t>
      </w:r>
      <w:r w:rsidRPr="00CB3D75">
        <w:t xml:space="preserve">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5.7. Жалоба должна содержать: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 xml:space="preserve">а) наименование </w:t>
      </w:r>
      <w:r>
        <w:t>органа</w:t>
      </w:r>
      <w:r w:rsidRPr="001E1D37"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г)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 w:rsidRPr="001E1D37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t>представлена</w:t>
      </w:r>
      <w:proofErr w:type="gramEnd"/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оформленная в соответствии с законодательством Российской Федерации доверенность (для физических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422" w:rsidRPr="003E179A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t xml:space="preserve">ется к рассмотрению по существу. 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Уведомление об этом направляется в письменной форме на почтовый адрес, указанный в обращении,</w:t>
      </w:r>
      <w:r>
        <w:rPr>
          <w:bCs/>
        </w:rPr>
        <w:t xml:space="preserve"> </w:t>
      </w:r>
      <w:r w:rsidRPr="00F76305">
        <w:rPr>
          <w:bCs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 w:rsidR="007A580A">
        <w:rPr>
          <w:bCs/>
        </w:rPr>
        <w:t xml:space="preserve"> </w:t>
      </w:r>
      <w:r w:rsidRPr="00F76305">
        <w:rPr>
          <w:bCs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5.9.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рассмотрение жалобы в сроки, указанные в </w:t>
      </w:r>
      <w:hyperlink w:anchor="Par328" w:history="1">
        <w:r w:rsidRPr="001E1D37">
          <w:rPr>
            <w:color w:val="0000FF"/>
          </w:rPr>
          <w:t>п. 5.10</w:t>
        </w:r>
      </w:hyperlink>
      <w:r w:rsidRPr="001E1D37">
        <w:t xml:space="preserve"> настоящего Регламента;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color w:val="0000FF"/>
          </w:rPr>
          <w:t>пунктом 5.5</w:t>
        </w:r>
      </w:hyperlink>
      <w:r w:rsidRPr="001E1D37">
        <w:t xml:space="preserve"> настоящего Административного регламента.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5" w:name="Par326"/>
      <w:bookmarkStart w:id="16" w:name="Par328"/>
      <w:bookmarkEnd w:id="15"/>
      <w:bookmarkEnd w:id="16"/>
      <w:r>
        <w:tab/>
      </w:r>
      <w:r w:rsidRPr="001E1D37">
        <w:t>5.10. Сроки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lastRenderedPageBreak/>
        <w:tab/>
      </w:r>
      <w:r w:rsidRPr="003E179A"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7" w:name="Par330"/>
      <w:bookmarkEnd w:id="17"/>
      <w:r>
        <w:tab/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5.11. </w:t>
      </w:r>
      <w:r w:rsidRPr="001E1D37">
        <w:t>Перечень оснований для приостановления рассмотрения жалобы в</w:t>
      </w:r>
      <w:r>
        <w:t xml:space="preserve"> </w:t>
      </w:r>
      <w:r w:rsidRPr="001E1D37">
        <w:t>случае, если возможность приостановления предусмотрена</w:t>
      </w:r>
      <w:r>
        <w:t xml:space="preserve"> </w:t>
      </w:r>
      <w:r w:rsidRPr="001E1D37">
        <w:t>законодательством Российской Федерации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Основания для приостановления рассмотрения жалобы отсутствуют.</w:t>
      </w:r>
      <w:bookmarkStart w:id="18" w:name="Par336"/>
      <w:bookmarkEnd w:id="18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5.12.Результат 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 По результатам рассмотрения жалобы в соответствии с </w:t>
      </w:r>
      <w:hyperlink r:id="rId30" w:history="1">
        <w:r w:rsidRPr="001E1D37">
          <w:rPr>
            <w:color w:val="0000FF"/>
          </w:rPr>
          <w:t>частью 7 статьи 11.2</w:t>
        </w:r>
      </w:hyperlink>
      <w:r w:rsidRPr="001E1D37">
        <w:t xml:space="preserve"> Федерального закона </w:t>
      </w:r>
      <w:r>
        <w:t>«</w:t>
      </w:r>
      <w:r w:rsidRPr="001E1D37">
        <w:t>Об организации предоставления государственных и муниципальных услуг</w:t>
      </w:r>
      <w:r>
        <w:t>» 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 руководителя</w:t>
      </w:r>
      <w:r w:rsidRPr="001E1D37"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При удовлетворении жалобы </w:t>
      </w:r>
      <w:r>
        <w:t>уполномоченный орган</w:t>
      </w:r>
      <w:r w:rsidRPr="001E1D37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5.14. В ответе по результатам рассмотрения жалобы указываются: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наименование </w:t>
      </w:r>
      <w:r>
        <w:t>органа</w:t>
      </w:r>
      <w:r w:rsidRPr="001E1D37">
        <w:t>, должность, фамилия, имя, отчество (при наличии) его должностного лица, принявшего решение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фамилия, имя, отчество (при наличии) заявителя;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г) основания для принятия решения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E1D37">
        <w:t>д</w:t>
      </w:r>
      <w:proofErr w:type="spellEnd"/>
      <w:r w:rsidRPr="001E1D37">
        <w:t>) принятое по жалобе решение;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ж) сведения о порядке обжалования принятого по жалобе решения.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t>уполномоченного органа</w:t>
      </w:r>
      <w:r w:rsidRPr="001E1D37">
        <w:t xml:space="preserve"> подписывает </w:t>
      </w:r>
      <w:r>
        <w:t>руководитель</w:t>
      </w:r>
      <w:r w:rsidRPr="001E1D37">
        <w:t xml:space="preserve"> (в случае его отсутствия - должностное лицо, назначенное </w:t>
      </w:r>
      <w:r>
        <w:t>распоряжением по администрации</w:t>
      </w:r>
      <w:r w:rsidRPr="001E1D37">
        <w:t xml:space="preserve">), а на решения и действия (бездействие) </w:t>
      </w:r>
      <w:r>
        <w:t>руководителя органа</w:t>
      </w:r>
      <w:r w:rsidRPr="001E1D37">
        <w:t xml:space="preserve"> </w:t>
      </w:r>
      <w:r>
        <w:t>–</w:t>
      </w:r>
      <w:r w:rsidRPr="001E1D37">
        <w:t xml:space="preserve"> </w:t>
      </w:r>
      <w:r>
        <w:t xml:space="preserve">прокурор района </w:t>
      </w:r>
      <w:r w:rsidRPr="001E1D37">
        <w:t xml:space="preserve"> (или лицо, его замещающее)</w:t>
      </w:r>
      <w:r>
        <w:t>, заместитель прокурора района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1E1D37">
          <w:rPr>
            <w:color w:val="0000FF"/>
          </w:rPr>
          <w:t>статьей 74.2</w:t>
        </w:r>
      </w:hyperlink>
      <w:r w:rsidRPr="001E1D37">
        <w:t xml:space="preserve"> Закона Республики Бурятия от 05.05.2011 N 2003-IV </w:t>
      </w:r>
      <w:r>
        <w:t>«</w:t>
      </w:r>
      <w:r w:rsidRPr="001E1D37">
        <w:t>Об административных правонарушениях</w:t>
      </w:r>
      <w:r>
        <w:t>»</w:t>
      </w:r>
      <w:r w:rsidRPr="001E1D37">
        <w:t xml:space="preserve">, или признаков состава преступления,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незамедлительно направляет соответствующие материалы в органы прокуратуры.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5.17. </w:t>
      </w:r>
      <w:r>
        <w:t>Уполномоченный орган</w:t>
      </w:r>
      <w:r w:rsidRPr="001E1D37">
        <w:t xml:space="preserve"> оставляет жалобу без ответа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5.18. </w:t>
      </w:r>
      <w:r>
        <w:t>Уполномоченный орган</w:t>
      </w:r>
      <w:r w:rsidRPr="001E1D37">
        <w:t xml:space="preserve"> отказывает в удовлетворении жалобы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наличия решения по жалобе, принятого ранее в отношении того же заявителя и по тому же предмету жалобы;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признания ее необоснованной.</w:t>
      </w:r>
      <w:bookmarkStart w:id="19" w:name="Par359"/>
      <w:bookmarkEnd w:id="19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5.19. Порядок обжалования решения по жалобе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0" w:name="Par363"/>
      <w:bookmarkEnd w:id="20"/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5.20. Право заявителя на получение информации и документов,</w:t>
      </w:r>
      <w:r>
        <w:t xml:space="preserve"> </w:t>
      </w:r>
      <w:r w:rsidRPr="001E1D37">
        <w:t>необходимых для обоснования и рассмотрения жалобы</w:t>
      </w:r>
      <w:proofErr w:type="gramStart"/>
      <w:r>
        <w:t>.,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1) запрашивать дополнительные документы и материалы, в том числе в электронном виде;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3) получать письменный ответ по существу поставленных в жалобе вопросов;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4) обращаться с заявлением о прекращении рассмотрения жалобы.</w:t>
      </w:r>
      <w:bookmarkStart w:id="21" w:name="Par372"/>
      <w:bookmarkEnd w:id="21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5.21. </w:t>
      </w:r>
      <w:r w:rsidRPr="001E1D37">
        <w:t>Способы информирования заявителей о порядке подачи и</w:t>
      </w:r>
      <w:r>
        <w:t xml:space="preserve"> </w:t>
      </w:r>
      <w:r w:rsidRPr="001E1D37">
        <w:t>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1E1D37">
        <w:t xml:space="preserve"> обеспечивает информирование заявителей о порядке обжалования решений и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89544F" w:rsidRDefault="0089544F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Pr="007A580A" w:rsidRDefault="003D323E" w:rsidP="00DB7422">
      <w:pPr>
        <w:autoSpaceDE w:val="0"/>
        <w:autoSpaceDN w:val="0"/>
        <w:adjustRightInd w:val="0"/>
        <w:ind w:left="6521"/>
        <w:jc w:val="right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lastRenderedPageBreak/>
        <w:t>Пр</w:t>
      </w:r>
      <w:r w:rsidR="00DB7422" w:rsidRPr="007A580A">
        <w:rPr>
          <w:rFonts w:eastAsia="Calibri"/>
          <w:bCs/>
          <w:sz w:val="20"/>
          <w:szCs w:val="20"/>
        </w:rPr>
        <w:t>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DB7422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t>БЛОК-СХЕМА ПРЕДОСТАВЛЕНИЯ МУНИЦИПАЛЬНОЙ УСЛУГИ "ПРИСВОЕНИЕ,</w:t>
      </w: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t>ИЗМЕНЕНИЕ И АННУЛИРОВАНИЕ АДРЕСА ОБЪЕКТА НЕДВИЖИМОСТИ"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│Прием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заявления и документов, необходимых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│Республики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Бурятия по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предоставлению│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│       электронной форме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Проверка документов, выдача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уведомления в получении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│документов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, в форме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│документа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по адресу 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электронной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почты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│аннулировании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адреса объекта недвижимости, направление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представленного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├───┐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пакета документов       │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Специалист направляет запросы в органы,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│участвующие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в предоставлении муниципальной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услуги│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После поступления ответов приобщает документы и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        справки к учетному делу        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│Принятие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решения о присвоении (изменении или аннулировании)│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Выдача решения либо направление уведомления заявителю о принятом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rPr>
          <w:b/>
          <w:lang w:val="en-US"/>
        </w:rPr>
      </w:pPr>
    </w:p>
    <w:p w:rsidR="00864ED3" w:rsidRDefault="00864ED3"/>
    <w:sectPr w:rsidR="00864ED3" w:rsidSect="0086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2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BC7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5">
    <w:nsid w:val="0B3069E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60BD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7B0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E28A6"/>
    <w:multiLevelType w:val="hybridMultilevel"/>
    <w:tmpl w:val="4730547A"/>
    <w:lvl w:ilvl="0" w:tplc="797AD0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A62626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8539D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C3DFB"/>
    <w:multiLevelType w:val="hybridMultilevel"/>
    <w:tmpl w:val="A9A0CB28"/>
    <w:lvl w:ilvl="0" w:tplc="99327FD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13CB8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B6731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D70B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E35F9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A0D1B"/>
    <w:multiLevelType w:val="hybridMultilevel"/>
    <w:tmpl w:val="AD6A5518"/>
    <w:lvl w:ilvl="0" w:tplc="99327FD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5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E2531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31"/>
  </w:num>
  <w:num w:numId="5">
    <w:abstractNumId w:val="20"/>
  </w:num>
  <w:num w:numId="6">
    <w:abstractNumId w:val="2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</w:num>
  <w:num w:numId="12">
    <w:abstractNumId w:val="35"/>
  </w:num>
  <w:num w:numId="13">
    <w:abstractNumId w:val="10"/>
  </w:num>
  <w:num w:numId="14">
    <w:abstractNumId w:val="11"/>
  </w:num>
  <w:num w:numId="15">
    <w:abstractNumId w:val="38"/>
  </w:num>
  <w:num w:numId="16">
    <w:abstractNumId w:val="24"/>
  </w:num>
  <w:num w:numId="17">
    <w:abstractNumId w:val="15"/>
  </w:num>
  <w:num w:numId="18">
    <w:abstractNumId w:val="22"/>
  </w:num>
  <w:num w:numId="19">
    <w:abstractNumId w:val="17"/>
  </w:num>
  <w:num w:numId="20">
    <w:abstractNumId w:val="2"/>
  </w:num>
  <w:num w:numId="21">
    <w:abstractNumId w:val="3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7"/>
  </w:num>
  <w:num w:numId="27">
    <w:abstractNumId w:val="1"/>
  </w:num>
  <w:num w:numId="28">
    <w:abstractNumId w:val="9"/>
  </w:num>
  <w:num w:numId="29">
    <w:abstractNumId w:val="6"/>
  </w:num>
  <w:num w:numId="30">
    <w:abstractNumId w:val="14"/>
  </w:num>
  <w:num w:numId="31">
    <w:abstractNumId w:val="5"/>
  </w:num>
  <w:num w:numId="32">
    <w:abstractNumId w:val="23"/>
  </w:num>
  <w:num w:numId="33">
    <w:abstractNumId w:val="0"/>
  </w:num>
  <w:num w:numId="34">
    <w:abstractNumId w:val="25"/>
  </w:num>
  <w:num w:numId="35">
    <w:abstractNumId w:val="13"/>
  </w:num>
  <w:num w:numId="36">
    <w:abstractNumId w:val="34"/>
  </w:num>
  <w:num w:numId="37">
    <w:abstractNumId w:val="3"/>
  </w:num>
  <w:num w:numId="38">
    <w:abstractNumId w:val="33"/>
  </w:num>
  <w:num w:numId="39">
    <w:abstractNumId w:val="1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22"/>
    <w:rsid w:val="00030EB3"/>
    <w:rsid w:val="00065680"/>
    <w:rsid w:val="00091D19"/>
    <w:rsid w:val="000F14D7"/>
    <w:rsid w:val="00100FDC"/>
    <w:rsid w:val="00110427"/>
    <w:rsid w:val="00131B25"/>
    <w:rsid w:val="00135609"/>
    <w:rsid w:val="0035305F"/>
    <w:rsid w:val="003D323E"/>
    <w:rsid w:val="004260C0"/>
    <w:rsid w:val="00485B03"/>
    <w:rsid w:val="004E34EF"/>
    <w:rsid w:val="005A5CB6"/>
    <w:rsid w:val="006724D8"/>
    <w:rsid w:val="006C3C90"/>
    <w:rsid w:val="00766FC7"/>
    <w:rsid w:val="00795161"/>
    <w:rsid w:val="007A580A"/>
    <w:rsid w:val="008473C8"/>
    <w:rsid w:val="00861953"/>
    <w:rsid w:val="00864ED3"/>
    <w:rsid w:val="0089544F"/>
    <w:rsid w:val="00895907"/>
    <w:rsid w:val="00C92322"/>
    <w:rsid w:val="00CE5A3A"/>
    <w:rsid w:val="00DB7422"/>
    <w:rsid w:val="00DC1D91"/>
    <w:rsid w:val="00E0402F"/>
    <w:rsid w:val="00F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74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B7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DB7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7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7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7422"/>
    <w:pPr>
      <w:ind w:left="720"/>
      <w:contextualSpacing/>
    </w:pPr>
  </w:style>
  <w:style w:type="paragraph" w:customStyle="1" w:styleId="ConsPlusNonformat">
    <w:name w:val="ConsPlusNonformat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7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B74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DB7422"/>
    <w:rPr>
      <w:color w:val="0000FF"/>
      <w:u w:val="single"/>
    </w:rPr>
  </w:style>
  <w:style w:type="paragraph" w:customStyle="1" w:styleId="12">
    <w:name w:val="Обычный1"/>
    <w:rsid w:val="00DB742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DB742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DB7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99"/>
    <w:rsid w:val="00DB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B742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B7422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DB74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B7422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DB7422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B7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B7422"/>
  </w:style>
  <w:style w:type="character" w:customStyle="1" w:styleId="BalloonTextChar1">
    <w:name w:val="Balloon Text Char1"/>
    <w:uiPriority w:val="99"/>
    <w:semiHidden/>
    <w:rsid w:val="00DB7422"/>
    <w:rPr>
      <w:rFonts w:ascii="Times New Roman" w:eastAsia="Times New Roman" w:hAnsi="Times New Roman"/>
      <w:sz w:val="0"/>
      <w:szCs w:val="0"/>
    </w:rPr>
  </w:style>
  <w:style w:type="paragraph" w:customStyle="1" w:styleId="ConsPlusCell">
    <w:name w:val="ConsPlusCell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uiPriority w:val="22"/>
    <w:qFormat/>
    <w:rsid w:val="00DB7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6BAAEED6E0C3C0D93268BDD02q0F" TargetMode="External"/><Relationship Id="rId13" Type="http://schemas.openxmlformats.org/officeDocument/2006/relationships/hyperlink" Target="consultantplus://offline/ref=6CB31E722D808E4510AE1294EC04F08988BC1C45F86C461983EEB5FF57910FBF50ADC71C390CB86E28F0170Ey3L" TargetMode="External"/><Relationship Id="rId18" Type="http://schemas.openxmlformats.org/officeDocument/2006/relationships/hyperlink" Target="consultantplus://offline/ref=BBC8D4DB2132EC619F8A66FC2F243795F94B8E1D5957E61C0DB578D229I5KCL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C8D4DB2132EC619F8A66FC2F243795F94B8E1E5F50E61C0DB578D229I5KCL" TargetMode="External"/><Relationship Id="rId7" Type="http://schemas.openxmlformats.org/officeDocument/2006/relationships/hyperlink" Target="consultantplus://offline/ref=721262CD76FDF651D2C3D950E9CC84DB99B941FDB9B2432C70CDE1832608A5CA4D16565C3AC3AFCCB7zBG" TargetMode="External"/><Relationship Id="rId12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7" Type="http://schemas.openxmlformats.org/officeDocument/2006/relationships/hyperlink" Target="consultantplus://offline/ref=BBC8D4DB2132EC619F8A66FC2F243795FA4489195705B11E5CE076IDK7L" TargetMode="External"/><Relationship Id="rId25" Type="http://schemas.openxmlformats.org/officeDocument/2006/relationships/hyperlink" Target="consultantplus://offline/ref=48A02EEAAE4CC9C58F2E16B954450D7D2BB3F2E5DC72834312CCE93336875D6D5256E7BD815450A8C562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FDBD248E27BED65F7FB3CA393B9BC0B5F25BD9A51E3323753ECE8EC3625861DFB7DF3DB6A9117EBDBF" TargetMode="External"/><Relationship Id="rId20" Type="http://schemas.openxmlformats.org/officeDocument/2006/relationships/hyperlink" Target="consultantplus://offline/ref=BBC8D4DB2132EC619F8A66FC2F243795F94B8E1D5952E61C0DB578D229I5KCL" TargetMode="External"/><Relationship Id="rId29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262CD76FDF651D2C3D950E9CC84DB99B941FDB9B2432C70CDE1832608A5CA4D16565C3AC3AFCCB7zBG" TargetMode="External"/><Relationship Id="rId11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24" Type="http://schemas.openxmlformats.org/officeDocument/2006/relationships/hyperlink" Target="consultantplus://offline/ref=D64BE49BA4396CF34E1705D4DA6E1169818F517F9964083732B66FAB98OE11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21262CD76FDF651D2C3D950E9CC84DB99B941FDB9B2432C70CDE1832608A5CA4D16565C3AC3AFCCB7zBG" TargetMode="Externa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BBC8D4DB2132EC619F8A66FC2F243795F94A881E5F51E61C0DB578D229I5KCL" TargetMode="External"/><Relationship Id="rId28" Type="http://schemas.openxmlformats.org/officeDocument/2006/relationships/hyperlink" Target="consultantplus://offline/ref=721262CD76FDF651D2C3D950E9CC84DB99B941FDB9B2432C70CDE1832608A5CA4D16565C3AC3AFCCB7zBG" TargetMode="External"/><Relationship Id="rId10" Type="http://schemas.openxmlformats.org/officeDocument/2006/relationships/hyperlink" Target="consultantplus://offline/ref=F644E8CE42146BB084E58556151EED6DCEB4ABED6F0061079B7F87DF27388E538C7D3F56AFA3B48C0Dq3F" TargetMode="External"/><Relationship Id="rId19" Type="http://schemas.openxmlformats.org/officeDocument/2006/relationships/hyperlink" Target="consultantplus://offline/ref=BBC8D4DB2132EC619F8A66FC2F243795F94B8E1E5F52E61C0DB578D2295C9D2D443A0CC851778FCBI9K0L" TargetMode="External"/><Relationship Id="rId31" Type="http://schemas.openxmlformats.org/officeDocument/2006/relationships/hyperlink" Target="consultantplus://offline/ref=D64BE49BA4396CF34E171BD9CC024C6185810B72926E00616FE934F6CFE8DE71AEF3A7C5FF1CA2O21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E8CE42146BB084E58556151EED6DCEB4A9E8670E61079B7F87DF27388E538C7D3F56AFA3B28A0Dq3F" TargetMode="External"/><Relationship Id="rId14" Type="http://schemas.openxmlformats.org/officeDocument/2006/relationships/hyperlink" Target="consultantplus://offline/ref=E0BFDBD248E27BED65F7FB3CA393B9BC0B5F25BD9A51E3323753ECE8EC3625861DFB7DF3DB6A9117EBDBF" TargetMode="External"/><Relationship Id="rId22" Type="http://schemas.openxmlformats.org/officeDocument/2006/relationships/hyperlink" Target="consultantplus://offline/ref=BBC8D4DB2132EC619F8A66FC2F243795F94A8B1F5C56E61C0DB578D2295C9D2D443A0CC8517789C2I9K5L" TargetMode="External"/><Relationship Id="rId27" Type="http://schemas.openxmlformats.org/officeDocument/2006/relationships/hyperlink" Target="consultantplus://offline/ref=721262CD76FDF651D2C3D950E9CC84DB99B941FDB9B2432C70CDE1832608A5CA4D16565C3AC3AFCCB7zBG" TargetMode="External"/><Relationship Id="rId30" Type="http://schemas.openxmlformats.org/officeDocument/2006/relationships/hyperlink" Target="consultantplus://offline/ref=D64BE49BA4396CF34E1705D4DA6E1169818D56789262083732B66FAB98E1D426E9BCFE87BAO1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9213</Words>
  <Characters>52518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2018-09-07T08:31:00Z</cp:lastPrinted>
  <dcterms:created xsi:type="dcterms:W3CDTF">2016-05-18T09:53:00Z</dcterms:created>
  <dcterms:modified xsi:type="dcterms:W3CDTF">2018-09-28T01:45:00Z</dcterms:modified>
</cp:coreProperties>
</file>